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1B80BB" w14:textId="77777777" w:rsidR="00B0523A" w:rsidRDefault="00000000">
      <w:pPr>
        <w:shd w:val="clear" w:color="auto" w:fill="4471C4"/>
        <w:spacing w:after="487" w:line="259" w:lineRule="auto"/>
        <w:ind w:left="0" w:firstLine="0"/>
      </w:pPr>
      <w:r>
        <w:rPr>
          <w:b/>
          <w:color w:val="FFFFFF"/>
          <w:sz w:val="22"/>
        </w:rPr>
        <w:t xml:space="preserve">FREETARGET </w:t>
      </w:r>
    </w:p>
    <w:p w14:paraId="07265762" w14:textId="77777777" w:rsidR="00B0523A" w:rsidRDefault="00000000">
      <w:pPr>
        <w:spacing w:after="114" w:line="259" w:lineRule="auto"/>
        <w:ind w:left="0" w:firstLine="0"/>
      </w:pPr>
      <w:r>
        <w:rPr>
          <w:sz w:val="44"/>
        </w:rPr>
        <w:t xml:space="preserve">Application Note: Suis Target Plate Installation </w:t>
      </w:r>
    </w:p>
    <w:p w14:paraId="64F30F16" w14:textId="62AF5DBA" w:rsidR="00B0523A" w:rsidRDefault="00000000">
      <w:pPr>
        <w:spacing w:after="13" w:line="259" w:lineRule="auto"/>
        <w:ind w:left="0" w:right="-61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2888566" wp14:editId="5A7286A0">
                <wp:extent cx="5993130" cy="66675"/>
                <wp:effectExtent l="0" t="0" r="0" b="0"/>
                <wp:docPr id="1243" name="Group 1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3130" cy="66675"/>
                          <a:chOff x="0" y="0"/>
                          <a:chExt cx="5993130" cy="66675"/>
                        </a:xfrm>
                      </wpg:grpSpPr>
                      <wps:wsp>
                        <wps:cNvPr id="61" name="Shape 61"/>
                        <wps:cNvSpPr/>
                        <wps:spPr>
                          <a:xfrm>
                            <a:off x="0" y="0"/>
                            <a:ext cx="599313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3130" h="66675">
                                <a:moveTo>
                                  <a:pt x="0" y="0"/>
                                </a:moveTo>
                                <a:lnTo>
                                  <a:pt x="5993130" y="0"/>
                                </a:lnTo>
                                <a:lnTo>
                                  <a:pt x="5993130" y="66675"/>
                                </a:lnTo>
                                <a:lnTo>
                                  <a:pt x="0" y="66675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43" style="width:471.9pt;height:5.25pt;mso-position-horizontal-relative:char;mso-position-vertical-relative:line" coordsize="59931,666">
                <v:shape id="Shape 61" style="position:absolute;width:59931;height:666;left:0;top:0;" coordsize="5993130,66675" path="m0,0l5993130,0l5993130,66675l0,66675x">
                  <v:stroke weight="0.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14:paraId="5B969994" w14:textId="77777777" w:rsidR="00B0523A" w:rsidRDefault="00000000">
      <w:pPr>
        <w:pStyle w:val="Heading1"/>
        <w:ind w:left="-5"/>
      </w:pPr>
      <w:r>
        <w:t xml:space="preserve">REQUIRED </w:t>
      </w:r>
    </w:p>
    <w:p w14:paraId="3B8EB3C2" w14:textId="77777777" w:rsidR="00B0523A" w:rsidRDefault="00000000">
      <w:pPr>
        <w:numPr>
          <w:ilvl w:val="0"/>
          <w:numId w:val="1"/>
        </w:numPr>
        <w:spacing w:after="8"/>
        <w:ind w:hanging="360"/>
      </w:pPr>
      <w:r>
        <w:t xml:space="preserve">Pistol target plate </w:t>
      </w:r>
    </w:p>
    <w:p w14:paraId="6C92F004" w14:textId="77777777" w:rsidR="00B0523A" w:rsidRDefault="00000000">
      <w:pPr>
        <w:numPr>
          <w:ilvl w:val="0"/>
          <w:numId w:val="1"/>
        </w:numPr>
        <w:spacing w:after="7"/>
        <w:ind w:hanging="360"/>
      </w:pPr>
      <w:r>
        <w:t xml:space="preserve">2 x 5mm x 50mm machine screws </w:t>
      </w:r>
    </w:p>
    <w:p w14:paraId="5C0EC1C9" w14:textId="77777777" w:rsidR="00B0523A" w:rsidRDefault="00000000">
      <w:pPr>
        <w:numPr>
          <w:ilvl w:val="0"/>
          <w:numId w:val="1"/>
        </w:numPr>
        <w:spacing w:after="261"/>
        <w:ind w:hanging="360"/>
      </w:pPr>
      <w:r>
        <w:t xml:space="preserve">2x 3D printed alignment pins </w:t>
      </w:r>
    </w:p>
    <w:p w14:paraId="3D2D3148" w14:textId="77777777" w:rsidR="00B0523A" w:rsidRDefault="00000000">
      <w:pPr>
        <w:pStyle w:val="Heading1"/>
        <w:ind w:left="-5"/>
      </w:pPr>
      <w:r>
        <w:t xml:space="preserve">ASSEMBLY </w:t>
      </w:r>
    </w:p>
    <w:p w14:paraId="09C87B44" w14:textId="60204D44" w:rsidR="00B0523A" w:rsidRDefault="00000000">
      <w:pPr>
        <w:numPr>
          <w:ilvl w:val="0"/>
          <w:numId w:val="2"/>
        </w:numPr>
        <w:spacing w:after="2"/>
        <w:ind w:hanging="360"/>
      </w:pPr>
      <w:r>
        <w:t xml:space="preserve">Remove the pistol plate and remove the </w:t>
      </w:r>
      <w:r w:rsidR="00D019D3">
        <w:t xml:space="preserve">3D printed </w:t>
      </w:r>
      <w:r>
        <w:t xml:space="preserve">paper holder </w:t>
      </w:r>
    </w:p>
    <w:p w14:paraId="6B2D8697" w14:textId="77777777" w:rsidR="00B0523A" w:rsidRDefault="00000000">
      <w:pPr>
        <w:numPr>
          <w:ilvl w:val="0"/>
          <w:numId w:val="2"/>
        </w:numPr>
        <w:ind w:hanging="360"/>
      </w:pPr>
      <w:r>
        <w:t xml:space="preserve">At the locations shown in Figure 1, insert the alignment pegs </w:t>
      </w:r>
    </w:p>
    <w:p w14:paraId="4C91331C" w14:textId="77777777" w:rsidR="00B0523A" w:rsidRDefault="00000000">
      <w:pPr>
        <w:spacing w:after="161" w:line="259" w:lineRule="auto"/>
        <w:ind w:left="0" w:right="1162" w:firstLine="0"/>
        <w:jc w:val="right"/>
      </w:pPr>
      <w:r>
        <w:rPr>
          <w:noProof/>
        </w:rPr>
        <w:drawing>
          <wp:inline distT="0" distB="0" distL="0" distR="0" wp14:anchorId="76A38987" wp14:editId="7AE00556">
            <wp:extent cx="4466795" cy="421005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679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62945B" w14:textId="77777777" w:rsidR="00B0523A" w:rsidRDefault="00000000">
      <w:pPr>
        <w:spacing w:after="0" w:line="259" w:lineRule="auto"/>
        <w:ind w:left="0" w:right="45" w:firstLine="0"/>
        <w:jc w:val="center"/>
      </w:pPr>
      <w:r>
        <w:t xml:space="preserve">Figure 1: Component Location </w:t>
      </w:r>
    </w:p>
    <w:p w14:paraId="55E2696F" w14:textId="35EAB7F8" w:rsidR="00B0523A" w:rsidRDefault="00000000">
      <w:pPr>
        <w:numPr>
          <w:ilvl w:val="0"/>
          <w:numId w:val="2"/>
        </w:numPr>
        <w:spacing w:after="23"/>
        <w:ind w:hanging="360"/>
      </w:pPr>
      <w:r>
        <w:t xml:space="preserve">Insert the </w:t>
      </w:r>
      <w:r w:rsidR="00D019D3">
        <w:t>alignment</w:t>
      </w:r>
      <w:r>
        <w:t xml:space="preserve"> pegs as shown in Figure 2.  The pegs will be slightly </w:t>
      </w:r>
      <w:r w:rsidR="00D019D3">
        <w:t>tight but</w:t>
      </w:r>
      <w:r>
        <w:t xml:space="preserve"> will install with a light tap. </w:t>
      </w:r>
    </w:p>
    <w:p w14:paraId="69F3A342" w14:textId="77777777" w:rsidR="00B0523A" w:rsidRDefault="00000000">
      <w:pPr>
        <w:numPr>
          <w:ilvl w:val="0"/>
          <w:numId w:val="2"/>
        </w:numPr>
        <w:spacing w:after="7"/>
        <w:ind w:hanging="360"/>
      </w:pPr>
      <w:r>
        <w:t xml:space="preserve">From the back, hold the peg in place with the grommet as shown in Figure 3.  The grommet will have a tight fit and may need to be pushed into place with a light hammer </w:t>
      </w:r>
    </w:p>
    <w:p w14:paraId="42CB164F" w14:textId="77777777" w:rsidR="00B0523A" w:rsidRDefault="00000000">
      <w:pPr>
        <w:spacing w:after="0" w:line="259" w:lineRule="auto"/>
        <w:ind w:left="720" w:firstLine="0"/>
      </w:pPr>
      <w:r>
        <w:lastRenderedPageBreak/>
        <w:t xml:space="preserve"> </w:t>
      </w:r>
    </w:p>
    <w:tbl>
      <w:tblPr>
        <w:tblStyle w:val="TableGrid"/>
        <w:tblW w:w="8630" w:type="dxa"/>
        <w:tblInd w:w="725" w:type="dxa"/>
        <w:tblCellMar>
          <w:top w:w="5" w:type="dxa"/>
          <w:left w:w="106" w:type="dxa"/>
          <w:bottom w:w="3" w:type="dxa"/>
          <w:right w:w="5" w:type="dxa"/>
        </w:tblCellMar>
        <w:tblLook w:val="04A0" w:firstRow="1" w:lastRow="0" w:firstColumn="1" w:lastColumn="0" w:noHBand="0" w:noVBand="1"/>
      </w:tblPr>
      <w:tblGrid>
        <w:gridCol w:w="4307"/>
        <w:gridCol w:w="4323"/>
      </w:tblGrid>
      <w:tr w:rsidR="00B0523A" w14:paraId="09EA5653" w14:textId="77777777" w:rsidTr="00A85651">
        <w:trPr>
          <w:trHeight w:val="4790"/>
        </w:trPr>
        <w:tc>
          <w:tcPr>
            <w:tcW w:w="4315" w:type="dxa"/>
            <w:vAlign w:val="bottom"/>
          </w:tcPr>
          <w:p w14:paraId="0423ADCB" w14:textId="77777777" w:rsidR="00B0523A" w:rsidRDefault="00000000" w:rsidP="00A85651">
            <w:pPr>
              <w:spacing w:after="0" w:line="259" w:lineRule="auto"/>
              <w:ind w:left="0" w:right="111" w:firstLine="0"/>
              <w:jc w:val="center"/>
            </w:pPr>
            <w:r>
              <w:rPr>
                <w:noProof/>
              </w:rPr>
              <w:drawing>
                <wp:inline distT="0" distB="0" distL="0" distR="0" wp14:anchorId="7F39B9D6" wp14:editId="649B41D9">
                  <wp:extent cx="2575560" cy="2883408"/>
                  <wp:effectExtent l="0" t="0" r="0" b="0"/>
                  <wp:docPr id="1535" name="Picture 15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" name="Picture 153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560" cy="2883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67CEF719" w14:textId="77777777" w:rsidR="00B0523A" w:rsidRDefault="00000000" w:rsidP="00A85651">
            <w:pPr>
              <w:spacing w:after="0" w:line="259" w:lineRule="auto"/>
              <w:ind w:left="21" w:firstLine="0"/>
              <w:jc w:val="center"/>
            </w:pPr>
            <w:r>
              <w:rPr>
                <w:noProof/>
              </w:rPr>
              <w:drawing>
                <wp:inline distT="0" distB="0" distL="0" distR="0" wp14:anchorId="333A0C75" wp14:editId="54FCAA30">
                  <wp:extent cx="2660904" cy="2883408"/>
                  <wp:effectExtent l="0" t="0" r="0" b="0"/>
                  <wp:docPr id="1536" name="Picture 15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" name="Picture 153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904" cy="2883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23A" w14:paraId="6804920C" w14:textId="77777777" w:rsidTr="00A85651">
        <w:trPr>
          <w:trHeight w:val="499"/>
        </w:trPr>
        <w:tc>
          <w:tcPr>
            <w:tcW w:w="4315" w:type="dxa"/>
          </w:tcPr>
          <w:p w14:paraId="7DFE5244" w14:textId="14E0EAFC" w:rsidR="00B0523A" w:rsidRDefault="00000000" w:rsidP="00A85651">
            <w:pPr>
              <w:spacing w:after="0" w:line="259" w:lineRule="auto"/>
              <w:ind w:left="0" w:right="96" w:firstLine="0"/>
              <w:jc w:val="center"/>
            </w:pPr>
            <w:r>
              <w:t xml:space="preserve">Figure 2: </w:t>
            </w:r>
            <w:proofErr w:type="spellStart"/>
            <w:r>
              <w:t>Aligment</w:t>
            </w:r>
            <w:proofErr w:type="spellEnd"/>
            <w:r>
              <w:t xml:space="preserve"> Peg</w:t>
            </w:r>
          </w:p>
          <w:p w14:paraId="20A6E9AD" w14:textId="13A38C35" w:rsidR="00B0523A" w:rsidRDefault="00B0523A" w:rsidP="00A85651">
            <w:pPr>
              <w:spacing w:after="0" w:line="259" w:lineRule="auto"/>
              <w:ind w:left="5" w:firstLine="0"/>
              <w:jc w:val="center"/>
            </w:pPr>
          </w:p>
        </w:tc>
        <w:tc>
          <w:tcPr>
            <w:tcW w:w="4315" w:type="dxa"/>
          </w:tcPr>
          <w:p w14:paraId="3E5F45C6" w14:textId="04468BC0" w:rsidR="00B0523A" w:rsidRDefault="00000000" w:rsidP="00A85651">
            <w:pPr>
              <w:spacing w:after="0" w:line="259" w:lineRule="auto"/>
              <w:ind w:left="0" w:firstLine="0"/>
              <w:jc w:val="center"/>
            </w:pPr>
            <w:r>
              <w:t>Figure 3: Retention Grommet</w:t>
            </w:r>
          </w:p>
        </w:tc>
      </w:tr>
    </w:tbl>
    <w:p w14:paraId="1263BD64" w14:textId="77777777" w:rsidR="00B0523A" w:rsidRDefault="00000000">
      <w:pPr>
        <w:numPr>
          <w:ilvl w:val="0"/>
          <w:numId w:val="2"/>
        </w:numPr>
        <w:spacing w:after="7"/>
        <w:ind w:hanging="360"/>
      </w:pPr>
      <w:r>
        <w:t xml:space="preserve">Reattach the plate to the target using the East and West bolts, same as a regular target </w:t>
      </w:r>
    </w:p>
    <w:p w14:paraId="17654F71" w14:textId="77777777" w:rsidR="00B0523A" w:rsidRDefault="00000000">
      <w:pPr>
        <w:numPr>
          <w:ilvl w:val="0"/>
          <w:numId w:val="2"/>
        </w:numPr>
        <w:spacing w:after="281"/>
        <w:ind w:hanging="360"/>
      </w:pPr>
      <w:r>
        <w:t xml:space="preserve">From the rear, insert the 50mm bolts through the sensor mount.  When finished about 10mm should protrude. </w:t>
      </w:r>
    </w:p>
    <w:p w14:paraId="24A558AD" w14:textId="77777777" w:rsidR="00B0523A" w:rsidRDefault="00000000">
      <w:pPr>
        <w:pStyle w:val="Heading1"/>
        <w:ind w:left="-5"/>
      </w:pPr>
      <w:r>
        <w:t xml:space="preserve">INSTALLING TARGETS </w:t>
      </w:r>
    </w:p>
    <w:p w14:paraId="7647A848" w14:textId="6665C48C" w:rsidR="00B0523A" w:rsidRDefault="00000000">
      <w:pPr>
        <w:ind w:left="10"/>
      </w:pPr>
      <w:r>
        <w:t>The target is assembled onto the target pla</w:t>
      </w:r>
      <w:r w:rsidR="00A85651">
        <w:t>t</w:t>
      </w:r>
      <w:r>
        <w:t xml:space="preserve">e as shown in Figure 4. </w:t>
      </w:r>
    </w:p>
    <w:tbl>
      <w:tblPr>
        <w:tblStyle w:val="TableGrid0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3"/>
        <w:gridCol w:w="3481"/>
        <w:gridCol w:w="1421"/>
      </w:tblGrid>
      <w:tr w:rsidR="00A85651" w14:paraId="69092648" w14:textId="49043503" w:rsidTr="00A85651">
        <w:tc>
          <w:tcPr>
            <w:tcW w:w="4493" w:type="dxa"/>
          </w:tcPr>
          <w:p w14:paraId="06E57F6F" w14:textId="1413AB89" w:rsidR="00A85651" w:rsidRDefault="00A85651">
            <w:pPr>
              <w:ind w:left="0" w:firstLine="0"/>
            </w:pPr>
            <w:r>
              <w:rPr>
                <w:noProof/>
              </w:rPr>
              <w:drawing>
                <wp:inline distT="0" distB="0" distL="0" distR="0" wp14:anchorId="51A85C31" wp14:editId="42E5B132">
                  <wp:extent cx="2669406" cy="2435860"/>
                  <wp:effectExtent l="0" t="0" r="0" b="2540"/>
                  <wp:docPr id="188" name="Picture 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202" cy="250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2D567667" w14:textId="3EEE7C81" w:rsidR="00A85651" w:rsidRDefault="00A85651" w:rsidP="00A85651">
            <w:pPr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5E2B29FE" wp14:editId="75F0ED5B">
                  <wp:extent cx="2387774" cy="1790830"/>
                  <wp:effectExtent l="0" t="6350" r="0" b="6350"/>
                  <wp:docPr id="120847584" name="Picture 2" descr="A person's hand holding a piece of pap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47584" name="Picture 2" descr="A person's hand holding a piece of pap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461637" cy="184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1" w:type="dxa"/>
          </w:tcPr>
          <w:p w14:paraId="6096ADD5" w14:textId="77777777" w:rsidR="00A85651" w:rsidRDefault="00A85651" w:rsidP="00A85651">
            <w:pPr>
              <w:ind w:left="10"/>
            </w:pPr>
            <w:r>
              <w:t xml:space="preserve">Target Plate </w:t>
            </w:r>
          </w:p>
          <w:p w14:paraId="0F97B1A1" w14:textId="761C3735" w:rsidR="00A85651" w:rsidRDefault="00A85651" w:rsidP="00A85651">
            <w:pPr>
              <w:ind w:left="10"/>
            </w:pPr>
            <w:r>
              <w:t xml:space="preserve">Suis target backer </w:t>
            </w:r>
          </w:p>
          <w:p w14:paraId="49861A85" w14:textId="77777777" w:rsidR="00A85651" w:rsidRDefault="00A85651" w:rsidP="00A85651">
            <w:pPr>
              <w:ind w:left="10"/>
            </w:pPr>
            <w:r>
              <w:t xml:space="preserve">Witness paper </w:t>
            </w:r>
          </w:p>
          <w:p w14:paraId="38B44086" w14:textId="77777777" w:rsidR="00A85651" w:rsidRDefault="00A85651" w:rsidP="00A85651">
            <w:pPr>
              <w:ind w:left="10"/>
            </w:pPr>
            <w:r>
              <w:t xml:space="preserve">Fresh Suis target </w:t>
            </w:r>
          </w:p>
          <w:p w14:paraId="26703F9E" w14:textId="0DA29517" w:rsidR="00A85651" w:rsidRDefault="00A85651" w:rsidP="00A85651">
            <w:pPr>
              <w:ind w:left="10"/>
            </w:pPr>
            <w:r>
              <w:t>Magnets or tape to hold it in place</w:t>
            </w:r>
          </w:p>
          <w:p w14:paraId="41727F9E" w14:textId="77777777" w:rsidR="00A85651" w:rsidRDefault="00A85651" w:rsidP="00A85651">
            <w:pPr>
              <w:ind w:left="0" w:firstLine="0"/>
              <w:jc w:val="center"/>
              <w:rPr>
                <w:noProof/>
              </w:rPr>
            </w:pPr>
          </w:p>
        </w:tc>
      </w:tr>
    </w:tbl>
    <w:p w14:paraId="73A767EB" w14:textId="6D8BDE1C" w:rsidR="00A85651" w:rsidRDefault="00000000" w:rsidP="00A85651">
      <w:pPr>
        <w:spacing w:after="0"/>
        <w:ind w:left="0" w:firstLine="0"/>
        <w:jc w:val="center"/>
      </w:pPr>
      <w:r>
        <w:t>Figure 4: Target Assembly</w:t>
      </w:r>
    </w:p>
    <w:sectPr w:rsidR="00A85651">
      <w:pgSz w:w="12240" w:h="15840"/>
      <w:pgMar w:top="1461" w:right="1383" w:bottom="1513" w:left="145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notTrueType/>
    <w:pitch w:val="variable"/>
    <w:sig w:usb0="800001E3" w:usb1="1200FFEF" w:usb2="00040000" w:usb3="00000000" w:csb0="0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956AFF"/>
    <w:multiLevelType w:val="hybridMultilevel"/>
    <w:tmpl w:val="2A383392"/>
    <w:lvl w:ilvl="0" w:tplc="F8F0A6C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F0EF9E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A8260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C58B27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E5E0A2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5A05B2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8501FA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2ECB1C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F32673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CD6994"/>
    <w:multiLevelType w:val="hybridMultilevel"/>
    <w:tmpl w:val="1E4827D4"/>
    <w:lvl w:ilvl="0" w:tplc="633C87A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2F25C2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9F84A2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17C9CC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570F2A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A7C75F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B72CD7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FA0DE1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AAA5B2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1942829">
    <w:abstractNumId w:val="1"/>
  </w:num>
  <w:num w:numId="2" w16cid:durableId="1695645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523A"/>
    <w:rsid w:val="001B3D4F"/>
    <w:rsid w:val="002309BA"/>
    <w:rsid w:val="0058640E"/>
    <w:rsid w:val="00882713"/>
    <w:rsid w:val="00A85651"/>
    <w:rsid w:val="00B0523A"/>
    <w:rsid w:val="00D01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7C7EA4"/>
  <w15:docId w15:val="{AACD47D5-6CA1-4C41-8E56-B616495F8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9" w:line="268" w:lineRule="auto"/>
      <w:ind w:left="370" w:hanging="10"/>
    </w:pPr>
    <w:rPr>
      <w:rFonts w:ascii="Calibri" w:eastAsia="Calibri" w:hAnsi="Calibri" w:cs="Calibri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9"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A85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Suis Target Plate Installation</vt:lpstr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Suis Target Plate Installation</dc:title>
  <dc:subject/>
  <dc:creator>Allan Brown</dc:creator>
  <cp:keywords/>
  <cp:lastModifiedBy>Allan Brown</cp:lastModifiedBy>
  <cp:revision>4</cp:revision>
  <dcterms:created xsi:type="dcterms:W3CDTF">2024-08-16T23:27:00Z</dcterms:created>
  <dcterms:modified xsi:type="dcterms:W3CDTF">2024-12-21T23:22:00Z</dcterms:modified>
</cp:coreProperties>
</file>