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8ED5C" w14:textId="434BEE00" w:rsidR="00702D02" w:rsidRDefault="00702D02" w:rsidP="00702D02">
      <w:pPr>
        <w:jc w:val="center"/>
        <w:rPr>
          <w:lang w:val="en-US"/>
        </w:rPr>
      </w:pPr>
      <w:r>
        <w:rPr>
          <w:lang w:val="en-US"/>
        </w:rPr>
        <w:t>MUGISHA ALVIN ALLAN M25B13/019</w:t>
      </w:r>
    </w:p>
    <w:p w14:paraId="1E9C2B1E" w14:textId="77777777" w:rsidR="00702D02" w:rsidRDefault="00702D02" w:rsidP="00702D02">
      <w:pPr>
        <w:jc w:val="center"/>
        <w:rPr>
          <w:lang w:val="en-US"/>
        </w:rPr>
      </w:pPr>
    </w:p>
    <w:p w14:paraId="46FEB319" w14:textId="1036BA77" w:rsidR="00941B94" w:rsidRPr="00702D02" w:rsidRDefault="009328F2" w:rsidP="00702D02">
      <w:pPr>
        <w:jc w:val="center"/>
        <w:rPr>
          <w:lang w:val="en-US"/>
        </w:rPr>
      </w:pPr>
      <w:r w:rsidRPr="00702D02">
        <w:rPr>
          <w:lang w:val="en-US"/>
        </w:rPr>
        <w:t>SECTION ONE</w:t>
      </w:r>
    </w:p>
    <w:p w14:paraId="1B968671" w14:textId="3720AEC2" w:rsidR="009328F2" w:rsidRDefault="009328F2">
      <w:pPr>
        <w:rPr>
          <w:lang w:val="en-US"/>
        </w:rPr>
      </w:pPr>
      <w:r>
        <w:rPr>
          <w:lang w:val="en-US"/>
        </w:rPr>
        <w:t>QN 1</w:t>
      </w:r>
    </w:p>
    <w:p w14:paraId="7BDD1221" w14:textId="6476E0DA" w:rsidR="009328F2" w:rsidRDefault="009328F2">
      <w:pPr>
        <w:rPr>
          <w:lang w:val="en-US"/>
        </w:rPr>
      </w:pPr>
      <w:r>
        <w:rPr>
          <w:lang w:val="en-US"/>
        </w:rPr>
        <w:t>New Subnet mask: 255.255.255.192</w:t>
      </w:r>
    </w:p>
    <w:p w14:paraId="53600C8A" w14:textId="0158DED7" w:rsidR="009328F2" w:rsidRDefault="009328F2">
      <w:pPr>
        <w:rPr>
          <w:lang w:val="en-US"/>
        </w:rPr>
      </w:pPr>
      <w:r>
        <w:rPr>
          <w:lang w:val="en-US"/>
        </w:rPr>
        <w:t>Number of subnets= 4 subnets</w:t>
      </w:r>
    </w:p>
    <w:p w14:paraId="090A6AF4" w14:textId="01FC999B" w:rsidR="009328F2" w:rsidRDefault="009328F2">
      <w:pPr>
        <w:rPr>
          <w:lang w:val="en-US"/>
        </w:rPr>
      </w:pPr>
      <w:r>
        <w:rPr>
          <w:lang w:val="en-US"/>
        </w:rPr>
        <w:t>Usable hosts per subnet = 62</w:t>
      </w:r>
    </w:p>
    <w:p w14:paraId="529D72E6" w14:textId="6D60E841" w:rsidR="009328F2" w:rsidRDefault="009328F2">
      <w:pPr>
        <w:rPr>
          <w:lang w:val="en-US"/>
        </w:rPr>
      </w:pPr>
      <w:r>
        <w:rPr>
          <w:lang w:val="en-US"/>
        </w:rPr>
        <w:t>QN 2</w:t>
      </w:r>
    </w:p>
    <w:p w14:paraId="39BAEC57" w14:textId="349971F2" w:rsidR="009328F2" w:rsidRDefault="009328F2">
      <w:pPr>
        <w:rPr>
          <w:lang w:val="en-US"/>
        </w:rPr>
      </w:pPr>
      <w:r>
        <w:rPr>
          <w:lang w:val="en-US"/>
        </w:rPr>
        <w:t xml:space="preserve">New subnet </w:t>
      </w:r>
      <w:proofErr w:type="gramStart"/>
      <w:r>
        <w:rPr>
          <w:lang w:val="en-US"/>
        </w:rPr>
        <w:t>mask :</w:t>
      </w:r>
      <w:proofErr w:type="gramEnd"/>
      <w:r>
        <w:rPr>
          <w:lang w:val="en-US"/>
        </w:rPr>
        <w:t xml:space="preserve"> 255.255.255.224</w:t>
      </w:r>
    </w:p>
    <w:p w14:paraId="237C08F8" w14:textId="23BB69FA" w:rsidR="009328F2" w:rsidRDefault="009328F2">
      <w:pPr>
        <w:rPr>
          <w:lang w:val="en-US"/>
        </w:rPr>
      </w:pPr>
      <w:r>
        <w:rPr>
          <w:lang w:val="en-US"/>
        </w:rPr>
        <w:t>Number of hosts per subnet; 30 usable hosts</w:t>
      </w:r>
    </w:p>
    <w:p w14:paraId="5A5DC36C" w14:textId="77777777" w:rsidR="001C46CF" w:rsidRDefault="009328F2">
      <w:pPr>
        <w:rPr>
          <w:lang w:val="en-US"/>
        </w:rPr>
      </w:pPr>
      <w:proofErr w:type="gramStart"/>
      <w:r>
        <w:rPr>
          <w:lang w:val="en-US"/>
        </w:rPr>
        <w:t xml:space="preserve">First </w:t>
      </w:r>
      <w:r w:rsidR="001C46CF">
        <w:rPr>
          <w:lang w:val="en-US"/>
        </w:rPr>
        <w:t xml:space="preserve"> two</w:t>
      </w:r>
      <w:proofErr w:type="gramEnd"/>
      <w:r w:rsidR="001C46CF">
        <w:rPr>
          <w:lang w:val="en-US"/>
        </w:rPr>
        <w:t xml:space="preserve"> </w:t>
      </w:r>
      <w:r>
        <w:rPr>
          <w:lang w:val="en-US"/>
        </w:rPr>
        <w:t>new sub</w:t>
      </w:r>
      <w:r w:rsidR="001C46CF">
        <w:rPr>
          <w:lang w:val="en-US"/>
        </w:rPr>
        <w:t>ne</w:t>
      </w:r>
      <w:r>
        <w:rPr>
          <w:lang w:val="en-US"/>
        </w:rPr>
        <w:t>ts;</w:t>
      </w:r>
    </w:p>
    <w:p w14:paraId="747779BD" w14:textId="5A1EDA14" w:rsidR="001C46CF" w:rsidRDefault="001C46CF">
      <w:pPr>
        <w:rPr>
          <w:lang w:val="en-US"/>
        </w:rPr>
      </w:pPr>
      <w:r>
        <w:rPr>
          <w:lang w:val="en-US"/>
        </w:rPr>
        <w:t>192.168.1.0/27</w:t>
      </w:r>
    </w:p>
    <w:p w14:paraId="6CA114EB" w14:textId="128AEB77" w:rsidR="001C46CF" w:rsidRDefault="001C46CF">
      <w:pPr>
        <w:rPr>
          <w:lang w:val="en-US"/>
        </w:rPr>
      </w:pPr>
      <w:r>
        <w:rPr>
          <w:lang w:val="en-US"/>
        </w:rPr>
        <w:t>192.168.1.32/27</w:t>
      </w:r>
    </w:p>
    <w:p w14:paraId="76780201" w14:textId="1C72D8ED" w:rsidR="001C46CF" w:rsidRDefault="001C46CF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3 a)</w:t>
      </w:r>
    </w:p>
    <w:p w14:paraId="455C22BA" w14:textId="79C3E464" w:rsidR="001C46CF" w:rsidRDefault="001C46CF">
      <w:pPr>
        <w:rPr>
          <w:lang w:val="en-US"/>
        </w:rPr>
      </w:pPr>
      <w:r>
        <w:rPr>
          <w:lang w:val="en-US"/>
        </w:rPr>
        <w:t>New Mask</w:t>
      </w:r>
      <w:r w:rsidR="00EE7823">
        <w:rPr>
          <w:lang w:val="en-US"/>
        </w:rPr>
        <w:t>; 255.255.255.0</w:t>
      </w:r>
    </w:p>
    <w:p w14:paraId="13E04133" w14:textId="3D0AE612" w:rsidR="001C46CF" w:rsidRDefault="001C46CF">
      <w:pPr>
        <w:rPr>
          <w:lang w:val="en-US"/>
        </w:rPr>
      </w:pPr>
      <w:r>
        <w:rPr>
          <w:lang w:val="en-US"/>
        </w:rPr>
        <w:t>Subnets</w:t>
      </w:r>
      <w:r w:rsidR="00EE7823">
        <w:rPr>
          <w:lang w:val="en-US"/>
        </w:rPr>
        <w:t xml:space="preserve"> =16 new subnets</w:t>
      </w:r>
    </w:p>
    <w:p w14:paraId="57892FDC" w14:textId="69F925C4" w:rsidR="001C46CF" w:rsidRDefault="001C46CF">
      <w:pPr>
        <w:rPr>
          <w:lang w:val="en-US"/>
        </w:rPr>
      </w:pPr>
      <w:r>
        <w:rPr>
          <w:lang w:val="en-US"/>
        </w:rPr>
        <w:t>Usable hosts;</w:t>
      </w:r>
      <w:r w:rsidR="00EE7823">
        <w:rPr>
          <w:lang w:val="en-US"/>
        </w:rPr>
        <w:t xml:space="preserve">254 </w:t>
      </w:r>
    </w:p>
    <w:p w14:paraId="702BB5C1" w14:textId="56EF6811" w:rsidR="001C46CF" w:rsidRDefault="001C46CF">
      <w:pPr>
        <w:rPr>
          <w:lang w:val="en-US"/>
        </w:rPr>
      </w:pPr>
      <w:r>
        <w:rPr>
          <w:lang w:val="en-US"/>
        </w:rPr>
        <w:t>B</w:t>
      </w:r>
    </w:p>
    <w:p w14:paraId="48BBDD7D" w14:textId="162ABA3B" w:rsidR="001C46CF" w:rsidRDefault="001C46CF">
      <w:pPr>
        <w:rPr>
          <w:lang w:val="en-US"/>
        </w:rPr>
      </w:pPr>
      <w:r>
        <w:rPr>
          <w:lang w:val="en-US"/>
        </w:rPr>
        <w:t>The subnet and broadcast address for the fourth subnet</w:t>
      </w:r>
    </w:p>
    <w:p w14:paraId="00371DBD" w14:textId="53EEEE54" w:rsidR="00EE7823" w:rsidRDefault="00EE7823">
      <w:pPr>
        <w:rPr>
          <w:lang w:val="en-US"/>
        </w:rPr>
      </w:pPr>
      <w:r>
        <w:rPr>
          <w:lang w:val="en-US"/>
        </w:rPr>
        <w:t>Subnet:172.16.3.0</w:t>
      </w:r>
    </w:p>
    <w:p w14:paraId="11D892F2" w14:textId="33372486" w:rsidR="00EE7823" w:rsidRDefault="00EE7823">
      <w:pPr>
        <w:rPr>
          <w:lang w:val="en-US"/>
        </w:rPr>
      </w:pPr>
      <w:r>
        <w:rPr>
          <w:lang w:val="en-US"/>
        </w:rPr>
        <w:t>Broadcast: 172.16.3.255</w:t>
      </w:r>
    </w:p>
    <w:p w14:paraId="6580EE49" w14:textId="33362536" w:rsidR="00EE7823" w:rsidRDefault="00EE7823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4</w:t>
      </w:r>
    </w:p>
    <w:p w14:paraId="3F3E6142" w14:textId="077427CD" w:rsidR="00EE7823" w:rsidRDefault="00EE7823">
      <w:pPr>
        <w:rPr>
          <w:lang w:val="en-US"/>
        </w:rPr>
      </w:pPr>
      <w:r>
        <w:rPr>
          <w:lang w:val="en-US"/>
        </w:rPr>
        <w:t xml:space="preserve">New </w:t>
      </w:r>
      <w:proofErr w:type="gramStart"/>
      <w:r>
        <w:rPr>
          <w:lang w:val="en-US"/>
        </w:rPr>
        <w:t>mask ;</w:t>
      </w:r>
      <w:proofErr w:type="gramEnd"/>
      <w:r>
        <w:rPr>
          <w:lang w:val="en-US"/>
        </w:rPr>
        <w:t xml:space="preserve"> 255.255.128.0</w:t>
      </w:r>
    </w:p>
    <w:p w14:paraId="0E279527" w14:textId="3B56F2B5" w:rsidR="00EE7823" w:rsidRDefault="00EE7823">
      <w:pPr>
        <w:rPr>
          <w:lang w:val="en-US"/>
        </w:rPr>
      </w:pPr>
      <w:r>
        <w:rPr>
          <w:lang w:val="en-US"/>
        </w:rPr>
        <w:t>Number of subnets created =512 subnets</w:t>
      </w:r>
    </w:p>
    <w:p w14:paraId="11A9CCBE" w14:textId="13DF3DF8" w:rsidR="00EE7823" w:rsidRDefault="00EE7823">
      <w:pPr>
        <w:rPr>
          <w:lang w:val="en-US"/>
        </w:rPr>
      </w:pPr>
      <w:r>
        <w:rPr>
          <w:lang w:val="en-US"/>
        </w:rPr>
        <w:t>Hosts per subnet</w:t>
      </w:r>
      <w:proofErr w:type="gramStart"/>
      <w:r>
        <w:rPr>
          <w:lang w:val="en-US"/>
        </w:rPr>
        <w:t>;  32,766</w:t>
      </w:r>
      <w:proofErr w:type="gramEnd"/>
    </w:p>
    <w:p w14:paraId="7659060B" w14:textId="719C5A00" w:rsidR="00EE7823" w:rsidRDefault="00EE7823">
      <w:pPr>
        <w:rPr>
          <w:lang w:val="en-US"/>
        </w:rPr>
      </w:pPr>
      <w:proofErr w:type="spellStart"/>
      <w:r>
        <w:rPr>
          <w:lang w:val="en-US"/>
        </w:rPr>
        <w:t>Qn</w:t>
      </w:r>
      <w:proofErr w:type="spellEnd"/>
      <w:r>
        <w:rPr>
          <w:lang w:val="en-US"/>
        </w:rPr>
        <w:t xml:space="preserve"> 5</w:t>
      </w:r>
    </w:p>
    <w:p w14:paraId="6784FB26" w14:textId="4177F306" w:rsidR="00EE7823" w:rsidRDefault="00EE7823">
      <w:pPr>
        <w:rPr>
          <w:lang w:val="en-US"/>
        </w:rPr>
      </w:pPr>
      <w:r>
        <w:rPr>
          <w:lang w:val="en-US"/>
        </w:rPr>
        <w:t>Subnet mask; 255.255.255.224</w:t>
      </w:r>
    </w:p>
    <w:p w14:paraId="31B3030C" w14:textId="7A62D5E3" w:rsidR="00EE7823" w:rsidRDefault="00EE7823">
      <w:pPr>
        <w:rPr>
          <w:lang w:val="en-US"/>
        </w:rPr>
      </w:pPr>
      <w:r>
        <w:rPr>
          <w:lang w:val="en-US"/>
        </w:rPr>
        <w:t xml:space="preserve">No of hosts per subnet;30 </w:t>
      </w:r>
    </w:p>
    <w:p w14:paraId="32DBF1F4" w14:textId="3CB45243" w:rsidR="00EE7823" w:rsidRDefault="00EE7823">
      <w:pPr>
        <w:rPr>
          <w:lang w:val="en-US"/>
        </w:rPr>
      </w:pPr>
      <w:r>
        <w:rPr>
          <w:lang w:val="en-US"/>
        </w:rPr>
        <w:t xml:space="preserve">Subnet </w:t>
      </w:r>
      <w:proofErr w:type="gramStart"/>
      <w:r>
        <w:rPr>
          <w:lang w:val="en-US"/>
        </w:rPr>
        <w:t>ranges ;</w:t>
      </w:r>
      <w:proofErr w:type="gramEnd"/>
    </w:p>
    <w:p w14:paraId="772B9310" w14:textId="671AD80A" w:rsidR="00EE7823" w:rsidRDefault="00EE7823">
      <w:pPr>
        <w:rPr>
          <w:lang w:val="en-US"/>
        </w:rPr>
      </w:pPr>
      <w:r w:rsidRPr="00EE7823">
        <w:rPr>
          <w:lang w:val="en-US"/>
        </w:rPr>
        <w:t>R</w:t>
      </w:r>
      <w:r>
        <w:rPr>
          <w:lang w:val="en-US"/>
        </w:rPr>
        <w:t xml:space="preserve">ange </w:t>
      </w:r>
      <w:r w:rsidRPr="00EE7823">
        <w:rPr>
          <w:lang w:val="en-US"/>
        </w:rPr>
        <w:t>1: 192.168.5.1 - 192.168.5.30,</w:t>
      </w:r>
    </w:p>
    <w:p w14:paraId="6927007B" w14:textId="709F67B4" w:rsidR="00EE7823" w:rsidRDefault="00EE7823">
      <w:pPr>
        <w:rPr>
          <w:lang w:val="en-US"/>
        </w:rPr>
      </w:pPr>
      <w:r w:rsidRPr="00EE7823">
        <w:rPr>
          <w:lang w:val="en-US"/>
        </w:rPr>
        <w:t>R</w:t>
      </w:r>
      <w:r>
        <w:rPr>
          <w:lang w:val="en-US"/>
        </w:rPr>
        <w:t xml:space="preserve">ange </w:t>
      </w:r>
      <w:r w:rsidRPr="00EE7823">
        <w:rPr>
          <w:lang w:val="en-US"/>
        </w:rPr>
        <w:t>2: 192.168.5.33 - 192.168.5.62</w:t>
      </w:r>
    </w:p>
    <w:p w14:paraId="6CC4A449" w14:textId="3D16CF6F" w:rsidR="00EE7823" w:rsidRDefault="00EE7823">
      <w:pPr>
        <w:rPr>
          <w:lang w:val="en-US"/>
        </w:rPr>
      </w:pPr>
      <w:r w:rsidRPr="00EE7823">
        <w:rPr>
          <w:lang w:val="en-US"/>
        </w:rPr>
        <w:lastRenderedPageBreak/>
        <w:t>R</w:t>
      </w:r>
      <w:r>
        <w:rPr>
          <w:lang w:val="en-US"/>
        </w:rPr>
        <w:t xml:space="preserve">ange </w:t>
      </w:r>
      <w:r w:rsidRPr="00EE7823">
        <w:rPr>
          <w:lang w:val="en-US"/>
        </w:rPr>
        <w:t>3: 192.168.5.65 - 192.168.5.94</w:t>
      </w:r>
    </w:p>
    <w:p w14:paraId="1DF69A64" w14:textId="77777777" w:rsidR="00EE7823" w:rsidRDefault="00EE7823">
      <w:pPr>
        <w:rPr>
          <w:lang w:val="en-US"/>
        </w:rPr>
      </w:pPr>
    </w:p>
    <w:p w14:paraId="5FE07D13" w14:textId="188DBF7A" w:rsidR="00EE7823" w:rsidRPr="002241FA" w:rsidRDefault="00EE7823">
      <w:pPr>
        <w:rPr>
          <w:b/>
          <w:bCs/>
          <w:lang w:val="en-US"/>
        </w:rPr>
      </w:pPr>
      <w:r w:rsidRPr="002241FA">
        <w:rPr>
          <w:b/>
          <w:bCs/>
          <w:lang w:val="en-US"/>
        </w:rPr>
        <w:t>SECTION TWO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7"/>
        <w:gridCol w:w="1731"/>
        <w:gridCol w:w="1229"/>
        <w:gridCol w:w="1210"/>
        <w:gridCol w:w="2554"/>
      </w:tblGrid>
      <w:tr w:rsidR="00E8346D" w:rsidRPr="002241FA" w14:paraId="6FEAE4F3" w14:textId="7BD1E2F8" w:rsidTr="004C4AAA">
        <w:tc>
          <w:tcPr>
            <w:tcW w:w="1157" w:type="dxa"/>
          </w:tcPr>
          <w:p w14:paraId="6437A0A1" w14:textId="1E536F30" w:rsidR="00E8346D" w:rsidRPr="002241FA" w:rsidRDefault="00E8346D">
            <w:pPr>
              <w:rPr>
                <w:b/>
                <w:bCs/>
                <w:lang w:val="en-US"/>
              </w:rPr>
            </w:pPr>
            <w:r w:rsidRPr="002241FA">
              <w:rPr>
                <w:b/>
                <w:bCs/>
                <w:lang w:val="en-US"/>
              </w:rPr>
              <w:t>QN NO</w:t>
            </w:r>
          </w:p>
        </w:tc>
        <w:tc>
          <w:tcPr>
            <w:tcW w:w="1731" w:type="dxa"/>
          </w:tcPr>
          <w:p w14:paraId="451A1F6C" w14:textId="67B56A80" w:rsidR="00E8346D" w:rsidRPr="002241FA" w:rsidRDefault="00E8346D">
            <w:pPr>
              <w:rPr>
                <w:b/>
                <w:bCs/>
                <w:lang w:val="en-US"/>
              </w:rPr>
            </w:pPr>
            <w:r w:rsidRPr="002241FA">
              <w:rPr>
                <w:b/>
                <w:bCs/>
                <w:lang w:val="en-US"/>
              </w:rPr>
              <w:t>New mask</w:t>
            </w:r>
          </w:p>
        </w:tc>
        <w:tc>
          <w:tcPr>
            <w:tcW w:w="1229" w:type="dxa"/>
          </w:tcPr>
          <w:p w14:paraId="17C2AD08" w14:textId="5DA5C577" w:rsidR="00E8346D" w:rsidRPr="002241FA" w:rsidRDefault="00E8346D">
            <w:pPr>
              <w:rPr>
                <w:b/>
                <w:bCs/>
                <w:lang w:val="en-US"/>
              </w:rPr>
            </w:pPr>
            <w:r w:rsidRPr="002241FA">
              <w:rPr>
                <w:b/>
                <w:bCs/>
                <w:lang w:val="en-US"/>
              </w:rPr>
              <w:t>Subnets Created</w:t>
            </w:r>
          </w:p>
        </w:tc>
        <w:tc>
          <w:tcPr>
            <w:tcW w:w="1210" w:type="dxa"/>
          </w:tcPr>
          <w:p w14:paraId="2274CE5F" w14:textId="434A3E97" w:rsidR="00E8346D" w:rsidRPr="002241FA" w:rsidRDefault="00E8346D">
            <w:pPr>
              <w:rPr>
                <w:b/>
                <w:bCs/>
                <w:lang w:val="en-US"/>
              </w:rPr>
            </w:pPr>
            <w:r w:rsidRPr="002241FA">
              <w:rPr>
                <w:b/>
                <w:bCs/>
                <w:lang w:val="en-US"/>
              </w:rPr>
              <w:t>Usable Hosts</w:t>
            </w:r>
          </w:p>
        </w:tc>
        <w:tc>
          <w:tcPr>
            <w:tcW w:w="1992" w:type="dxa"/>
          </w:tcPr>
          <w:p w14:paraId="761DCA68" w14:textId="07F08070" w:rsidR="00E8346D" w:rsidRPr="002241FA" w:rsidRDefault="00E8346D">
            <w:pPr>
              <w:rPr>
                <w:b/>
                <w:bCs/>
                <w:lang w:val="en-US"/>
              </w:rPr>
            </w:pPr>
            <w:r w:rsidRPr="002241FA">
              <w:rPr>
                <w:b/>
                <w:bCs/>
                <w:lang w:val="en-US"/>
              </w:rPr>
              <w:t>Ranges/Details</w:t>
            </w:r>
          </w:p>
        </w:tc>
      </w:tr>
      <w:tr w:rsidR="00E8346D" w14:paraId="69EE168A" w14:textId="36B95A39" w:rsidTr="004C4AAA">
        <w:tc>
          <w:tcPr>
            <w:tcW w:w="1157" w:type="dxa"/>
          </w:tcPr>
          <w:p w14:paraId="215E3125" w14:textId="10077817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31" w:type="dxa"/>
          </w:tcPr>
          <w:p w14:paraId="35901D74" w14:textId="4030C33D" w:rsidR="00E8346D" w:rsidRDefault="00E8346D">
            <w:pPr>
              <w:rPr>
                <w:lang w:val="en-US"/>
              </w:rPr>
            </w:pPr>
            <w:r>
              <w:t>255.255.255.240</w:t>
            </w:r>
          </w:p>
        </w:tc>
        <w:tc>
          <w:tcPr>
            <w:tcW w:w="1229" w:type="dxa"/>
          </w:tcPr>
          <w:p w14:paraId="45BF5EB6" w14:textId="609D8451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0" w:type="dxa"/>
          </w:tcPr>
          <w:p w14:paraId="59A152C5" w14:textId="4E2C6918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92" w:type="dxa"/>
          </w:tcPr>
          <w:p w14:paraId="1CF12390" w14:textId="3E576821" w:rsidR="00E8346D" w:rsidRPr="002241FA" w:rsidRDefault="00E8346D">
            <w:pPr>
              <w:rPr>
                <w:lang w:val="en-US"/>
              </w:rPr>
            </w:pPr>
            <w:r w:rsidRPr="002241FA">
              <w:t>R1: 192.168.60.1 - 192.168.60.14, R2: 192.168.60.17 - 192.168.60.30, R3: 192.168.60.33 - 192.168.60.46, R4: 192.168.60.49 - 192.168.60.62</w:t>
            </w:r>
          </w:p>
        </w:tc>
      </w:tr>
      <w:tr w:rsidR="00E8346D" w14:paraId="21C18531" w14:textId="1411E686" w:rsidTr="004C4AAA">
        <w:tc>
          <w:tcPr>
            <w:tcW w:w="1157" w:type="dxa"/>
          </w:tcPr>
          <w:p w14:paraId="6DE3940E" w14:textId="3A429002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31" w:type="dxa"/>
          </w:tcPr>
          <w:p w14:paraId="4EB3DAD1" w14:textId="16E82697" w:rsidR="00E8346D" w:rsidRDefault="00E8346D">
            <w:pPr>
              <w:rPr>
                <w:lang w:val="en-US"/>
              </w:rPr>
            </w:pPr>
            <w:r>
              <w:t>255.255.254.0</w:t>
            </w:r>
          </w:p>
        </w:tc>
        <w:tc>
          <w:tcPr>
            <w:tcW w:w="1229" w:type="dxa"/>
          </w:tcPr>
          <w:p w14:paraId="3046DB23" w14:textId="631D3EF4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29519B58" w14:textId="3C7FFCCB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992" w:type="dxa"/>
          </w:tcPr>
          <w:p w14:paraId="3AC13957" w14:textId="77777777" w:rsidR="00E8346D" w:rsidRPr="002241FA" w:rsidRDefault="00E8346D">
            <w:pPr>
              <w:rPr>
                <w:lang w:val="en-US"/>
              </w:rPr>
            </w:pPr>
          </w:p>
        </w:tc>
      </w:tr>
      <w:tr w:rsidR="00E8346D" w14:paraId="6063C27B" w14:textId="6A52A27D" w:rsidTr="004C4AAA">
        <w:tc>
          <w:tcPr>
            <w:tcW w:w="1157" w:type="dxa"/>
          </w:tcPr>
          <w:p w14:paraId="181F6053" w14:textId="1511C7FF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31" w:type="dxa"/>
          </w:tcPr>
          <w:p w14:paraId="06BF1A7C" w14:textId="5D3D328D" w:rsidR="00E8346D" w:rsidRDefault="00E8346D">
            <w:pPr>
              <w:rPr>
                <w:lang w:val="en-US"/>
              </w:rPr>
            </w:pPr>
            <w:r>
              <w:t>255.255.255.224</w:t>
            </w:r>
          </w:p>
        </w:tc>
        <w:tc>
          <w:tcPr>
            <w:tcW w:w="1229" w:type="dxa"/>
          </w:tcPr>
          <w:p w14:paraId="2A5CA3BD" w14:textId="0FC93DA4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3F02636D" w14:textId="7C472292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92" w:type="dxa"/>
          </w:tcPr>
          <w:p w14:paraId="59AD174D" w14:textId="36A4E980" w:rsidR="00E8346D" w:rsidRPr="002241FA" w:rsidRDefault="00E8346D">
            <w:pPr>
              <w:rPr>
                <w:lang w:val="en-US"/>
              </w:rPr>
            </w:pPr>
            <w:r w:rsidRPr="002241FA">
              <w:t>192.168.40.0/27, 192.168.40.32/27, 192.168.40.64/27, 192.168.40.96/27</w:t>
            </w:r>
          </w:p>
        </w:tc>
      </w:tr>
      <w:tr w:rsidR="00E8346D" w14:paraId="64F03108" w14:textId="04110EEC" w:rsidTr="004C4AAA">
        <w:tc>
          <w:tcPr>
            <w:tcW w:w="1157" w:type="dxa"/>
          </w:tcPr>
          <w:p w14:paraId="6E28DCE5" w14:textId="6F9E9848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31" w:type="dxa"/>
          </w:tcPr>
          <w:p w14:paraId="30AF32D5" w14:textId="7823B20E" w:rsidR="00E8346D" w:rsidRDefault="00E8346D">
            <w:pPr>
              <w:rPr>
                <w:lang w:val="en-US"/>
              </w:rPr>
            </w:pPr>
            <w:r>
              <w:t>255.255.255.192</w:t>
            </w:r>
          </w:p>
        </w:tc>
        <w:tc>
          <w:tcPr>
            <w:tcW w:w="1229" w:type="dxa"/>
          </w:tcPr>
          <w:p w14:paraId="1353FDC4" w14:textId="50DD9A23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</w:tc>
        <w:tc>
          <w:tcPr>
            <w:tcW w:w="1210" w:type="dxa"/>
          </w:tcPr>
          <w:p w14:paraId="183B129C" w14:textId="21AC5BF7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2D45AC4F" w14:textId="77777777" w:rsidR="00E8346D" w:rsidRPr="002241FA" w:rsidRDefault="00E8346D">
            <w:pPr>
              <w:rPr>
                <w:lang w:val="en-US"/>
              </w:rPr>
            </w:pPr>
          </w:p>
        </w:tc>
      </w:tr>
      <w:tr w:rsidR="00E8346D" w14:paraId="2D17BFE2" w14:textId="568C2E27" w:rsidTr="004C4AAA">
        <w:tc>
          <w:tcPr>
            <w:tcW w:w="1157" w:type="dxa"/>
          </w:tcPr>
          <w:p w14:paraId="6D95F40B" w14:textId="6C50C5E7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731" w:type="dxa"/>
          </w:tcPr>
          <w:p w14:paraId="2CC038AB" w14:textId="2C69743F" w:rsidR="00E8346D" w:rsidRDefault="00E8346D">
            <w:pPr>
              <w:rPr>
                <w:lang w:val="en-US"/>
              </w:rPr>
            </w:pPr>
            <w:r>
              <w:t>255.255.255.192</w:t>
            </w:r>
          </w:p>
        </w:tc>
        <w:tc>
          <w:tcPr>
            <w:tcW w:w="1229" w:type="dxa"/>
          </w:tcPr>
          <w:p w14:paraId="6674A10A" w14:textId="649D4FC7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2352DB45" w14:textId="675CFA11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3CB2A95A" w14:textId="77777777" w:rsidR="00E8346D" w:rsidRPr="002241FA" w:rsidRDefault="00E8346D">
            <w:pPr>
              <w:rPr>
                <w:lang w:val="en-US"/>
              </w:rPr>
            </w:pPr>
          </w:p>
        </w:tc>
      </w:tr>
      <w:tr w:rsidR="00E8346D" w14:paraId="11C2A425" w14:textId="7E018719" w:rsidTr="004C4AAA">
        <w:tc>
          <w:tcPr>
            <w:tcW w:w="1157" w:type="dxa"/>
          </w:tcPr>
          <w:p w14:paraId="032900F2" w14:textId="74F2517D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31" w:type="dxa"/>
          </w:tcPr>
          <w:p w14:paraId="5715EE19" w14:textId="6A325DE9" w:rsidR="00E8346D" w:rsidRDefault="00E8346D">
            <w:pPr>
              <w:rPr>
                <w:lang w:val="en-US"/>
              </w:rPr>
            </w:pPr>
            <w:r>
              <w:t>255.255.255.192</w:t>
            </w:r>
          </w:p>
        </w:tc>
        <w:tc>
          <w:tcPr>
            <w:tcW w:w="1229" w:type="dxa"/>
          </w:tcPr>
          <w:p w14:paraId="34C8CFB5" w14:textId="2949B1C0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16D52E05" w14:textId="06AD6251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0B533270" w14:textId="1A2B86AA" w:rsidR="00E8346D" w:rsidRPr="002241FA" w:rsidRDefault="00E8346D">
            <w:pPr>
              <w:rPr>
                <w:lang w:val="en-US"/>
              </w:rPr>
            </w:pPr>
            <w:r w:rsidRPr="002241FA">
              <w:t>192.168.10.0-63, 192.168.10.64-127, 192.168.10.128-191, 192.168.10.192-255</w:t>
            </w:r>
            <w:r w:rsidRPr="002241FA">
              <w:rPr>
                <w:lang w:val="en-US"/>
              </w:rPr>
              <w:t>30</w:t>
            </w:r>
          </w:p>
        </w:tc>
      </w:tr>
      <w:tr w:rsidR="00E8346D" w14:paraId="2F42FE1C" w14:textId="3559A4C9" w:rsidTr="004C4AAA">
        <w:tc>
          <w:tcPr>
            <w:tcW w:w="1157" w:type="dxa"/>
          </w:tcPr>
          <w:p w14:paraId="731FCE6B" w14:textId="21F97F85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31" w:type="dxa"/>
          </w:tcPr>
          <w:p w14:paraId="263EDACE" w14:textId="4408547B" w:rsidR="00E8346D" w:rsidRDefault="00E8346D">
            <w:pPr>
              <w:rPr>
                <w:lang w:val="en-US"/>
              </w:rPr>
            </w:pPr>
            <w:r>
              <w:t>255.255.255.224</w:t>
            </w:r>
          </w:p>
        </w:tc>
        <w:tc>
          <w:tcPr>
            <w:tcW w:w="1229" w:type="dxa"/>
          </w:tcPr>
          <w:p w14:paraId="14E66733" w14:textId="0E9DDA9D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6611BE95" w14:textId="21BECF53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92" w:type="dxa"/>
          </w:tcPr>
          <w:p w14:paraId="51C936AA" w14:textId="0950D015" w:rsidR="00E8346D" w:rsidRPr="002241FA" w:rsidRDefault="00E8346D">
            <w:pPr>
              <w:rPr>
                <w:lang w:val="en-US"/>
              </w:rPr>
            </w:pPr>
            <w:r w:rsidRPr="002241FA">
              <w:t>192.168.1.0/27, 192.168.1.32/27, 192.168.1.64/27</w:t>
            </w:r>
          </w:p>
        </w:tc>
      </w:tr>
      <w:tr w:rsidR="00E8346D" w14:paraId="03E088F6" w14:textId="77777777" w:rsidTr="004C4AAA">
        <w:tc>
          <w:tcPr>
            <w:tcW w:w="1157" w:type="dxa"/>
          </w:tcPr>
          <w:p w14:paraId="6655415B" w14:textId="16ECDE9F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731" w:type="dxa"/>
          </w:tcPr>
          <w:p w14:paraId="6FB92A14" w14:textId="54A0DB74" w:rsidR="00E8346D" w:rsidRDefault="00E8346D">
            <w:r>
              <w:t>255.255.128.0</w:t>
            </w:r>
          </w:p>
        </w:tc>
        <w:tc>
          <w:tcPr>
            <w:tcW w:w="1229" w:type="dxa"/>
          </w:tcPr>
          <w:p w14:paraId="2D90424B" w14:textId="76F90EC8" w:rsidR="00E8346D" w:rsidRDefault="00E8346D">
            <w:pPr>
              <w:rPr>
                <w:lang w:val="en-US"/>
              </w:rPr>
            </w:pPr>
            <w:r>
              <w:rPr>
                <w:b/>
                <w:bCs/>
              </w:rPr>
              <w:t>512</w:t>
            </w:r>
          </w:p>
        </w:tc>
        <w:tc>
          <w:tcPr>
            <w:tcW w:w="1210" w:type="dxa"/>
          </w:tcPr>
          <w:p w14:paraId="124C08FF" w14:textId="6FB3E3C9" w:rsidR="00E8346D" w:rsidRDefault="00E8346D">
            <w:pPr>
              <w:rPr>
                <w:lang w:val="en-US"/>
              </w:rPr>
            </w:pPr>
            <w:r>
              <w:t>32,766</w:t>
            </w:r>
          </w:p>
        </w:tc>
        <w:tc>
          <w:tcPr>
            <w:tcW w:w="1992" w:type="dxa"/>
          </w:tcPr>
          <w:p w14:paraId="0A01D8A3" w14:textId="77777777" w:rsidR="00E8346D" w:rsidRPr="002241FA" w:rsidRDefault="00E8346D"/>
        </w:tc>
      </w:tr>
      <w:tr w:rsidR="00E8346D" w14:paraId="71C12118" w14:textId="77777777" w:rsidTr="004C4AAA">
        <w:tc>
          <w:tcPr>
            <w:tcW w:w="1157" w:type="dxa"/>
          </w:tcPr>
          <w:p w14:paraId="57F2EB21" w14:textId="63369685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31" w:type="dxa"/>
          </w:tcPr>
          <w:p w14:paraId="1D333FCF" w14:textId="3DE5DB22" w:rsidR="00E8346D" w:rsidRDefault="00E8346D">
            <w:r>
              <w:t>255.255.240.0</w:t>
            </w:r>
          </w:p>
        </w:tc>
        <w:tc>
          <w:tcPr>
            <w:tcW w:w="1229" w:type="dxa"/>
          </w:tcPr>
          <w:p w14:paraId="5223B47A" w14:textId="495CE11D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0" w:type="dxa"/>
          </w:tcPr>
          <w:p w14:paraId="3ECF82B7" w14:textId="7C3C51C1" w:rsidR="00E8346D" w:rsidRDefault="00E8346D">
            <w:pPr>
              <w:rPr>
                <w:lang w:val="en-US"/>
              </w:rPr>
            </w:pPr>
            <w:r>
              <w:t>4,094</w:t>
            </w:r>
          </w:p>
        </w:tc>
        <w:tc>
          <w:tcPr>
            <w:tcW w:w="1992" w:type="dxa"/>
          </w:tcPr>
          <w:p w14:paraId="39D66A84" w14:textId="77777777" w:rsidR="00E8346D" w:rsidRPr="002241FA" w:rsidRDefault="00E8346D"/>
        </w:tc>
      </w:tr>
      <w:tr w:rsidR="00E8346D" w14:paraId="4F922BC0" w14:textId="77777777" w:rsidTr="004C4AAA">
        <w:tc>
          <w:tcPr>
            <w:tcW w:w="1157" w:type="dxa"/>
          </w:tcPr>
          <w:p w14:paraId="191F7914" w14:textId="35C07BF3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31" w:type="dxa"/>
          </w:tcPr>
          <w:p w14:paraId="6774A258" w14:textId="517BB30D" w:rsidR="00E8346D" w:rsidRDefault="00E8346D">
            <w:r>
              <w:t>255.255.255.192</w:t>
            </w:r>
          </w:p>
        </w:tc>
        <w:tc>
          <w:tcPr>
            <w:tcW w:w="1229" w:type="dxa"/>
          </w:tcPr>
          <w:p w14:paraId="0084FF03" w14:textId="1190CB53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0937BEEE" w14:textId="52EA78F6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3AA463B7" w14:textId="77777777" w:rsidR="00E8346D" w:rsidRPr="002241FA" w:rsidRDefault="00E8346D"/>
        </w:tc>
      </w:tr>
      <w:tr w:rsidR="00E8346D" w14:paraId="5C3BA25B" w14:textId="77777777" w:rsidTr="004C4AAA">
        <w:tc>
          <w:tcPr>
            <w:tcW w:w="1157" w:type="dxa"/>
          </w:tcPr>
          <w:p w14:paraId="35A532D4" w14:textId="1D964C8B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31" w:type="dxa"/>
          </w:tcPr>
          <w:p w14:paraId="1D9BACD5" w14:textId="77777777" w:rsidR="00E8346D" w:rsidRDefault="00E8346D"/>
        </w:tc>
        <w:tc>
          <w:tcPr>
            <w:tcW w:w="1229" w:type="dxa"/>
          </w:tcPr>
          <w:p w14:paraId="78423B98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FF53CB8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1E27141F" w14:textId="672F6BEE" w:rsidR="00E8346D" w:rsidRPr="002241FA" w:rsidRDefault="00E8346D">
            <w:r w:rsidRPr="002241FA">
              <w:t>Network: 192.168.5.64, First Host: 192.168.5.65, Last Host: 192.168.5.126, Broadcast: 192.168.5.127</w:t>
            </w:r>
          </w:p>
        </w:tc>
      </w:tr>
      <w:tr w:rsidR="00E8346D" w14:paraId="3644324A" w14:textId="77777777" w:rsidTr="004C4AAA">
        <w:tc>
          <w:tcPr>
            <w:tcW w:w="1157" w:type="dxa"/>
          </w:tcPr>
          <w:p w14:paraId="76D066A1" w14:textId="0E2DA8BF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31" w:type="dxa"/>
          </w:tcPr>
          <w:p w14:paraId="33FE2C12" w14:textId="77777777" w:rsidR="00E8346D" w:rsidRDefault="00E8346D"/>
        </w:tc>
        <w:tc>
          <w:tcPr>
            <w:tcW w:w="1229" w:type="dxa"/>
          </w:tcPr>
          <w:p w14:paraId="38ED7280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84E68AD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431275F6" w14:textId="31D76FE4" w:rsidR="00E8346D" w:rsidRPr="002241FA" w:rsidRDefault="00E8346D" w:rsidP="00E8346D">
            <w:r w:rsidRPr="002241FA">
              <w:t>Network: 172.16.0.0, First Host: 172.16.0.1, Last Host: 172.16.15.254, Broadcast: 172.16.15.255</w:t>
            </w:r>
          </w:p>
        </w:tc>
      </w:tr>
      <w:tr w:rsidR="00E8346D" w14:paraId="60E7A970" w14:textId="77777777" w:rsidTr="004C4AAA">
        <w:tc>
          <w:tcPr>
            <w:tcW w:w="1157" w:type="dxa"/>
          </w:tcPr>
          <w:p w14:paraId="714A0524" w14:textId="748A7CB2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31" w:type="dxa"/>
          </w:tcPr>
          <w:p w14:paraId="3FB42220" w14:textId="2EE42304" w:rsidR="00E8346D" w:rsidRDefault="00E8346D">
            <w:r>
              <w:rPr>
                <w:b/>
                <w:bCs/>
              </w:rPr>
              <w:t>255.255.255.240</w:t>
            </w:r>
          </w:p>
        </w:tc>
        <w:tc>
          <w:tcPr>
            <w:tcW w:w="1229" w:type="dxa"/>
          </w:tcPr>
          <w:p w14:paraId="7C8DFCC3" w14:textId="4ADAE738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0" w:type="dxa"/>
          </w:tcPr>
          <w:p w14:paraId="6E26CE8E" w14:textId="540531BC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92" w:type="dxa"/>
          </w:tcPr>
          <w:p w14:paraId="61CF1864" w14:textId="70379192" w:rsidR="00E8346D" w:rsidRPr="002241FA" w:rsidRDefault="00E8346D">
            <w:r w:rsidRPr="002241FA">
              <w:t>Block Size: 16, Example Range: 192.168.2.17 - 192.168.2.30</w:t>
            </w:r>
          </w:p>
        </w:tc>
      </w:tr>
      <w:tr w:rsidR="00E8346D" w14:paraId="67CB12AA" w14:textId="77777777" w:rsidTr="004C4AAA">
        <w:tc>
          <w:tcPr>
            <w:tcW w:w="1157" w:type="dxa"/>
          </w:tcPr>
          <w:p w14:paraId="325C2A38" w14:textId="70A58295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31" w:type="dxa"/>
          </w:tcPr>
          <w:p w14:paraId="14CC7BD7" w14:textId="295F967D" w:rsidR="00E8346D" w:rsidRDefault="00E8346D">
            <w:r>
              <w:t>255.255.255.128</w:t>
            </w:r>
          </w:p>
        </w:tc>
        <w:tc>
          <w:tcPr>
            <w:tcW w:w="1229" w:type="dxa"/>
          </w:tcPr>
          <w:p w14:paraId="03B7A440" w14:textId="531CF786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0" w:type="dxa"/>
          </w:tcPr>
          <w:p w14:paraId="3724E71E" w14:textId="463CB0D4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992" w:type="dxa"/>
          </w:tcPr>
          <w:p w14:paraId="1DC348C3" w14:textId="129F4BD1" w:rsidR="00E8346D" w:rsidRPr="002241FA" w:rsidRDefault="00E8346D">
            <w:r w:rsidRPr="002241FA">
              <w:t>Subnet 1 Usable: 192.168.100.1 - 192.168.100.126, Subnet 2 Usable: 192.168.100.129 - 192.168.100.254</w:t>
            </w:r>
          </w:p>
        </w:tc>
      </w:tr>
      <w:tr w:rsidR="00E8346D" w14:paraId="58C2A0F6" w14:textId="77777777" w:rsidTr="004C4AAA">
        <w:tc>
          <w:tcPr>
            <w:tcW w:w="1157" w:type="dxa"/>
          </w:tcPr>
          <w:p w14:paraId="7497FBF1" w14:textId="33A779CE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31" w:type="dxa"/>
          </w:tcPr>
          <w:p w14:paraId="05A933E1" w14:textId="4391B8F3" w:rsidR="00E8346D" w:rsidRDefault="00E8346D">
            <w:r>
              <w:t>255.255.255.252</w:t>
            </w:r>
          </w:p>
        </w:tc>
        <w:tc>
          <w:tcPr>
            <w:tcW w:w="1229" w:type="dxa"/>
          </w:tcPr>
          <w:p w14:paraId="473804CC" w14:textId="582C3FB5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10" w:type="dxa"/>
          </w:tcPr>
          <w:p w14:paraId="4B1CD994" w14:textId="3494DE9E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2" w:type="dxa"/>
          </w:tcPr>
          <w:p w14:paraId="2CD3E9F2" w14:textId="77777777" w:rsidR="00E8346D" w:rsidRPr="002241FA" w:rsidRDefault="00E8346D"/>
        </w:tc>
      </w:tr>
      <w:tr w:rsidR="00E8346D" w14:paraId="6480CFDC" w14:textId="77777777" w:rsidTr="004C4AAA">
        <w:tc>
          <w:tcPr>
            <w:tcW w:w="1157" w:type="dxa"/>
          </w:tcPr>
          <w:p w14:paraId="2D84913A" w14:textId="34672344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731" w:type="dxa"/>
          </w:tcPr>
          <w:p w14:paraId="51C43A28" w14:textId="408CF030" w:rsidR="00E8346D" w:rsidRDefault="00E8346D">
            <w:r>
              <w:t>255.255.254.0</w:t>
            </w:r>
          </w:p>
        </w:tc>
        <w:tc>
          <w:tcPr>
            <w:tcW w:w="1229" w:type="dxa"/>
          </w:tcPr>
          <w:p w14:paraId="6FF7F36F" w14:textId="67F84D16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128</w:t>
            </w:r>
          </w:p>
        </w:tc>
        <w:tc>
          <w:tcPr>
            <w:tcW w:w="1210" w:type="dxa"/>
          </w:tcPr>
          <w:p w14:paraId="1642E08A" w14:textId="4ECFA26D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992" w:type="dxa"/>
          </w:tcPr>
          <w:p w14:paraId="1EACC150" w14:textId="77777777" w:rsidR="00E8346D" w:rsidRPr="002241FA" w:rsidRDefault="00E8346D"/>
        </w:tc>
      </w:tr>
      <w:tr w:rsidR="00E8346D" w14:paraId="4B9C7F83" w14:textId="77777777" w:rsidTr="004C4AAA">
        <w:tc>
          <w:tcPr>
            <w:tcW w:w="1157" w:type="dxa"/>
          </w:tcPr>
          <w:p w14:paraId="3CB314CC" w14:textId="528E6827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17</w:t>
            </w:r>
          </w:p>
        </w:tc>
        <w:tc>
          <w:tcPr>
            <w:tcW w:w="1731" w:type="dxa"/>
          </w:tcPr>
          <w:p w14:paraId="3D31A2D6" w14:textId="46CDFD64" w:rsidR="00E8346D" w:rsidRDefault="00E8346D">
            <w:r>
              <w:t>255.255.255.240</w:t>
            </w:r>
          </w:p>
        </w:tc>
        <w:tc>
          <w:tcPr>
            <w:tcW w:w="1229" w:type="dxa"/>
          </w:tcPr>
          <w:p w14:paraId="3440C595" w14:textId="763D6CC6" w:rsidR="00E8346D" w:rsidRDefault="00E8346D">
            <w:pPr>
              <w:rPr>
                <w:lang w:val="en-US"/>
              </w:rPr>
            </w:pPr>
            <w:r>
              <w:rPr>
                <w:lang w:val="en-US"/>
              </w:rPr>
              <w:t>`16</w:t>
            </w:r>
          </w:p>
        </w:tc>
        <w:tc>
          <w:tcPr>
            <w:tcW w:w="1210" w:type="dxa"/>
          </w:tcPr>
          <w:p w14:paraId="33E8B6CD" w14:textId="64B0C7B2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92" w:type="dxa"/>
          </w:tcPr>
          <w:p w14:paraId="01B9AFDE" w14:textId="658A2A91" w:rsidR="00E8346D" w:rsidRPr="002241FA" w:rsidRDefault="001C7283">
            <w:pPr>
              <w:rPr>
                <w:lang w:val="en-US"/>
              </w:rPr>
            </w:pPr>
            <w:r w:rsidRPr="002241FA">
              <w:t>192.168.30.0/28, 192.168.30.16/28, 192.168.30.32/28, 192.168.30.48/28</w:t>
            </w:r>
          </w:p>
        </w:tc>
      </w:tr>
      <w:tr w:rsidR="00E8346D" w14:paraId="74188CB5" w14:textId="77777777" w:rsidTr="004C4AAA">
        <w:tc>
          <w:tcPr>
            <w:tcW w:w="1157" w:type="dxa"/>
          </w:tcPr>
          <w:p w14:paraId="4DD49058" w14:textId="2AFCC26B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731" w:type="dxa"/>
          </w:tcPr>
          <w:p w14:paraId="6EB262F2" w14:textId="36E7F6BD" w:rsidR="00E8346D" w:rsidRDefault="001C7283">
            <w:r>
              <w:t>255.255.224.0</w:t>
            </w:r>
          </w:p>
        </w:tc>
        <w:tc>
          <w:tcPr>
            <w:tcW w:w="1229" w:type="dxa"/>
          </w:tcPr>
          <w:p w14:paraId="4C8ADC18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62A5A11" w14:textId="10F0299D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8,190</w:t>
            </w:r>
          </w:p>
        </w:tc>
        <w:tc>
          <w:tcPr>
            <w:tcW w:w="1992" w:type="dxa"/>
          </w:tcPr>
          <w:p w14:paraId="21CDED62" w14:textId="6EE89121" w:rsidR="00E8346D" w:rsidRPr="002241FA" w:rsidRDefault="001C7283">
            <w:r w:rsidRPr="002241FA">
              <w:t>Network ID: 10.0.0.0, Broadcast: 10.0.31.255, Usable Range: 10.0.0.1 - 10.0.31.254</w:t>
            </w:r>
          </w:p>
        </w:tc>
      </w:tr>
      <w:tr w:rsidR="00E8346D" w14:paraId="0CB658C5" w14:textId="77777777" w:rsidTr="004C4AAA">
        <w:tc>
          <w:tcPr>
            <w:tcW w:w="1157" w:type="dxa"/>
          </w:tcPr>
          <w:p w14:paraId="6CDB003A" w14:textId="0E82AB47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731" w:type="dxa"/>
          </w:tcPr>
          <w:p w14:paraId="28A4904E" w14:textId="7CD73139" w:rsidR="00E8346D" w:rsidRPr="001C7283" w:rsidRDefault="001C7283">
            <w:pPr>
              <w:rPr>
                <w:lang w:val="en-US"/>
              </w:rPr>
            </w:pPr>
            <w:r>
              <w:t>255.255.224.0</w:t>
            </w:r>
          </w:p>
        </w:tc>
        <w:tc>
          <w:tcPr>
            <w:tcW w:w="1229" w:type="dxa"/>
          </w:tcPr>
          <w:p w14:paraId="4C40D514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E3B4AD0" w14:textId="5C6801E7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8,190</w:t>
            </w:r>
          </w:p>
        </w:tc>
        <w:tc>
          <w:tcPr>
            <w:tcW w:w="1992" w:type="dxa"/>
          </w:tcPr>
          <w:p w14:paraId="73B1F2A3" w14:textId="35FF2319" w:rsidR="00E8346D" w:rsidRPr="002241FA" w:rsidRDefault="001C7283">
            <w:pPr>
              <w:rPr>
                <w:lang w:val="en-US"/>
              </w:rPr>
            </w:pPr>
            <w:r w:rsidRPr="002241FA">
              <w:t>/19 IS sufficient. Hosts:</w:t>
            </w:r>
            <w:r w:rsidRPr="002241FA">
              <w:rPr>
                <w:lang w:val="en-US"/>
              </w:rPr>
              <w:t xml:space="preserve"> 8,190</w:t>
            </w:r>
          </w:p>
        </w:tc>
      </w:tr>
      <w:tr w:rsidR="00E8346D" w14:paraId="31432E8D" w14:textId="77777777" w:rsidTr="004C4AAA">
        <w:tc>
          <w:tcPr>
            <w:tcW w:w="1157" w:type="dxa"/>
          </w:tcPr>
          <w:p w14:paraId="4A78334A" w14:textId="42226E3F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31" w:type="dxa"/>
          </w:tcPr>
          <w:p w14:paraId="005480CB" w14:textId="792C446B" w:rsidR="00E8346D" w:rsidRDefault="001C7283">
            <w:r>
              <w:t>255.255.255.192</w:t>
            </w:r>
          </w:p>
        </w:tc>
        <w:tc>
          <w:tcPr>
            <w:tcW w:w="1229" w:type="dxa"/>
          </w:tcPr>
          <w:p w14:paraId="44DD963B" w14:textId="3249C5C4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03D92EE7" w14:textId="2A68E2FB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3DE91123" w14:textId="77777777" w:rsidR="00E8346D" w:rsidRPr="002241FA" w:rsidRDefault="00E8346D"/>
        </w:tc>
      </w:tr>
      <w:tr w:rsidR="00E8346D" w14:paraId="5B646419" w14:textId="77777777" w:rsidTr="004C4AAA">
        <w:tc>
          <w:tcPr>
            <w:tcW w:w="1157" w:type="dxa"/>
          </w:tcPr>
          <w:p w14:paraId="795DB1F5" w14:textId="51A83737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731" w:type="dxa"/>
          </w:tcPr>
          <w:p w14:paraId="1A8102EF" w14:textId="6975E21B" w:rsidR="00E8346D" w:rsidRDefault="001C7283">
            <w:r>
              <w:t>255.255.255.192</w:t>
            </w:r>
          </w:p>
        </w:tc>
        <w:tc>
          <w:tcPr>
            <w:tcW w:w="1229" w:type="dxa"/>
          </w:tcPr>
          <w:p w14:paraId="625A5946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3F1FB316" w14:textId="6A9A5C54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1992" w:type="dxa"/>
          </w:tcPr>
          <w:p w14:paraId="3E2638F8" w14:textId="07D8A725" w:rsidR="00E8346D" w:rsidRPr="002241FA" w:rsidRDefault="001C7283">
            <w:r w:rsidRPr="002241FA">
              <w:t>Network: 172.20.50.128, Broadcast: 172.20.50.191</w:t>
            </w:r>
          </w:p>
        </w:tc>
      </w:tr>
      <w:tr w:rsidR="00E8346D" w14:paraId="4253036C" w14:textId="77777777" w:rsidTr="004C4AAA">
        <w:tc>
          <w:tcPr>
            <w:tcW w:w="1157" w:type="dxa"/>
          </w:tcPr>
          <w:p w14:paraId="35610367" w14:textId="5DFA108E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731" w:type="dxa"/>
          </w:tcPr>
          <w:p w14:paraId="65CC449B" w14:textId="45FBD31F" w:rsidR="00E8346D" w:rsidRDefault="001C7283">
            <w:r>
              <w:t>255.255.255.128</w:t>
            </w:r>
          </w:p>
        </w:tc>
        <w:tc>
          <w:tcPr>
            <w:tcW w:w="1229" w:type="dxa"/>
          </w:tcPr>
          <w:p w14:paraId="6870E55E" w14:textId="68DF30E3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0" w:type="dxa"/>
          </w:tcPr>
          <w:p w14:paraId="4E1C390A" w14:textId="32A8674F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992" w:type="dxa"/>
          </w:tcPr>
          <w:p w14:paraId="2BC51212" w14:textId="650BF674" w:rsidR="00E8346D" w:rsidRPr="002241FA" w:rsidRDefault="001C7283">
            <w:r w:rsidRPr="002241FA">
              <w:t>Smallest Prefix: /25. Subnets fit in /24: 2.</w:t>
            </w:r>
          </w:p>
        </w:tc>
      </w:tr>
      <w:tr w:rsidR="00E8346D" w14:paraId="710220A3" w14:textId="77777777" w:rsidTr="004C4AAA">
        <w:tc>
          <w:tcPr>
            <w:tcW w:w="1157" w:type="dxa"/>
          </w:tcPr>
          <w:p w14:paraId="05B719A2" w14:textId="29A6C4B1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1731" w:type="dxa"/>
          </w:tcPr>
          <w:p w14:paraId="5C5F15B2" w14:textId="36E98FED" w:rsidR="00E8346D" w:rsidRDefault="001C7283">
            <w:r>
              <w:t>255.255.255.224</w:t>
            </w:r>
          </w:p>
        </w:tc>
        <w:tc>
          <w:tcPr>
            <w:tcW w:w="1229" w:type="dxa"/>
          </w:tcPr>
          <w:p w14:paraId="46D03032" w14:textId="39434DCA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210" w:type="dxa"/>
          </w:tcPr>
          <w:p w14:paraId="3BD5C289" w14:textId="79F2E9E6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92" w:type="dxa"/>
          </w:tcPr>
          <w:p w14:paraId="1294C97B" w14:textId="730B3B05" w:rsidR="00E8346D" w:rsidRPr="002241FA" w:rsidRDefault="001C7283">
            <w:r w:rsidRPr="002241FA">
              <w:t>Prefix: /27. IDs: 203.0.113.0, 203.0.113.32, 203.0.113.64</w:t>
            </w:r>
          </w:p>
        </w:tc>
      </w:tr>
      <w:tr w:rsidR="00E8346D" w14:paraId="2F070563" w14:textId="77777777" w:rsidTr="004C4AAA">
        <w:tc>
          <w:tcPr>
            <w:tcW w:w="1157" w:type="dxa"/>
          </w:tcPr>
          <w:p w14:paraId="79AB0CD1" w14:textId="1AE73BD8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731" w:type="dxa"/>
          </w:tcPr>
          <w:p w14:paraId="321794A7" w14:textId="20FCF1A5" w:rsidR="00E8346D" w:rsidRDefault="001C7283">
            <w:r>
              <w:t>255.255.255.252</w:t>
            </w:r>
          </w:p>
        </w:tc>
        <w:tc>
          <w:tcPr>
            <w:tcW w:w="1229" w:type="dxa"/>
          </w:tcPr>
          <w:p w14:paraId="4DAEA5B5" w14:textId="7E82B1D3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210" w:type="dxa"/>
          </w:tcPr>
          <w:p w14:paraId="4017DED4" w14:textId="76ECF43E" w:rsidR="00E8346D" w:rsidRDefault="001C728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92" w:type="dxa"/>
          </w:tcPr>
          <w:p w14:paraId="6ECC4F31" w14:textId="599F9D30" w:rsidR="00E8346D" w:rsidRPr="002241FA" w:rsidRDefault="001C7283">
            <w:r w:rsidRPr="002241FA">
              <w:t>Example Range: 10.10.10.5 - 10.10.10.6</w:t>
            </w:r>
          </w:p>
        </w:tc>
      </w:tr>
      <w:tr w:rsidR="00E8346D" w14:paraId="70E49FC2" w14:textId="77777777" w:rsidTr="004C4AAA">
        <w:tc>
          <w:tcPr>
            <w:tcW w:w="1157" w:type="dxa"/>
          </w:tcPr>
          <w:p w14:paraId="3B6660BC" w14:textId="497F9F3B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31" w:type="dxa"/>
          </w:tcPr>
          <w:p w14:paraId="6199E7DC" w14:textId="31EF3F60" w:rsidR="00E8346D" w:rsidRDefault="004C4AAA">
            <w:r>
              <w:t>255.255.255.224</w:t>
            </w:r>
          </w:p>
        </w:tc>
        <w:tc>
          <w:tcPr>
            <w:tcW w:w="1229" w:type="dxa"/>
          </w:tcPr>
          <w:p w14:paraId="6860BB69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620298D6" w14:textId="559B694D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92" w:type="dxa"/>
          </w:tcPr>
          <w:p w14:paraId="18AE46F3" w14:textId="0DA8FB4B" w:rsidR="00E8346D" w:rsidRPr="002241FA" w:rsidRDefault="004C4AAA">
            <w:r w:rsidRPr="002241FA">
              <w:t>Next-Hop Subnet: 192.168.88.224/27. Usable Range: 192.168.88.225 - 192.168.88.254</w:t>
            </w:r>
          </w:p>
        </w:tc>
      </w:tr>
      <w:tr w:rsidR="00E8346D" w14:paraId="303BBEB4" w14:textId="77777777" w:rsidTr="004C4AAA">
        <w:tc>
          <w:tcPr>
            <w:tcW w:w="1157" w:type="dxa"/>
          </w:tcPr>
          <w:p w14:paraId="0DD1BA42" w14:textId="43F4C5A9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731" w:type="dxa"/>
          </w:tcPr>
          <w:p w14:paraId="41E3354B" w14:textId="77777777" w:rsidR="00E8346D" w:rsidRDefault="00E8346D"/>
        </w:tc>
        <w:tc>
          <w:tcPr>
            <w:tcW w:w="1229" w:type="dxa"/>
          </w:tcPr>
          <w:p w14:paraId="44804461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CC17AE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3BB52AE7" w14:textId="64EBFAE5" w:rsidR="00E8346D" w:rsidRPr="002241FA" w:rsidRDefault="004C4AAA">
            <w:r w:rsidRPr="002241FA">
              <w:t>Sales (60): 192.168.60.0/26, HR (28): 192.168.60.64/27, IT (12): 192.168.60.96/28, Admin (6): 192.168.60.112/29</w:t>
            </w:r>
          </w:p>
        </w:tc>
      </w:tr>
      <w:tr w:rsidR="00E8346D" w14:paraId="410B6654" w14:textId="77777777" w:rsidTr="004C4AAA">
        <w:tc>
          <w:tcPr>
            <w:tcW w:w="1157" w:type="dxa"/>
          </w:tcPr>
          <w:p w14:paraId="7F0FD09C" w14:textId="798B099F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731" w:type="dxa"/>
          </w:tcPr>
          <w:p w14:paraId="1CC2ECFB" w14:textId="77777777" w:rsidR="00E8346D" w:rsidRDefault="00E8346D"/>
        </w:tc>
        <w:tc>
          <w:tcPr>
            <w:tcW w:w="1229" w:type="dxa"/>
          </w:tcPr>
          <w:p w14:paraId="7D0A19D8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078E6A4F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7D910F78" w14:textId="03FD9823" w:rsidR="00E8346D" w:rsidRPr="002241FA" w:rsidRDefault="004C4AAA">
            <w:r w:rsidRPr="002241FA">
              <w:t>A (100): 10.0.0.0/25, B (50): 10.0.0.128/26, C (20): 10.0.0.192/27</w:t>
            </w:r>
          </w:p>
        </w:tc>
      </w:tr>
      <w:tr w:rsidR="00E8346D" w14:paraId="332EEEEF" w14:textId="77777777" w:rsidTr="004C4AAA">
        <w:tc>
          <w:tcPr>
            <w:tcW w:w="1157" w:type="dxa"/>
          </w:tcPr>
          <w:p w14:paraId="6D61888B" w14:textId="3A6B8533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731" w:type="dxa"/>
          </w:tcPr>
          <w:p w14:paraId="51C02924" w14:textId="77777777" w:rsidR="00E8346D" w:rsidRDefault="00E8346D"/>
        </w:tc>
        <w:tc>
          <w:tcPr>
            <w:tcW w:w="1229" w:type="dxa"/>
          </w:tcPr>
          <w:p w14:paraId="53F7329A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4D5D26B2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09A251F6" w14:textId="326B5C28" w:rsidR="00E8346D" w:rsidRPr="002241FA" w:rsidRDefault="004C4AAA">
            <w:r w:rsidRPr="002241FA">
              <w:t>200 Hosts: 172.18.0.0/24, 60 Hosts: 172.18.1.0/26, 25 Hosts: 172.18.1.64/27, 10 Hosts: 172.18.1.96/28</w:t>
            </w:r>
          </w:p>
        </w:tc>
      </w:tr>
      <w:tr w:rsidR="00E8346D" w14:paraId="2DBFF39B" w14:textId="77777777" w:rsidTr="004C4AAA">
        <w:tc>
          <w:tcPr>
            <w:tcW w:w="1157" w:type="dxa"/>
          </w:tcPr>
          <w:p w14:paraId="2A9112E1" w14:textId="788F274A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731" w:type="dxa"/>
          </w:tcPr>
          <w:p w14:paraId="1A8E033A" w14:textId="379CCF7D" w:rsidR="00E8346D" w:rsidRDefault="004C4AAA">
            <w:r>
              <w:t>255.255.254.0</w:t>
            </w:r>
          </w:p>
        </w:tc>
        <w:tc>
          <w:tcPr>
            <w:tcW w:w="1229" w:type="dxa"/>
          </w:tcPr>
          <w:p w14:paraId="551E9878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1CC099D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5B999397" w14:textId="7B2EE093" w:rsidR="00E8346D" w:rsidRPr="002241FA" w:rsidRDefault="004C4AAA" w:rsidP="004C4AAA">
            <w:pPr>
              <w:ind w:firstLine="720"/>
            </w:pPr>
            <w:r w:rsidRPr="002241FA">
              <w:t>Summary Route: 192.168.16.0/23</w:t>
            </w:r>
          </w:p>
        </w:tc>
      </w:tr>
      <w:tr w:rsidR="00E8346D" w14:paraId="0CCA178C" w14:textId="77777777" w:rsidTr="004C4AAA">
        <w:tc>
          <w:tcPr>
            <w:tcW w:w="1157" w:type="dxa"/>
          </w:tcPr>
          <w:p w14:paraId="37F13C6E" w14:textId="7615070D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31" w:type="dxa"/>
          </w:tcPr>
          <w:p w14:paraId="3CA80780" w14:textId="77777777" w:rsidR="00E8346D" w:rsidRDefault="00E8346D"/>
        </w:tc>
        <w:tc>
          <w:tcPr>
            <w:tcW w:w="1229" w:type="dxa"/>
          </w:tcPr>
          <w:p w14:paraId="1534948A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D334036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5233156F" w14:textId="115C1AB7" w:rsidR="00E8346D" w:rsidRPr="002241FA" w:rsidRDefault="004C4AAA">
            <w:r w:rsidRPr="002241FA">
              <w:t>LAN (40): 192.0.2.0/26, P2P 1: 192.0.2.64/30, P2P 2: 192.0.2.68/30, ..., P2P 10: 192.0.2.100/30</w:t>
            </w:r>
          </w:p>
        </w:tc>
      </w:tr>
      <w:tr w:rsidR="00E8346D" w14:paraId="32FFB5C4" w14:textId="77777777" w:rsidTr="004C4AAA">
        <w:tc>
          <w:tcPr>
            <w:tcW w:w="1157" w:type="dxa"/>
          </w:tcPr>
          <w:p w14:paraId="3FF60FA1" w14:textId="74E10A2A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1731" w:type="dxa"/>
          </w:tcPr>
          <w:p w14:paraId="5DC26F0D" w14:textId="7B8F6890" w:rsidR="00E8346D" w:rsidRDefault="004C4AAA">
            <w:r>
              <w:t>255.255.252.0</w:t>
            </w:r>
          </w:p>
        </w:tc>
        <w:tc>
          <w:tcPr>
            <w:tcW w:w="1229" w:type="dxa"/>
          </w:tcPr>
          <w:p w14:paraId="072B1E37" w14:textId="77777777" w:rsidR="00E8346D" w:rsidRDefault="00E8346D">
            <w:pPr>
              <w:rPr>
                <w:lang w:val="en-US"/>
              </w:rPr>
            </w:pPr>
          </w:p>
        </w:tc>
        <w:tc>
          <w:tcPr>
            <w:tcW w:w="1210" w:type="dxa"/>
          </w:tcPr>
          <w:p w14:paraId="1C32EB51" w14:textId="15D10398" w:rsidR="00E8346D" w:rsidRDefault="004C4AAA">
            <w:pPr>
              <w:rPr>
                <w:lang w:val="en-US"/>
              </w:rPr>
            </w:pPr>
            <w:r>
              <w:rPr>
                <w:lang w:val="en-US"/>
              </w:rPr>
              <w:t>1,022</w:t>
            </w:r>
          </w:p>
        </w:tc>
        <w:tc>
          <w:tcPr>
            <w:tcW w:w="1992" w:type="dxa"/>
          </w:tcPr>
          <w:p w14:paraId="687A32E7" w14:textId="02E7C08F" w:rsidR="00E8346D" w:rsidRPr="002241FA" w:rsidRDefault="004C4AAA">
            <w:r w:rsidRPr="002241FA">
              <w:t>Prefix: /22. Usable Hosts: 1,022.</w:t>
            </w:r>
          </w:p>
        </w:tc>
      </w:tr>
      <w:tr w:rsidR="004C4AAA" w14:paraId="23D75B5A" w14:textId="77777777" w:rsidTr="004C4AAA">
        <w:tc>
          <w:tcPr>
            <w:tcW w:w="1157" w:type="dxa"/>
          </w:tcPr>
          <w:p w14:paraId="6F0E5809" w14:textId="0712F9FB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731" w:type="dxa"/>
          </w:tcPr>
          <w:p w14:paraId="1454397F" w14:textId="7B4AB63E" w:rsidR="004C4AAA" w:rsidRPr="004C4AAA" w:rsidRDefault="004C4AAA">
            <w:pPr>
              <w:rPr>
                <w:lang w:val="en-US"/>
              </w:rPr>
            </w:pPr>
            <w:r>
              <w:t>255.255.255.128</w:t>
            </w:r>
          </w:p>
        </w:tc>
        <w:tc>
          <w:tcPr>
            <w:tcW w:w="1229" w:type="dxa"/>
          </w:tcPr>
          <w:p w14:paraId="7E2E8A16" w14:textId="7C3E7084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10" w:type="dxa"/>
          </w:tcPr>
          <w:p w14:paraId="5A745CBC" w14:textId="53CE7615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126</w:t>
            </w:r>
          </w:p>
        </w:tc>
        <w:tc>
          <w:tcPr>
            <w:tcW w:w="1992" w:type="dxa"/>
          </w:tcPr>
          <w:p w14:paraId="3D16841F" w14:textId="2C83266C" w:rsidR="004C4AAA" w:rsidRPr="002241FA" w:rsidRDefault="004C4AAA">
            <w:r w:rsidRPr="002241FA">
              <w:t>Range 1: 198.51.100.0/25, Range 2: 198.51.100.128/25 (Only 2 subnets of this size are possible in a /24)</w:t>
            </w:r>
          </w:p>
        </w:tc>
      </w:tr>
      <w:tr w:rsidR="004C4AAA" w14:paraId="19AED289" w14:textId="77777777" w:rsidTr="004C4AAA">
        <w:tc>
          <w:tcPr>
            <w:tcW w:w="1157" w:type="dxa"/>
          </w:tcPr>
          <w:p w14:paraId="553274D2" w14:textId="4D2F9D3C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1731" w:type="dxa"/>
          </w:tcPr>
          <w:p w14:paraId="0BB883EB" w14:textId="77777777" w:rsidR="004C4AAA" w:rsidRDefault="004C4AAA"/>
        </w:tc>
        <w:tc>
          <w:tcPr>
            <w:tcW w:w="1229" w:type="dxa"/>
          </w:tcPr>
          <w:p w14:paraId="40A989DD" w14:textId="3D6BAD67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10" w:type="dxa"/>
          </w:tcPr>
          <w:p w14:paraId="431AC5AB" w14:textId="77777777" w:rsidR="004C4AAA" w:rsidRDefault="004C4AAA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751DF78D" w14:textId="5B175AA7" w:rsidR="004C4AAA" w:rsidRPr="002241FA" w:rsidRDefault="004C4AAA">
            <w:pPr>
              <w:rPr>
                <w:lang w:val="en-US"/>
              </w:rPr>
            </w:pPr>
            <w:r w:rsidRPr="002241FA">
              <w:t>Prefix 1: 2001:db</w:t>
            </w:r>
            <w:proofErr w:type="gramStart"/>
            <w:r w:rsidRPr="002241FA">
              <w:t>8:acad</w:t>
            </w:r>
            <w:proofErr w:type="gramEnd"/>
            <w:r w:rsidRPr="002241FA">
              <w:t>::/52, Prefix 2: 2001:db8:acad:1000::/52</w:t>
            </w:r>
          </w:p>
        </w:tc>
      </w:tr>
      <w:tr w:rsidR="004C4AAA" w14:paraId="3C60B16F" w14:textId="77777777" w:rsidTr="004C4AAA">
        <w:tc>
          <w:tcPr>
            <w:tcW w:w="1157" w:type="dxa"/>
          </w:tcPr>
          <w:p w14:paraId="73534D68" w14:textId="16660694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731" w:type="dxa"/>
          </w:tcPr>
          <w:p w14:paraId="5DCD7BA7" w14:textId="77777777" w:rsidR="004C4AAA" w:rsidRDefault="004C4AAA"/>
        </w:tc>
        <w:tc>
          <w:tcPr>
            <w:tcW w:w="1229" w:type="dxa"/>
          </w:tcPr>
          <w:p w14:paraId="2F0D8CA9" w14:textId="29FD8D57" w:rsidR="004C4AAA" w:rsidRDefault="004C4AA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10" w:type="dxa"/>
          </w:tcPr>
          <w:p w14:paraId="35DA04D0" w14:textId="77777777" w:rsidR="004C4AAA" w:rsidRPr="00702D02" w:rsidRDefault="004C4AAA">
            <w:pPr>
              <w:rPr>
                <w:lang w:val="en-US"/>
              </w:rPr>
            </w:pPr>
          </w:p>
        </w:tc>
        <w:tc>
          <w:tcPr>
            <w:tcW w:w="1992" w:type="dxa"/>
          </w:tcPr>
          <w:p w14:paraId="07F77C1A" w14:textId="79C16386" w:rsidR="004C4AAA" w:rsidRPr="00702D02" w:rsidRDefault="004C4AAA">
            <w:r w:rsidRPr="00702D02">
              <w:t>2001:db</w:t>
            </w:r>
            <w:proofErr w:type="gramStart"/>
            <w:r w:rsidRPr="00702D02">
              <w:t>8:1234:5600::/</w:t>
            </w:r>
            <w:proofErr w:type="gramEnd"/>
            <w:r w:rsidRPr="00702D02">
              <w:t>58, 2001:db8:1234:5640::/58, 2001:db8:1234:5680::/58, 2001:db8:1234:56c0::/58</w:t>
            </w:r>
          </w:p>
        </w:tc>
      </w:tr>
    </w:tbl>
    <w:p w14:paraId="10F77A4C" w14:textId="77777777" w:rsidR="00EE7823" w:rsidRDefault="00EE7823">
      <w:pPr>
        <w:rPr>
          <w:lang w:val="en-US"/>
        </w:rPr>
      </w:pPr>
    </w:p>
    <w:p w14:paraId="38B97052" w14:textId="77777777" w:rsidR="00EE7823" w:rsidRDefault="00EE7823">
      <w:pPr>
        <w:rPr>
          <w:lang w:val="en-US"/>
        </w:rPr>
      </w:pPr>
    </w:p>
    <w:p w14:paraId="1E57C6AF" w14:textId="77777777" w:rsidR="001C46CF" w:rsidRDefault="001C46CF">
      <w:pPr>
        <w:rPr>
          <w:lang w:val="en-US"/>
        </w:rPr>
      </w:pPr>
    </w:p>
    <w:p w14:paraId="387300C9" w14:textId="77777777" w:rsidR="001C46CF" w:rsidRPr="009328F2" w:rsidRDefault="001C46CF">
      <w:pPr>
        <w:rPr>
          <w:lang w:val="en-US"/>
        </w:rPr>
      </w:pPr>
    </w:p>
    <w:sectPr w:rsidR="001C46CF" w:rsidRPr="00932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8F2"/>
    <w:rsid w:val="00191C5F"/>
    <w:rsid w:val="001C46CF"/>
    <w:rsid w:val="001C7283"/>
    <w:rsid w:val="002241FA"/>
    <w:rsid w:val="004C4AAA"/>
    <w:rsid w:val="00537399"/>
    <w:rsid w:val="00702D02"/>
    <w:rsid w:val="009328F2"/>
    <w:rsid w:val="00941B94"/>
    <w:rsid w:val="00E8346D"/>
    <w:rsid w:val="00EE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D467"/>
  <w15:chartTrackingRefBased/>
  <w15:docId w15:val="{D6437B2B-C53B-4DBD-A4DF-66918AF62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7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Mugisha Alvin</dc:creator>
  <cp:keywords/>
  <dc:description/>
  <cp:lastModifiedBy>Mugisha Alvin</cp:lastModifiedBy>
  <cp:revision>2</cp:revision>
  <dcterms:created xsi:type="dcterms:W3CDTF">2025-10-17T16:23:00Z</dcterms:created>
  <dcterms:modified xsi:type="dcterms:W3CDTF">2025-10-17T19:25:00Z</dcterms:modified>
</cp:coreProperties>
</file>