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FE01A40" w:rsidP="3E4F9FA4" w:rsidRDefault="4FE01A40" w14:paraId="2BD61FB9" w14:textId="5F7B5278">
      <w:pPr>
        <w:pStyle w:val="Normal"/>
        <w:rPr>
          <w:b w:val="1"/>
          <w:bCs w:val="1"/>
          <w:u w:val="single"/>
        </w:rPr>
      </w:pPr>
      <w:r w:rsidRPr="3E4F9FA4" w:rsidR="4FE01A40">
        <w:rPr>
          <w:b w:val="1"/>
          <w:bCs w:val="1"/>
          <w:u w:val="single"/>
        </w:rPr>
        <w:t>Musical Instrument Retal Management System</w:t>
      </w:r>
    </w:p>
    <w:p w:rsidR="19150893" w:rsidP="3E4F9FA4" w:rsidRDefault="19150893" w14:paraId="6877E306" w14:textId="67FCAB0A">
      <w:pPr>
        <w:pStyle w:val="Normal"/>
        <w:rPr>
          <w:b w:val="0"/>
          <w:bCs w:val="0"/>
          <w:u w:val="none"/>
        </w:rPr>
      </w:pPr>
      <w:r w:rsidR="19150893">
        <w:rPr>
          <w:b w:val="0"/>
          <w:bCs w:val="0"/>
          <w:u w:val="none"/>
        </w:rPr>
        <w:t>The domain of a Musical Instrument Rental Management System involves the creation and maintenance of a software platform or system that facilitates the management of musical instrument rentals. This system encompasses various components and functionalities to effectively handle user information, customer data, instrument details, rental fares, instrument categories, rent types, and rental issuance and return information.</w:t>
      </w:r>
    </w:p>
    <w:p w:rsidR="19150893" w:rsidP="3E4F9FA4" w:rsidRDefault="19150893" w14:paraId="7ED4DF5E" w14:textId="4B96E7B9">
      <w:pPr>
        <w:pStyle w:val="Normal"/>
      </w:pPr>
      <w:r w:rsidR="19150893">
        <w:rPr>
          <w:b w:val="0"/>
          <w:bCs w:val="0"/>
          <w:u w:val="none"/>
        </w:rPr>
        <w:t xml:space="preserve"> </w:t>
      </w:r>
    </w:p>
    <w:p w:rsidR="19150893" w:rsidP="3E4F9FA4" w:rsidRDefault="19150893" w14:paraId="2656BB2E" w14:textId="3C6682E8">
      <w:pPr>
        <w:pStyle w:val="Normal"/>
        <w:rPr>
          <w:b w:val="1"/>
          <w:bCs w:val="1"/>
          <w:u w:val="single"/>
        </w:rPr>
      </w:pPr>
      <w:r w:rsidRPr="3E4F9FA4" w:rsidR="19150893">
        <w:rPr>
          <w:b w:val="1"/>
          <w:bCs w:val="1"/>
          <w:u w:val="single"/>
        </w:rPr>
        <w:t>Relevance of the System:</w:t>
      </w:r>
    </w:p>
    <w:p w:rsidR="19150893" w:rsidP="3E4F9FA4" w:rsidRDefault="19150893" w14:paraId="27F4BD7D" w14:textId="1E9AD535">
      <w:pPr>
        <w:pStyle w:val="Normal"/>
      </w:pPr>
      <w:r w:rsidR="19150893">
        <w:rPr>
          <w:b w:val="0"/>
          <w:bCs w:val="0"/>
          <w:u w:val="none"/>
        </w:rPr>
        <w:t xml:space="preserve">1. Efficient </w:t>
      </w:r>
      <w:r w:rsidR="19150893">
        <w:rPr>
          <w:b w:val="0"/>
          <w:bCs w:val="0"/>
          <w:u w:val="none"/>
        </w:rPr>
        <w:t>Management:</w:t>
      </w:r>
      <w:r w:rsidR="19150893">
        <w:rPr>
          <w:b w:val="0"/>
          <w:bCs w:val="0"/>
          <w:u w:val="none"/>
        </w:rPr>
        <w:t xml:space="preserve"> A dedicated system streamlines the process of handling instrument rentals, ensuring organized data management and easy accessibility to relevant information. It simplifies tasks such as rental issuance, returns, tracking inventory, and managing customer details.</w:t>
      </w:r>
    </w:p>
    <w:p w:rsidR="19150893" w:rsidP="3E4F9FA4" w:rsidRDefault="19150893" w14:paraId="57039FFD" w14:textId="3A1ED359">
      <w:pPr>
        <w:pStyle w:val="Normal"/>
      </w:pPr>
      <w:r w:rsidR="19150893">
        <w:rPr>
          <w:b w:val="0"/>
          <w:bCs w:val="0"/>
          <w:u w:val="none"/>
        </w:rPr>
        <w:t xml:space="preserve"> </w:t>
      </w:r>
    </w:p>
    <w:p w:rsidR="19150893" w:rsidP="3E4F9FA4" w:rsidRDefault="19150893" w14:paraId="14FDC271" w14:textId="51ADA3AC">
      <w:pPr>
        <w:pStyle w:val="Normal"/>
      </w:pPr>
      <w:r w:rsidR="19150893">
        <w:rPr>
          <w:b w:val="0"/>
          <w:bCs w:val="0"/>
          <w:u w:val="none"/>
        </w:rPr>
        <w:t xml:space="preserve">2. Enhanced Customer Service: By </w:t>
      </w:r>
      <w:r w:rsidR="19150893">
        <w:rPr>
          <w:b w:val="0"/>
          <w:bCs w:val="0"/>
          <w:u w:val="none"/>
        </w:rPr>
        <w:t>maintaining</w:t>
      </w:r>
      <w:r w:rsidR="19150893">
        <w:rPr>
          <w:b w:val="0"/>
          <w:bCs w:val="0"/>
          <w:u w:val="none"/>
        </w:rPr>
        <w:t xml:space="preserve"> customer profiles and rental history, the system can </w:t>
      </w:r>
      <w:r w:rsidR="19150893">
        <w:rPr>
          <w:b w:val="0"/>
          <w:bCs w:val="0"/>
          <w:u w:val="none"/>
        </w:rPr>
        <w:t>provide</w:t>
      </w:r>
      <w:r w:rsidR="19150893">
        <w:rPr>
          <w:b w:val="0"/>
          <w:bCs w:val="0"/>
          <w:u w:val="none"/>
        </w:rPr>
        <w:t xml:space="preserve"> personalized services, recommend instruments based on past preferences, and simplify the rental process for customers.</w:t>
      </w:r>
    </w:p>
    <w:p w:rsidR="19150893" w:rsidP="3E4F9FA4" w:rsidRDefault="19150893" w14:paraId="10BE02BE" w14:textId="2AF6412E">
      <w:pPr>
        <w:pStyle w:val="Normal"/>
      </w:pPr>
      <w:r w:rsidR="19150893">
        <w:rPr>
          <w:b w:val="0"/>
          <w:bCs w:val="0"/>
          <w:u w:val="none"/>
        </w:rPr>
        <w:t xml:space="preserve"> </w:t>
      </w:r>
    </w:p>
    <w:p w:rsidR="19150893" w:rsidP="3E4F9FA4" w:rsidRDefault="19150893" w14:paraId="470B6B70" w14:textId="29C32904">
      <w:pPr>
        <w:pStyle w:val="Normal"/>
      </w:pPr>
      <w:r w:rsidR="19150893">
        <w:rPr>
          <w:b w:val="0"/>
          <w:bCs w:val="0"/>
          <w:u w:val="none"/>
        </w:rPr>
        <w:t xml:space="preserve">3. Inventory </w:t>
      </w:r>
      <w:r w:rsidR="19150893">
        <w:rPr>
          <w:b w:val="0"/>
          <w:bCs w:val="0"/>
          <w:u w:val="none"/>
        </w:rPr>
        <w:t>Control:</w:t>
      </w:r>
      <w:r w:rsidR="19150893">
        <w:rPr>
          <w:b w:val="0"/>
          <w:bCs w:val="0"/>
          <w:u w:val="none"/>
        </w:rPr>
        <w:t xml:space="preserve"> Keeping track of instruments, their availability, condition, and history of rentals enables better inventory management, reducing the chances of overbooking or discrepancies.</w:t>
      </w:r>
    </w:p>
    <w:p w:rsidR="19150893" w:rsidP="3E4F9FA4" w:rsidRDefault="19150893" w14:paraId="0E56F487" w14:textId="26E1BE27">
      <w:pPr>
        <w:pStyle w:val="Normal"/>
      </w:pPr>
      <w:r w:rsidR="19150893">
        <w:rPr>
          <w:b w:val="0"/>
          <w:bCs w:val="0"/>
          <w:u w:val="none"/>
        </w:rPr>
        <w:t xml:space="preserve"> </w:t>
      </w:r>
    </w:p>
    <w:p w:rsidR="19150893" w:rsidP="3E4F9FA4" w:rsidRDefault="19150893" w14:paraId="0DDA9B99" w14:textId="3FE6D5C5">
      <w:pPr>
        <w:pStyle w:val="Normal"/>
      </w:pPr>
      <w:r w:rsidR="19150893">
        <w:rPr>
          <w:b w:val="0"/>
          <w:bCs w:val="0"/>
          <w:u w:val="none"/>
        </w:rPr>
        <w:t xml:space="preserve">4. Financial Tracking: The system can aid in financial tracking by recording rental transactions, calculating revenue generated, and </w:t>
      </w:r>
      <w:r w:rsidR="19150893">
        <w:rPr>
          <w:b w:val="0"/>
          <w:bCs w:val="0"/>
          <w:u w:val="none"/>
        </w:rPr>
        <w:t>providing</w:t>
      </w:r>
      <w:r w:rsidR="19150893">
        <w:rPr>
          <w:b w:val="0"/>
          <w:bCs w:val="0"/>
          <w:u w:val="none"/>
        </w:rPr>
        <w:t xml:space="preserve"> insights into the most popular instruments or rental periods, </w:t>
      </w:r>
      <w:r w:rsidR="19150893">
        <w:rPr>
          <w:b w:val="0"/>
          <w:bCs w:val="0"/>
          <w:u w:val="none"/>
        </w:rPr>
        <w:t>assisting</w:t>
      </w:r>
      <w:r w:rsidR="19150893">
        <w:rPr>
          <w:b w:val="0"/>
          <w:bCs w:val="0"/>
          <w:u w:val="none"/>
        </w:rPr>
        <w:t xml:space="preserve"> in decision-making for business growth.</w:t>
      </w:r>
    </w:p>
    <w:p w:rsidR="3E4F9FA4" w:rsidP="3E4F9FA4" w:rsidRDefault="3E4F9FA4" w14:paraId="60A75391" w14:textId="1C336AE4">
      <w:pPr>
        <w:pStyle w:val="Normal"/>
        <w:rPr>
          <w:b w:val="0"/>
          <w:bCs w:val="0"/>
          <w:u w:val="none"/>
        </w:rPr>
      </w:pPr>
    </w:p>
    <w:p w:rsidR="3E4F9FA4" w:rsidP="3E4F9FA4" w:rsidRDefault="3E4F9FA4" w14:paraId="5C06C79A" w14:textId="142AD053">
      <w:pPr>
        <w:pStyle w:val="Normal"/>
        <w:rPr>
          <w:b w:val="0"/>
          <w:bCs w:val="0"/>
          <w:u w:val="none"/>
        </w:rPr>
      </w:pPr>
    </w:p>
    <w:p w:rsidR="27919752" w:rsidP="3E4F9FA4" w:rsidRDefault="27919752" w14:paraId="0E4DBE84" w14:textId="4F146748">
      <w:pPr>
        <w:pStyle w:val="Normal"/>
        <w:rPr>
          <w:b w:val="1"/>
          <w:bCs w:val="1"/>
          <w:u w:val="single"/>
        </w:rPr>
      </w:pPr>
      <w:r w:rsidRPr="3E4F9FA4" w:rsidR="27919752">
        <w:rPr>
          <w:b w:val="1"/>
          <w:bCs w:val="1"/>
          <w:u w:val="single"/>
        </w:rPr>
        <w:t>DATABASE CREATION</w:t>
      </w:r>
    </w:p>
    <w:p w:rsidR="3E4F9FA4" w:rsidP="3E4F9FA4" w:rsidRDefault="3E4F9FA4" w14:paraId="1A285731" w14:textId="4DEC4274">
      <w:pPr>
        <w:pStyle w:val="Normal"/>
        <w:rPr>
          <w:b w:val="1"/>
          <w:bCs w:val="1"/>
          <w:u w:val="single"/>
        </w:rPr>
      </w:pPr>
    </w:p>
    <w:p w:rsidR="18AED3D0" w:rsidP="3E4F9FA4" w:rsidRDefault="18AED3D0" w14:paraId="77A741E7" w14:textId="580D78DB">
      <w:pPr>
        <w:pStyle w:val="Normal"/>
        <w:rPr>
          <w:b w:val="1"/>
          <w:bCs w:val="1"/>
          <w:u w:val="single"/>
        </w:rPr>
      </w:pPr>
      <w:r w:rsidRPr="3E4F9FA4" w:rsidR="18AED3D0">
        <w:rPr>
          <w:b w:val="1"/>
          <w:bCs w:val="1"/>
          <w:u w:val="single"/>
        </w:rPr>
        <w:t>User Table</w:t>
      </w:r>
    </w:p>
    <w:p w:rsidR="7B8464C1" w:rsidP="3E4F9FA4" w:rsidRDefault="7B8464C1" w14:paraId="66CBD89A" w14:textId="566848E1">
      <w:pPr>
        <w:pStyle w:val="Normal"/>
        <w:rPr>
          <w:b w:val="0"/>
          <w:bCs w:val="0"/>
          <w:u w:val="single"/>
        </w:rPr>
      </w:pPr>
      <w:r w:rsidR="7B8464C1">
        <w:rPr>
          <w:b w:val="0"/>
          <w:bCs w:val="0"/>
          <w:u w:val="none"/>
        </w:rPr>
        <w:t>Description:</w:t>
      </w:r>
      <w:r w:rsidR="7B8464C1">
        <w:rPr>
          <w:b w:val="0"/>
          <w:bCs w:val="0"/>
          <w:u w:val="none"/>
        </w:rPr>
        <w:t xml:space="preserve"> Stores user information for system access, including a unique </w:t>
      </w:r>
      <w:r w:rsidR="7B8464C1">
        <w:rPr>
          <w:b w:val="0"/>
          <w:bCs w:val="0"/>
          <w:u w:val="none"/>
        </w:rPr>
        <w:t>User_ID</w:t>
      </w:r>
      <w:r w:rsidR="7B8464C1">
        <w:rPr>
          <w:b w:val="0"/>
          <w:bCs w:val="0"/>
          <w:u w:val="none"/>
        </w:rPr>
        <w:t>, username, and password.</w:t>
      </w:r>
    </w:p>
    <w:p w:rsidR="3E4F9FA4" w:rsidP="3E4F9FA4" w:rsidRDefault="3E4F9FA4" w14:paraId="794A8937" w14:textId="15FBD549">
      <w:pPr>
        <w:pStyle w:val="Normal"/>
      </w:pPr>
    </w:p>
    <w:tbl>
      <w:tblPr>
        <w:tblStyle w:val="TableGrid"/>
        <w:tblW w:w="0" w:type="auto"/>
        <w:tblLayout w:type="fixed"/>
        <w:tblLook w:val="06A0" w:firstRow="1" w:lastRow="0" w:firstColumn="1" w:lastColumn="0" w:noHBand="1" w:noVBand="1"/>
      </w:tblPr>
      <w:tblGrid>
        <w:gridCol w:w="2385"/>
        <w:gridCol w:w="2295"/>
        <w:gridCol w:w="4440"/>
      </w:tblGrid>
      <w:tr w:rsidR="3E4F9FA4" w:rsidTr="3E4F9FA4" w14:paraId="3CB7F2F1">
        <w:trPr>
          <w:trHeight w:val="300"/>
        </w:trPr>
        <w:tc>
          <w:tcPr>
            <w:tcW w:w="2385" w:type="dxa"/>
            <w:tcMar/>
          </w:tcPr>
          <w:p w:rsidR="0CE459EC" w:rsidP="3E4F9FA4" w:rsidRDefault="0CE459EC" w14:paraId="4F347373" w14:textId="3A0956B8">
            <w:pPr>
              <w:pStyle w:val="Normal"/>
              <w:suppressLineNumbers w:val="0"/>
              <w:bidi w:val="0"/>
              <w:spacing w:before="0" w:beforeAutospacing="off" w:after="0" w:afterAutospacing="off" w:line="259" w:lineRule="auto"/>
              <w:ind w:left="0" w:right="0"/>
              <w:jc w:val="left"/>
            </w:pPr>
            <w:r w:rsidRPr="3E4F9FA4" w:rsidR="0CE459EC">
              <w:rPr>
                <w:b w:val="1"/>
                <w:bCs w:val="1"/>
              </w:rPr>
              <w:t>Attribute</w:t>
            </w:r>
          </w:p>
        </w:tc>
        <w:tc>
          <w:tcPr>
            <w:tcW w:w="2295" w:type="dxa"/>
            <w:tcMar/>
          </w:tcPr>
          <w:p w:rsidR="2E489242" w:rsidP="3E4F9FA4" w:rsidRDefault="2E489242" w14:paraId="02529705" w14:textId="42B8B3FF">
            <w:pPr>
              <w:pStyle w:val="Normal"/>
              <w:rPr>
                <w:b w:val="1"/>
                <w:bCs w:val="1"/>
              </w:rPr>
            </w:pPr>
            <w:r w:rsidRPr="3E4F9FA4" w:rsidR="2E489242">
              <w:rPr>
                <w:b w:val="1"/>
                <w:bCs w:val="1"/>
              </w:rPr>
              <w:t>Datatype</w:t>
            </w:r>
          </w:p>
        </w:tc>
        <w:tc>
          <w:tcPr>
            <w:tcW w:w="4440" w:type="dxa"/>
            <w:tcMar/>
          </w:tcPr>
          <w:p w:rsidR="517DD7AF" w:rsidP="3E4F9FA4" w:rsidRDefault="517DD7AF" w14:paraId="44F9A8A3" w14:textId="1C87D440">
            <w:pPr>
              <w:pStyle w:val="Normal"/>
              <w:suppressLineNumbers w:val="0"/>
              <w:bidi w:val="0"/>
              <w:spacing w:before="0" w:beforeAutospacing="off" w:after="0" w:afterAutospacing="off" w:line="259" w:lineRule="auto"/>
              <w:ind w:left="0" w:right="0"/>
              <w:jc w:val="left"/>
              <w:rPr>
                <w:b w:val="1"/>
                <w:bCs w:val="1"/>
              </w:rPr>
            </w:pPr>
            <w:r w:rsidRPr="3E4F9FA4" w:rsidR="517DD7AF">
              <w:rPr>
                <w:b w:val="1"/>
                <w:bCs w:val="1"/>
              </w:rPr>
              <w:t>Constraint</w:t>
            </w:r>
          </w:p>
        </w:tc>
      </w:tr>
      <w:tr w:rsidR="3E4F9FA4" w:rsidTr="3E4F9FA4" w14:paraId="79B44FDD">
        <w:trPr>
          <w:trHeight w:val="300"/>
        </w:trPr>
        <w:tc>
          <w:tcPr>
            <w:tcW w:w="2385" w:type="dxa"/>
            <w:tcMar/>
          </w:tcPr>
          <w:p w:rsidR="61CAC6DF" w:rsidP="3E4F9FA4" w:rsidRDefault="61CAC6DF" w14:paraId="7F2DA181" w14:textId="3E1EFEC6">
            <w:pPr>
              <w:pStyle w:val="Normal"/>
              <w:suppressLineNumbers w:val="0"/>
              <w:bidi w:val="0"/>
              <w:spacing w:before="0" w:beforeAutospacing="off" w:after="0" w:afterAutospacing="off" w:line="259" w:lineRule="auto"/>
              <w:ind w:left="0" w:right="0"/>
              <w:jc w:val="left"/>
            </w:pPr>
            <w:r w:rsidR="61CAC6DF">
              <w:rPr/>
              <w:t>User_ID</w:t>
            </w:r>
          </w:p>
        </w:tc>
        <w:tc>
          <w:tcPr>
            <w:tcW w:w="2295" w:type="dxa"/>
            <w:tcMar/>
          </w:tcPr>
          <w:p w:rsidR="5366B91E" w:rsidP="3E4F9FA4" w:rsidRDefault="5366B91E" w14:paraId="3B08C2C0" w14:textId="1D5AB39C">
            <w:pPr>
              <w:pStyle w:val="Normal"/>
              <w:suppressLineNumbers w:val="0"/>
              <w:bidi w:val="0"/>
              <w:spacing w:before="0" w:beforeAutospacing="off" w:after="0" w:afterAutospacing="off" w:line="259" w:lineRule="auto"/>
              <w:ind w:left="0" w:right="0"/>
              <w:jc w:val="left"/>
            </w:pPr>
            <w:r w:rsidR="5366B91E">
              <w:rPr/>
              <w:t>BigInt</w:t>
            </w:r>
          </w:p>
        </w:tc>
        <w:tc>
          <w:tcPr>
            <w:tcW w:w="4440" w:type="dxa"/>
            <w:tcMar/>
          </w:tcPr>
          <w:p w:rsidR="5DFC9D73" w:rsidP="3E4F9FA4" w:rsidRDefault="5DFC9D73" w14:paraId="43D6EB45" w14:textId="2ED6B240">
            <w:pPr>
              <w:pStyle w:val="Normal"/>
            </w:pPr>
            <w:r w:rsidR="5DFC9D73">
              <w:rPr/>
              <w:t>Primary Key, Auto Increment</w:t>
            </w:r>
          </w:p>
        </w:tc>
      </w:tr>
      <w:tr w:rsidR="3E4F9FA4" w:rsidTr="3E4F9FA4" w14:paraId="0FD60B96">
        <w:trPr>
          <w:trHeight w:val="300"/>
        </w:trPr>
        <w:tc>
          <w:tcPr>
            <w:tcW w:w="2385" w:type="dxa"/>
            <w:tcMar/>
          </w:tcPr>
          <w:p w:rsidR="2B98959B" w:rsidP="3E4F9FA4" w:rsidRDefault="2B98959B" w14:paraId="2F6C74D7" w14:textId="3031072F">
            <w:pPr>
              <w:pStyle w:val="Normal"/>
            </w:pPr>
            <w:r w:rsidR="2B98959B">
              <w:rPr/>
              <w:t>User_name</w:t>
            </w:r>
          </w:p>
        </w:tc>
        <w:tc>
          <w:tcPr>
            <w:tcW w:w="2295" w:type="dxa"/>
            <w:tcMar/>
          </w:tcPr>
          <w:p w:rsidR="29AA98D0" w:rsidP="3E4F9FA4" w:rsidRDefault="29AA98D0" w14:paraId="397BC55A" w14:textId="563EE95C">
            <w:pPr>
              <w:pStyle w:val="Normal"/>
            </w:pPr>
            <w:r w:rsidR="29AA98D0">
              <w:rPr/>
              <w:t>Varchar</w:t>
            </w:r>
          </w:p>
        </w:tc>
        <w:tc>
          <w:tcPr>
            <w:tcW w:w="4440" w:type="dxa"/>
            <w:tcMar/>
          </w:tcPr>
          <w:p w:rsidR="5835A259" w:rsidP="3E4F9FA4" w:rsidRDefault="5835A259" w14:paraId="308D6D69" w14:textId="64F91E59">
            <w:pPr>
              <w:pStyle w:val="Normal"/>
            </w:pPr>
            <w:r w:rsidR="5835A259">
              <w:rPr/>
              <w:t>Not NULL, Unique</w:t>
            </w:r>
          </w:p>
        </w:tc>
      </w:tr>
      <w:tr w:rsidR="3E4F9FA4" w:rsidTr="3E4F9FA4" w14:paraId="04A27848">
        <w:trPr>
          <w:trHeight w:val="300"/>
        </w:trPr>
        <w:tc>
          <w:tcPr>
            <w:tcW w:w="2385" w:type="dxa"/>
            <w:tcMar/>
          </w:tcPr>
          <w:p w:rsidR="2B98959B" w:rsidP="3E4F9FA4" w:rsidRDefault="2B98959B" w14:paraId="3CE5A5EC" w14:textId="53E9EA79">
            <w:pPr>
              <w:pStyle w:val="Normal"/>
            </w:pPr>
            <w:r w:rsidR="2B98959B">
              <w:rPr/>
              <w:t>Password</w:t>
            </w:r>
          </w:p>
        </w:tc>
        <w:tc>
          <w:tcPr>
            <w:tcW w:w="2295" w:type="dxa"/>
            <w:tcMar/>
          </w:tcPr>
          <w:p w:rsidR="52D985D6" w:rsidP="3E4F9FA4" w:rsidRDefault="52D985D6" w14:paraId="5C7EEE57" w14:textId="010C3E7F">
            <w:pPr>
              <w:pStyle w:val="Normal"/>
            </w:pPr>
            <w:r w:rsidR="52D985D6">
              <w:rPr/>
              <w:t>Varchar</w:t>
            </w:r>
          </w:p>
        </w:tc>
        <w:tc>
          <w:tcPr>
            <w:tcW w:w="4440" w:type="dxa"/>
            <w:tcMar/>
          </w:tcPr>
          <w:p w:rsidR="7759E8E2" w:rsidP="3E4F9FA4" w:rsidRDefault="7759E8E2" w14:paraId="521B9838" w14:textId="2B3D8087">
            <w:pPr>
              <w:pStyle w:val="Normal"/>
            </w:pPr>
            <w:r w:rsidR="7759E8E2">
              <w:rPr/>
              <w:t>Not NULL</w:t>
            </w:r>
          </w:p>
        </w:tc>
      </w:tr>
    </w:tbl>
    <w:p w:rsidR="3E4F9FA4" w:rsidP="3E4F9FA4" w:rsidRDefault="3E4F9FA4" w14:paraId="3E99B740" w14:textId="36F16BCE">
      <w:pPr>
        <w:pStyle w:val="Normal"/>
      </w:pPr>
    </w:p>
    <w:p w:rsidR="3E4F9FA4" w:rsidP="3E4F9FA4" w:rsidRDefault="3E4F9FA4" w14:paraId="767B619B" w14:textId="3485D49E">
      <w:pPr>
        <w:pStyle w:val="Normal"/>
      </w:pPr>
    </w:p>
    <w:p w:rsidR="4208AE64" w:rsidP="3E4F9FA4" w:rsidRDefault="4208AE64" w14:paraId="5FED59B8" w14:textId="0E68B726">
      <w:pPr>
        <w:pStyle w:val="Normal"/>
        <w:rPr>
          <w:b w:val="1"/>
          <w:bCs w:val="1"/>
          <w:u w:val="single"/>
        </w:rPr>
      </w:pPr>
      <w:r w:rsidRPr="3E4F9FA4" w:rsidR="4208AE64">
        <w:rPr>
          <w:b w:val="1"/>
          <w:bCs w:val="1"/>
          <w:u w:val="single"/>
        </w:rPr>
        <w:t>Customer Table</w:t>
      </w:r>
    </w:p>
    <w:p w:rsidR="7188F7FF" w:rsidP="3E4F9FA4" w:rsidRDefault="7188F7FF" w14:paraId="1A51AF9F" w14:textId="038694A4">
      <w:pPr>
        <w:pStyle w:val="Normal"/>
        <w:rPr>
          <w:b w:val="0"/>
          <w:bCs w:val="0"/>
          <w:u w:val="single"/>
        </w:rPr>
      </w:pPr>
      <w:r w:rsidR="7188F7FF">
        <w:rPr>
          <w:b w:val="0"/>
          <w:bCs w:val="0"/>
          <w:u w:val="none"/>
        </w:rPr>
        <w:t xml:space="preserve">Description: </w:t>
      </w:r>
      <w:r w:rsidR="720D2A21">
        <w:rPr>
          <w:b w:val="0"/>
          <w:bCs w:val="0"/>
          <w:u w:val="none"/>
        </w:rPr>
        <w:t>Contains details of customers such as Customer_ID, name, address, and phone number for rental registration purposes.</w:t>
      </w:r>
    </w:p>
    <w:p w:rsidR="3E4F9FA4" w:rsidP="3E4F9FA4" w:rsidRDefault="3E4F9FA4" w14:paraId="30CC6942" w14:textId="202438F5">
      <w:pPr>
        <w:pStyle w:val="Normal"/>
      </w:pPr>
    </w:p>
    <w:tbl>
      <w:tblPr>
        <w:tblStyle w:val="TableGrid"/>
        <w:tblW w:w="0" w:type="auto"/>
        <w:tblLayout w:type="fixed"/>
        <w:tblLook w:val="06A0" w:firstRow="1" w:lastRow="0" w:firstColumn="1" w:lastColumn="0" w:noHBand="1" w:noVBand="1"/>
      </w:tblPr>
      <w:tblGrid>
        <w:gridCol w:w="2340"/>
        <w:gridCol w:w="2340"/>
        <w:gridCol w:w="4790"/>
      </w:tblGrid>
      <w:tr w:rsidR="3E4F9FA4" w:rsidTr="3E4F9FA4" w14:paraId="0EA0D34A">
        <w:trPr>
          <w:trHeight w:val="300"/>
        </w:trPr>
        <w:tc>
          <w:tcPr>
            <w:tcW w:w="2340" w:type="dxa"/>
            <w:tcMar/>
          </w:tcPr>
          <w:p w:rsidR="717B5CFC" w:rsidP="3E4F9FA4" w:rsidRDefault="717B5CFC" w14:paraId="4BCA2CD6" w14:textId="7EA1D761">
            <w:pPr>
              <w:pStyle w:val="Normal"/>
              <w:suppressLineNumbers w:val="0"/>
              <w:bidi w:val="0"/>
              <w:spacing w:before="0" w:beforeAutospacing="off" w:after="0" w:afterAutospacing="off" w:line="259" w:lineRule="auto"/>
              <w:ind w:left="0" w:right="0"/>
              <w:jc w:val="left"/>
            </w:pPr>
            <w:r w:rsidRPr="3E4F9FA4" w:rsidR="717B5CFC">
              <w:rPr>
                <w:b w:val="1"/>
                <w:bCs w:val="1"/>
              </w:rPr>
              <w:t>Attribute</w:t>
            </w:r>
          </w:p>
        </w:tc>
        <w:tc>
          <w:tcPr>
            <w:tcW w:w="2340" w:type="dxa"/>
            <w:tcMar/>
          </w:tcPr>
          <w:p w:rsidR="5ECC22DE" w:rsidP="3E4F9FA4" w:rsidRDefault="5ECC22DE" w14:paraId="382E2D66" w14:textId="5F35DE5C">
            <w:pPr>
              <w:pStyle w:val="Normal"/>
              <w:rPr>
                <w:b w:val="1"/>
                <w:bCs w:val="1"/>
              </w:rPr>
            </w:pPr>
            <w:r w:rsidRPr="3E4F9FA4" w:rsidR="5ECC22DE">
              <w:rPr>
                <w:b w:val="1"/>
                <w:bCs w:val="1"/>
              </w:rPr>
              <w:t>Datatype</w:t>
            </w:r>
          </w:p>
        </w:tc>
        <w:tc>
          <w:tcPr>
            <w:tcW w:w="4790" w:type="dxa"/>
            <w:tcMar/>
          </w:tcPr>
          <w:p w:rsidR="0BC07267" w:rsidP="3E4F9FA4" w:rsidRDefault="0BC07267" w14:paraId="2A10BF9F" w14:textId="478BCB28">
            <w:pPr>
              <w:pStyle w:val="Normal"/>
              <w:suppressLineNumbers w:val="0"/>
              <w:bidi w:val="0"/>
              <w:spacing w:before="0" w:beforeAutospacing="off" w:after="0" w:afterAutospacing="off" w:line="259" w:lineRule="auto"/>
              <w:ind w:left="0" w:right="0"/>
              <w:jc w:val="left"/>
              <w:rPr>
                <w:b w:val="1"/>
                <w:bCs w:val="1"/>
              </w:rPr>
            </w:pPr>
            <w:r w:rsidRPr="3E4F9FA4" w:rsidR="0BC07267">
              <w:rPr>
                <w:b w:val="1"/>
                <w:bCs w:val="1"/>
              </w:rPr>
              <w:t>Constraint</w:t>
            </w:r>
          </w:p>
        </w:tc>
      </w:tr>
      <w:tr w:rsidR="3E4F9FA4" w:rsidTr="3E4F9FA4" w14:paraId="27AF538A">
        <w:trPr>
          <w:trHeight w:val="300"/>
        </w:trPr>
        <w:tc>
          <w:tcPr>
            <w:tcW w:w="2340" w:type="dxa"/>
            <w:tcMar/>
          </w:tcPr>
          <w:p w:rsidR="10AF47D3" w:rsidP="3E4F9FA4" w:rsidRDefault="10AF47D3" w14:paraId="103EF82D" w14:textId="72CDF24D">
            <w:pPr>
              <w:pStyle w:val="Normal"/>
            </w:pPr>
            <w:r w:rsidR="10AF47D3">
              <w:rPr/>
              <w:t>Customer_</w:t>
            </w:r>
            <w:r w:rsidR="2AEDE606">
              <w:rPr/>
              <w:t>ID</w:t>
            </w:r>
          </w:p>
        </w:tc>
        <w:tc>
          <w:tcPr>
            <w:tcW w:w="2340" w:type="dxa"/>
            <w:tcMar/>
          </w:tcPr>
          <w:p w:rsidR="5E905541" w:rsidP="3E4F9FA4" w:rsidRDefault="5E905541" w14:paraId="51DC0FBB" w14:textId="79A39628">
            <w:pPr>
              <w:pStyle w:val="Normal"/>
            </w:pPr>
            <w:r w:rsidR="5E905541">
              <w:rPr/>
              <w:t>BigInt</w:t>
            </w:r>
          </w:p>
        </w:tc>
        <w:tc>
          <w:tcPr>
            <w:tcW w:w="4790" w:type="dxa"/>
            <w:tcMar/>
          </w:tcPr>
          <w:p w:rsidR="14CD0E8B" w:rsidP="3E4F9FA4" w:rsidRDefault="14CD0E8B" w14:paraId="1718561D" w14:textId="6400F792">
            <w:pPr>
              <w:pStyle w:val="Normal"/>
            </w:pPr>
            <w:r w:rsidR="14CD0E8B">
              <w:rPr/>
              <w:t>Primary Key, Auto Increment</w:t>
            </w:r>
          </w:p>
        </w:tc>
      </w:tr>
      <w:tr w:rsidR="3E4F9FA4" w:rsidTr="3E4F9FA4" w14:paraId="489AA794">
        <w:trPr>
          <w:trHeight w:val="300"/>
        </w:trPr>
        <w:tc>
          <w:tcPr>
            <w:tcW w:w="2340" w:type="dxa"/>
            <w:tcMar/>
          </w:tcPr>
          <w:p w:rsidR="10AF47D3" w:rsidP="3E4F9FA4" w:rsidRDefault="10AF47D3" w14:paraId="4461F911" w14:textId="383BAA8F">
            <w:pPr>
              <w:pStyle w:val="Normal"/>
            </w:pPr>
            <w:r w:rsidR="10AF47D3">
              <w:rPr/>
              <w:t>Customer_name</w:t>
            </w:r>
          </w:p>
        </w:tc>
        <w:tc>
          <w:tcPr>
            <w:tcW w:w="2340" w:type="dxa"/>
            <w:tcMar/>
          </w:tcPr>
          <w:p w:rsidR="60EAA04E" w:rsidP="3E4F9FA4" w:rsidRDefault="60EAA04E" w14:paraId="6A437B44" w14:textId="008A4835">
            <w:pPr>
              <w:pStyle w:val="Normal"/>
            </w:pPr>
            <w:r w:rsidR="60EAA04E">
              <w:rPr/>
              <w:t>Varchar</w:t>
            </w:r>
          </w:p>
        </w:tc>
        <w:tc>
          <w:tcPr>
            <w:tcW w:w="4790" w:type="dxa"/>
            <w:tcMar/>
          </w:tcPr>
          <w:p w:rsidR="25B6D5E6" w:rsidP="3E4F9FA4" w:rsidRDefault="25B6D5E6" w14:paraId="4DFFDE32" w14:textId="14172177">
            <w:pPr>
              <w:pStyle w:val="Normal"/>
            </w:pPr>
            <w:r w:rsidR="25B6D5E6">
              <w:rPr/>
              <w:t>Not NULL</w:t>
            </w:r>
          </w:p>
        </w:tc>
      </w:tr>
      <w:tr w:rsidR="3E4F9FA4" w:rsidTr="3E4F9FA4" w14:paraId="74623804">
        <w:trPr>
          <w:trHeight w:val="300"/>
        </w:trPr>
        <w:tc>
          <w:tcPr>
            <w:tcW w:w="2340" w:type="dxa"/>
            <w:tcMar/>
          </w:tcPr>
          <w:p w:rsidR="10AF47D3" w:rsidP="3E4F9FA4" w:rsidRDefault="10AF47D3" w14:paraId="5376C934" w14:textId="591D58BA">
            <w:pPr>
              <w:pStyle w:val="Normal"/>
            </w:pPr>
            <w:r w:rsidR="10AF47D3">
              <w:rPr/>
              <w:t>Address</w:t>
            </w:r>
          </w:p>
        </w:tc>
        <w:tc>
          <w:tcPr>
            <w:tcW w:w="2340" w:type="dxa"/>
            <w:tcMar/>
          </w:tcPr>
          <w:p w:rsidR="35CCF932" w:rsidP="3E4F9FA4" w:rsidRDefault="35CCF932" w14:paraId="6AB5FE8B" w14:textId="51611B1C">
            <w:pPr>
              <w:pStyle w:val="Normal"/>
            </w:pPr>
            <w:r w:rsidR="35CCF932">
              <w:rPr/>
              <w:t>Varchar</w:t>
            </w:r>
          </w:p>
        </w:tc>
        <w:tc>
          <w:tcPr>
            <w:tcW w:w="4790" w:type="dxa"/>
            <w:tcMar/>
          </w:tcPr>
          <w:p w:rsidR="75ECC622" w:rsidP="3E4F9FA4" w:rsidRDefault="75ECC622" w14:paraId="02B0CF32" w14:textId="1F184428">
            <w:pPr>
              <w:pStyle w:val="Normal"/>
            </w:pPr>
            <w:r w:rsidR="75ECC622">
              <w:rPr/>
              <w:t>Not NULL</w:t>
            </w:r>
          </w:p>
        </w:tc>
      </w:tr>
      <w:tr w:rsidR="3E4F9FA4" w:rsidTr="3E4F9FA4" w14:paraId="0263E462">
        <w:trPr>
          <w:trHeight w:val="300"/>
        </w:trPr>
        <w:tc>
          <w:tcPr>
            <w:tcW w:w="2340" w:type="dxa"/>
            <w:tcMar/>
          </w:tcPr>
          <w:p w:rsidR="10AF47D3" w:rsidP="3E4F9FA4" w:rsidRDefault="10AF47D3" w14:paraId="401205F6" w14:textId="2417256A">
            <w:pPr>
              <w:pStyle w:val="Normal"/>
            </w:pPr>
            <w:r w:rsidR="10AF47D3">
              <w:rPr/>
              <w:t>Phone_number</w:t>
            </w:r>
          </w:p>
        </w:tc>
        <w:tc>
          <w:tcPr>
            <w:tcW w:w="2340" w:type="dxa"/>
            <w:tcMar/>
          </w:tcPr>
          <w:p w:rsidR="2591BC77" w:rsidP="3E4F9FA4" w:rsidRDefault="2591BC77" w14:paraId="5954BF7F" w14:textId="797D72DA">
            <w:pPr>
              <w:pStyle w:val="Normal"/>
            </w:pPr>
            <w:r w:rsidR="2591BC77">
              <w:rPr/>
              <w:t>Varchar</w:t>
            </w:r>
          </w:p>
        </w:tc>
        <w:tc>
          <w:tcPr>
            <w:tcW w:w="4790" w:type="dxa"/>
            <w:tcMar/>
          </w:tcPr>
          <w:p w:rsidR="5D12F1DF" w:rsidP="3E4F9FA4" w:rsidRDefault="5D12F1DF" w14:paraId="0FF36255" w14:textId="5FDF42B5">
            <w:pPr>
              <w:pStyle w:val="Normal"/>
            </w:pPr>
            <w:r w:rsidR="5D12F1DF">
              <w:rPr/>
              <w:t>Not NULL</w:t>
            </w:r>
          </w:p>
        </w:tc>
      </w:tr>
    </w:tbl>
    <w:p w:rsidR="3E4F9FA4" w:rsidP="3E4F9FA4" w:rsidRDefault="3E4F9FA4" w14:paraId="2961ACDB" w14:textId="742E7F95">
      <w:pPr>
        <w:pStyle w:val="Normal"/>
      </w:pPr>
    </w:p>
    <w:p w:rsidR="7A46FD31" w:rsidP="3E4F9FA4" w:rsidRDefault="7A46FD31" w14:paraId="60D945CC" w14:textId="5EBA6BE2">
      <w:pPr>
        <w:pStyle w:val="Normal"/>
        <w:rPr>
          <w:b w:val="1"/>
          <w:bCs w:val="1"/>
          <w:u w:val="single"/>
        </w:rPr>
      </w:pPr>
      <w:r w:rsidRPr="3E4F9FA4" w:rsidR="7A46FD31">
        <w:rPr>
          <w:b w:val="1"/>
          <w:bCs w:val="1"/>
          <w:u w:val="single"/>
        </w:rPr>
        <w:t>Instruments Table</w:t>
      </w:r>
    </w:p>
    <w:p w:rsidR="4640ED09" w:rsidP="3E4F9FA4" w:rsidRDefault="4640ED09" w14:paraId="196268ED" w14:textId="69914D38">
      <w:pPr>
        <w:pStyle w:val="Normal"/>
        <w:rPr>
          <w:b w:val="0"/>
          <w:bCs w:val="0"/>
          <w:u w:val="none"/>
        </w:rPr>
      </w:pPr>
      <w:r w:rsidR="4640ED09">
        <w:rPr>
          <w:b w:val="0"/>
          <w:bCs w:val="0"/>
          <w:u w:val="none"/>
        </w:rPr>
        <w:t xml:space="preserve">Description: </w:t>
      </w:r>
      <w:r w:rsidR="36947395">
        <w:rPr>
          <w:b w:val="0"/>
          <w:bCs w:val="0"/>
          <w:u w:val="none"/>
        </w:rPr>
        <w:t>Maintains</w:t>
      </w:r>
      <w:r w:rsidR="36947395">
        <w:rPr>
          <w:b w:val="0"/>
          <w:bCs w:val="0"/>
          <w:u w:val="none"/>
        </w:rPr>
        <w:t xml:space="preserve"> a record of various instruments available for rent, including </w:t>
      </w:r>
      <w:r w:rsidR="36947395">
        <w:rPr>
          <w:b w:val="0"/>
          <w:bCs w:val="0"/>
          <w:u w:val="none"/>
        </w:rPr>
        <w:t>Instrument_ID</w:t>
      </w:r>
      <w:r w:rsidR="36947395">
        <w:rPr>
          <w:b w:val="0"/>
          <w:bCs w:val="0"/>
          <w:u w:val="none"/>
        </w:rPr>
        <w:t>, name, and brand.</w:t>
      </w:r>
    </w:p>
    <w:p w:rsidR="3E4F9FA4" w:rsidP="3E4F9FA4" w:rsidRDefault="3E4F9FA4" w14:paraId="11ACF9EB" w14:textId="092937E6">
      <w:pPr>
        <w:pStyle w:val="Normal"/>
        <w:rPr>
          <w:b w:val="0"/>
          <w:bCs w:val="0"/>
          <w:u w:val="none"/>
        </w:rPr>
      </w:pPr>
    </w:p>
    <w:tbl>
      <w:tblPr>
        <w:tblStyle w:val="TableGrid"/>
        <w:tblW w:w="0" w:type="auto"/>
        <w:tblLayout w:type="fixed"/>
        <w:tblLook w:val="06A0" w:firstRow="1" w:lastRow="0" w:firstColumn="1" w:lastColumn="0" w:noHBand="1" w:noVBand="1"/>
      </w:tblPr>
      <w:tblGrid>
        <w:gridCol w:w="2415"/>
        <w:gridCol w:w="2265"/>
        <w:gridCol w:w="4790"/>
      </w:tblGrid>
      <w:tr w:rsidR="3E4F9FA4" w:rsidTr="3E4F9FA4" w14:paraId="13C94B17">
        <w:trPr>
          <w:trHeight w:val="300"/>
        </w:trPr>
        <w:tc>
          <w:tcPr>
            <w:tcW w:w="2415" w:type="dxa"/>
            <w:tcMar/>
          </w:tcPr>
          <w:p w:rsidR="3E4F9FA4" w:rsidP="3E4F9FA4" w:rsidRDefault="3E4F9FA4" w14:paraId="6A3A2EDD" w14:textId="670E6921">
            <w:pPr>
              <w:pStyle w:val="Normal"/>
              <w:suppressLineNumbers w:val="0"/>
              <w:bidi w:val="0"/>
              <w:spacing w:before="0" w:beforeAutospacing="off" w:after="0" w:afterAutospacing="off" w:line="259" w:lineRule="auto"/>
              <w:ind w:left="0" w:right="0"/>
              <w:jc w:val="left"/>
            </w:pPr>
            <w:r w:rsidRPr="3E4F9FA4" w:rsidR="3E4F9FA4">
              <w:rPr>
                <w:b w:val="1"/>
                <w:bCs w:val="1"/>
              </w:rPr>
              <w:t>Attribute</w:t>
            </w:r>
          </w:p>
        </w:tc>
        <w:tc>
          <w:tcPr>
            <w:tcW w:w="2265" w:type="dxa"/>
            <w:tcMar/>
          </w:tcPr>
          <w:p w:rsidR="3E4F9FA4" w:rsidP="3E4F9FA4" w:rsidRDefault="3E4F9FA4" w14:paraId="1B437726" w14:textId="421A55E5">
            <w:pPr>
              <w:pStyle w:val="Normal"/>
              <w:rPr>
                <w:b w:val="1"/>
                <w:bCs w:val="1"/>
              </w:rPr>
            </w:pPr>
            <w:r w:rsidRPr="3E4F9FA4" w:rsidR="3E4F9FA4">
              <w:rPr>
                <w:b w:val="1"/>
                <w:bCs w:val="1"/>
              </w:rPr>
              <w:t>Datatype</w:t>
            </w:r>
          </w:p>
        </w:tc>
        <w:tc>
          <w:tcPr>
            <w:tcW w:w="4790" w:type="dxa"/>
            <w:tcMar/>
          </w:tcPr>
          <w:p w:rsidR="65E26A70" w:rsidP="3E4F9FA4" w:rsidRDefault="65E26A70" w14:paraId="29381CEB" w14:textId="33EC9461">
            <w:pPr>
              <w:pStyle w:val="Normal"/>
              <w:suppressLineNumbers w:val="0"/>
              <w:bidi w:val="0"/>
              <w:spacing w:before="0" w:beforeAutospacing="off" w:after="0" w:afterAutospacing="off" w:line="259" w:lineRule="auto"/>
              <w:ind w:left="0" w:right="0"/>
              <w:jc w:val="left"/>
              <w:rPr>
                <w:b w:val="1"/>
                <w:bCs w:val="1"/>
              </w:rPr>
            </w:pPr>
            <w:r w:rsidRPr="3E4F9FA4" w:rsidR="65E26A70">
              <w:rPr>
                <w:b w:val="1"/>
                <w:bCs w:val="1"/>
              </w:rPr>
              <w:t>Constraint</w:t>
            </w:r>
          </w:p>
        </w:tc>
      </w:tr>
      <w:tr w:rsidR="3E4F9FA4" w:rsidTr="3E4F9FA4" w14:paraId="76F559BF">
        <w:trPr>
          <w:trHeight w:val="300"/>
        </w:trPr>
        <w:tc>
          <w:tcPr>
            <w:tcW w:w="2415" w:type="dxa"/>
            <w:tcMar/>
          </w:tcPr>
          <w:p w:rsidR="3E4F9FA4" w:rsidP="3E4F9FA4" w:rsidRDefault="3E4F9FA4" w14:paraId="3135C75C" w14:textId="32AAC9CE">
            <w:pPr>
              <w:pStyle w:val="Normal"/>
            </w:pPr>
            <w:r w:rsidR="3E4F9FA4">
              <w:rPr/>
              <w:t>Instrument_</w:t>
            </w:r>
            <w:r w:rsidR="23A998A4">
              <w:rPr/>
              <w:t>ID</w:t>
            </w:r>
          </w:p>
        </w:tc>
        <w:tc>
          <w:tcPr>
            <w:tcW w:w="2265" w:type="dxa"/>
            <w:tcMar/>
          </w:tcPr>
          <w:p w:rsidR="4C0F132F" w:rsidP="3E4F9FA4" w:rsidRDefault="4C0F132F" w14:paraId="682B569C" w14:textId="0B12411B">
            <w:pPr>
              <w:pStyle w:val="Normal"/>
            </w:pPr>
            <w:r w:rsidR="4C0F132F">
              <w:rPr/>
              <w:t>BigInt</w:t>
            </w:r>
          </w:p>
        </w:tc>
        <w:tc>
          <w:tcPr>
            <w:tcW w:w="4790" w:type="dxa"/>
            <w:tcMar/>
          </w:tcPr>
          <w:p w:rsidR="6365034E" w:rsidP="3E4F9FA4" w:rsidRDefault="6365034E" w14:paraId="3FD25FDA" w14:textId="3B36C666">
            <w:pPr>
              <w:pStyle w:val="Normal"/>
            </w:pPr>
            <w:r w:rsidR="6365034E">
              <w:rPr/>
              <w:t>Primary Key, Auto Increment</w:t>
            </w:r>
          </w:p>
        </w:tc>
      </w:tr>
      <w:tr w:rsidR="3E4F9FA4" w:rsidTr="3E4F9FA4" w14:paraId="4D6FE239">
        <w:trPr>
          <w:trHeight w:val="300"/>
        </w:trPr>
        <w:tc>
          <w:tcPr>
            <w:tcW w:w="2415" w:type="dxa"/>
            <w:tcMar/>
          </w:tcPr>
          <w:p w:rsidR="3E4F9FA4" w:rsidP="3E4F9FA4" w:rsidRDefault="3E4F9FA4" w14:paraId="37B09011" w14:textId="64661EBB">
            <w:pPr>
              <w:pStyle w:val="Normal"/>
            </w:pPr>
            <w:r w:rsidR="3E4F9FA4">
              <w:rPr/>
              <w:t>Instrument_name</w:t>
            </w:r>
          </w:p>
        </w:tc>
        <w:tc>
          <w:tcPr>
            <w:tcW w:w="2265" w:type="dxa"/>
            <w:tcMar/>
          </w:tcPr>
          <w:p w:rsidR="07221192" w:rsidP="3E4F9FA4" w:rsidRDefault="07221192" w14:paraId="79CA5096" w14:textId="6D9900B4">
            <w:pPr>
              <w:pStyle w:val="Normal"/>
            </w:pPr>
            <w:r w:rsidR="07221192">
              <w:rPr/>
              <w:t>Varchar</w:t>
            </w:r>
          </w:p>
        </w:tc>
        <w:tc>
          <w:tcPr>
            <w:tcW w:w="4790" w:type="dxa"/>
            <w:tcMar/>
          </w:tcPr>
          <w:p w:rsidR="09084607" w:rsidP="3E4F9FA4" w:rsidRDefault="09084607" w14:paraId="40778EA5" w14:textId="4B4D38BE">
            <w:pPr>
              <w:pStyle w:val="Normal"/>
            </w:pPr>
            <w:r w:rsidR="09084607">
              <w:rPr/>
              <w:t>Not NULL, Unique</w:t>
            </w:r>
          </w:p>
        </w:tc>
      </w:tr>
      <w:tr w:rsidR="3E4F9FA4" w:rsidTr="3E4F9FA4" w14:paraId="5BA730F2">
        <w:trPr>
          <w:trHeight w:val="300"/>
        </w:trPr>
        <w:tc>
          <w:tcPr>
            <w:tcW w:w="2415" w:type="dxa"/>
            <w:tcMar/>
          </w:tcPr>
          <w:p w:rsidR="3E4F9FA4" w:rsidP="3E4F9FA4" w:rsidRDefault="3E4F9FA4" w14:paraId="077AB1DF" w14:textId="1FEFACBF">
            <w:pPr>
              <w:pStyle w:val="Normal"/>
            </w:pPr>
            <w:r w:rsidR="3E4F9FA4">
              <w:rPr/>
              <w:t>Brand</w:t>
            </w:r>
          </w:p>
        </w:tc>
        <w:tc>
          <w:tcPr>
            <w:tcW w:w="2265" w:type="dxa"/>
            <w:tcMar/>
          </w:tcPr>
          <w:p w:rsidR="0631A4AC" w:rsidP="3E4F9FA4" w:rsidRDefault="0631A4AC" w14:paraId="522E4048" w14:textId="64692D84">
            <w:pPr>
              <w:pStyle w:val="Normal"/>
            </w:pPr>
            <w:r w:rsidR="0631A4AC">
              <w:rPr/>
              <w:t>Varchar</w:t>
            </w:r>
          </w:p>
        </w:tc>
        <w:tc>
          <w:tcPr>
            <w:tcW w:w="4790" w:type="dxa"/>
            <w:tcMar/>
          </w:tcPr>
          <w:p w:rsidR="5083606B" w:rsidP="3E4F9FA4" w:rsidRDefault="5083606B" w14:paraId="5EA92A87" w14:textId="1EC23EA2">
            <w:pPr>
              <w:pStyle w:val="Normal"/>
            </w:pPr>
            <w:r w:rsidR="5083606B">
              <w:rPr/>
              <w:t>Not NULL</w:t>
            </w:r>
          </w:p>
        </w:tc>
      </w:tr>
    </w:tbl>
    <w:p w:rsidR="3E4F9FA4" w:rsidP="3E4F9FA4" w:rsidRDefault="3E4F9FA4" w14:paraId="0B261789" w14:textId="59214872">
      <w:pPr>
        <w:pStyle w:val="Normal"/>
      </w:pPr>
    </w:p>
    <w:p w:rsidR="740BB776" w:rsidP="3E4F9FA4" w:rsidRDefault="740BB776" w14:paraId="6E06D72C" w14:textId="495D5B8D">
      <w:pPr>
        <w:pStyle w:val="Normal"/>
      </w:pPr>
      <w:r w:rsidRPr="3E4F9FA4" w:rsidR="740BB776">
        <w:rPr>
          <w:b w:val="1"/>
          <w:bCs w:val="1"/>
          <w:u w:val="single"/>
        </w:rPr>
        <w:t>Catego</w:t>
      </w:r>
      <w:r w:rsidRPr="3E4F9FA4" w:rsidR="740BB776">
        <w:rPr>
          <w:b w:val="1"/>
          <w:bCs w:val="1"/>
          <w:u w:val="single"/>
        </w:rPr>
        <w:t>ry Table</w:t>
      </w:r>
    </w:p>
    <w:p w:rsidR="67741DAF" w:rsidP="3E4F9FA4" w:rsidRDefault="67741DAF" w14:paraId="76B96B53" w14:textId="7A56C455">
      <w:pPr>
        <w:pStyle w:val="Normal"/>
        <w:rPr>
          <w:b w:val="0"/>
          <w:bCs w:val="0"/>
          <w:u w:val="none"/>
        </w:rPr>
      </w:pPr>
      <w:r w:rsidR="67741DAF">
        <w:rPr>
          <w:b w:val="0"/>
          <w:bCs w:val="0"/>
          <w:u w:val="none"/>
        </w:rPr>
        <w:t xml:space="preserve">Description: </w:t>
      </w:r>
      <w:r w:rsidR="76428BF4">
        <w:rPr>
          <w:b w:val="0"/>
          <w:bCs w:val="0"/>
          <w:u w:val="none"/>
        </w:rPr>
        <w:t xml:space="preserve">Holds categories to classify </w:t>
      </w:r>
      <w:r w:rsidR="76428BF4">
        <w:rPr>
          <w:b w:val="0"/>
          <w:bCs w:val="0"/>
          <w:u w:val="none"/>
        </w:rPr>
        <w:t>different types</w:t>
      </w:r>
      <w:r w:rsidR="76428BF4">
        <w:rPr>
          <w:b w:val="0"/>
          <w:bCs w:val="0"/>
          <w:u w:val="none"/>
        </w:rPr>
        <w:t xml:space="preserve"> of instruments, with a </w:t>
      </w:r>
      <w:r w:rsidR="76428BF4">
        <w:rPr>
          <w:b w:val="0"/>
          <w:bCs w:val="0"/>
          <w:u w:val="none"/>
        </w:rPr>
        <w:t>Category_ID</w:t>
      </w:r>
      <w:r w:rsidR="76428BF4">
        <w:rPr>
          <w:b w:val="0"/>
          <w:bCs w:val="0"/>
          <w:u w:val="none"/>
        </w:rPr>
        <w:t xml:space="preserve"> and </w:t>
      </w:r>
      <w:r w:rsidR="76428BF4">
        <w:rPr>
          <w:b w:val="0"/>
          <w:bCs w:val="0"/>
          <w:u w:val="none"/>
        </w:rPr>
        <w:t>Instrument_category</w:t>
      </w:r>
      <w:r w:rsidR="76428BF4">
        <w:rPr>
          <w:b w:val="0"/>
          <w:bCs w:val="0"/>
          <w:u w:val="none"/>
        </w:rPr>
        <w:t xml:space="preserve"> field.</w:t>
      </w:r>
    </w:p>
    <w:p w:rsidR="3E4F9FA4" w:rsidP="3E4F9FA4" w:rsidRDefault="3E4F9FA4" w14:paraId="4AC44F11" w14:textId="3095A10C">
      <w:pPr>
        <w:pStyle w:val="Normal"/>
        <w:rPr>
          <w:b w:val="0"/>
          <w:bCs w:val="0"/>
          <w:u w:val="none"/>
        </w:rPr>
      </w:pPr>
    </w:p>
    <w:tbl>
      <w:tblPr>
        <w:tblStyle w:val="TableGrid"/>
        <w:tblW w:w="0" w:type="auto"/>
        <w:tblLayout w:type="fixed"/>
        <w:tblLook w:val="06A0" w:firstRow="1" w:lastRow="0" w:firstColumn="1" w:lastColumn="0" w:noHBand="1" w:noVBand="1"/>
      </w:tblPr>
      <w:tblGrid>
        <w:gridCol w:w="3120"/>
        <w:gridCol w:w="2055"/>
        <w:gridCol w:w="4185"/>
      </w:tblGrid>
      <w:tr w:rsidR="3E4F9FA4" w:rsidTr="3E4F9FA4" w14:paraId="010E2AEF">
        <w:trPr>
          <w:trHeight w:val="300"/>
        </w:trPr>
        <w:tc>
          <w:tcPr>
            <w:tcW w:w="3120" w:type="dxa"/>
            <w:tcMar/>
          </w:tcPr>
          <w:p w:rsidR="740BB776" w:rsidP="3E4F9FA4" w:rsidRDefault="740BB776" w14:paraId="35E096BF" w14:textId="165CD487">
            <w:pPr>
              <w:pStyle w:val="Normal"/>
              <w:suppressLineNumbers w:val="0"/>
              <w:bidi w:val="0"/>
              <w:spacing w:before="0" w:beforeAutospacing="off" w:after="0" w:afterAutospacing="off" w:line="259" w:lineRule="auto"/>
              <w:ind w:left="0" w:right="0"/>
              <w:jc w:val="left"/>
            </w:pPr>
            <w:r w:rsidRPr="3E4F9FA4" w:rsidR="740BB776">
              <w:rPr>
                <w:b w:val="1"/>
                <w:bCs w:val="1"/>
              </w:rPr>
              <w:t>Attribute</w:t>
            </w:r>
          </w:p>
        </w:tc>
        <w:tc>
          <w:tcPr>
            <w:tcW w:w="2055" w:type="dxa"/>
            <w:tcMar/>
          </w:tcPr>
          <w:p w:rsidR="1DC7D7C5" w:rsidP="3E4F9FA4" w:rsidRDefault="1DC7D7C5" w14:paraId="541CF3A7" w14:textId="4FF8D13D">
            <w:pPr>
              <w:pStyle w:val="Normal"/>
              <w:rPr>
                <w:b w:val="1"/>
                <w:bCs w:val="1"/>
              </w:rPr>
            </w:pPr>
            <w:r w:rsidRPr="3E4F9FA4" w:rsidR="1DC7D7C5">
              <w:rPr>
                <w:b w:val="1"/>
                <w:bCs w:val="1"/>
              </w:rPr>
              <w:t>Datatype</w:t>
            </w:r>
          </w:p>
        </w:tc>
        <w:tc>
          <w:tcPr>
            <w:tcW w:w="4185" w:type="dxa"/>
            <w:tcMar/>
          </w:tcPr>
          <w:p w:rsidR="1DC7D7C5" w:rsidP="3E4F9FA4" w:rsidRDefault="1DC7D7C5" w14:paraId="44500579" w14:textId="21314926">
            <w:pPr>
              <w:pStyle w:val="Normal"/>
              <w:suppressLineNumbers w:val="0"/>
              <w:bidi w:val="0"/>
              <w:spacing w:before="0" w:beforeAutospacing="off" w:after="0" w:afterAutospacing="off" w:line="259" w:lineRule="auto"/>
              <w:ind w:left="0" w:right="0"/>
              <w:jc w:val="left"/>
              <w:rPr>
                <w:b w:val="1"/>
                <w:bCs w:val="1"/>
              </w:rPr>
            </w:pPr>
            <w:r w:rsidRPr="3E4F9FA4" w:rsidR="1DC7D7C5">
              <w:rPr>
                <w:b w:val="1"/>
                <w:bCs w:val="1"/>
              </w:rPr>
              <w:t>Constraint</w:t>
            </w:r>
          </w:p>
        </w:tc>
      </w:tr>
      <w:tr w:rsidR="3E4F9FA4" w:rsidTr="3E4F9FA4" w14:paraId="06ACCE27">
        <w:trPr>
          <w:trHeight w:val="300"/>
        </w:trPr>
        <w:tc>
          <w:tcPr>
            <w:tcW w:w="3120" w:type="dxa"/>
            <w:tcMar/>
          </w:tcPr>
          <w:p w:rsidR="1DC7D7C5" w:rsidP="3E4F9FA4" w:rsidRDefault="1DC7D7C5" w14:paraId="44313A81" w14:textId="0E3C0650">
            <w:pPr>
              <w:pStyle w:val="Normal"/>
              <w:rPr>
                <w:b w:val="0"/>
                <w:bCs w:val="0"/>
                <w:u w:val="none"/>
              </w:rPr>
            </w:pPr>
            <w:r w:rsidR="1DC7D7C5">
              <w:rPr>
                <w:b w:val="0"/>
                <w:bCs w:val="0"/>
                <w:u w:val="none"/>
              </w:rPr>
              <w:t>Category_ID</w:t>
            </w:r>
          </w:p>
        </w:tc>
        <w:tc>
          <w:tcPr>
            <w:tcW w:w="2055" w:type="dxa"/>
            <w:tcMar/>
          </w:tcPr>
          <w:p w:rsidR="25638548" w:rsidP="3E4F9FA4" w:rsidRDefault="25638548" w14:paraId="3B1F1D77" w14:textId="48DC5220">
            <w:pPr>
              <w:pStyle w:val="Normal"/>
              <w:rPr>
                <w:b w:val="1"/>
                <w:bCs w:val="1"/>
                <w:u w:val="single"/>
              </w:rPr>
            </w:pPr>
            <w:r w:rsidR="25638548">
              <w:rPr>
                <w:b w:val="0"/>
                <w:bCs w:val="0"/>
                <w:u w:val="none"/>
              </w:rPr>
              <w:t>BigInt</w:t>
            </w:r>
          </w:p>
        </w:tc>
        <w:tc>
          <w:tcPr>
            <w:tcW w:w="4185" w:type="dxa"/>
            <w:tcMar/>
          </w:tcPr>
          <w:p w:rsidR="32C46655" w:rsidP="3E4F9FA4" w:rsidRDefault="32C46655" w14:paraId="7AC0200B" w14:textId="53ACDB1B">
            <w:pPr>
              <w:pStyle w:val="Normal"/>
              <w:rPr>
                <w:b w:val="0"/>
                <w:bCs w:val="0"/>
                <w:u w:val="none"/>
              </w:rPr>
            </w:pPr>
            <w:r w:rsidR="32C46655">
              <w:rPr>
                <w:b w:val="0"/>
                <w:bCs w:val="0"/>
                <w:u w:val="none"/>
              </w:rPr>
              <w:t>Primary Key, Auto Increment</w:t>
            </w:r>
          </w:p>
        </w:tc>
      </w:tr>
      <w:tr w:rsidR="3E4F9FA4" w:rsidTr="3E4F9FA4" w14:paraId="6C77FFD7">
        <w:trPr>
          <w:trHeight w:val="300"/>
        </w:trPr>
        <w:tc>
          <w:tcPr>
            <w:tcW w:w="3120" w:type="dxa"/>
            <w:tcMar/>
          </w:tcPr>
          <w:p w:rsidR="1DC7D7C5" w:rsidP="3E4F9FA4" w:rsidRDefault="1DC7D7C5" w14:paraId="61060041" w14:textId="48C13AB0">
            <w:pPr>
              <w:pStyle w:val="Normal"/>
              <w:rPr>
                <w:b w:val="1"/>
                <w:bCs w:val="1"/>
                <w:u w:val="single"/>
              </w:rPr>
            </w:pPr>
            <w:r w:rsidR="1DC7D7C5">
              <w:rPr>
                <w:b w:val="0"/>
                <w:bCs w:val="0"/>
                <w:u w:val="none"/>
              </w:rPr>
              <w:t>Instrument_category</w:t>
            </w:r>
          </w:p>
        </w:tc>
        <w:tc>
          <w:tcPr>
            <w:tcW w:w="2055" w:type="dxa"/>
            <w:tcMar/>
          </w:tcPr>
          <w:p w:rsidR="6D3F78CC" w:rsidP="3E4F9FA4" w:rsidRDefault="6D3F78CC" w14:paraId="3465845F" w14:textId="020B915F">
            <w:pPr>
              <w:pStyle w:val="Normal"/>
              <w:rPr>
                <w:b w:val="1"/>
                <w:bCs w:val="1"/>
                <w:u w:val="single"/>
              </w:rPr>
            </w:pPr>
            <w:r w:rsidR="6D3F78CC">
              <w:rPr>
                <w:b w:val="0"/>
                <w:bCs w:val="0"/>
                <w:u w:val="none"/>
              </w:rPr>
              <w:t>Varchar</w:t>
            </w:r>
          </w:p>
        </w:tc>
        <w:tc>
          <w:tcPr>
            <w:tcW w:w="4185" w:type="dxa"/>
            <w:tcMar/>
          </w:tcPr>
          <w:p w:rsidR="603F2084" w:rsidP="3E4F9FA4" w:rsidRDefault="603F2084" w14:paraId="17082285" w14:textId="29A41C9D">
            <w:pPr>
              <w:pStyle w:val="Normal"/>
              <w:rPr>
                <w:b w:val="1"/>
                <w:bCs w:val="1"/>
                <w:u w:val="single"/>
              </w:rPr>
            </w:pPr>
            <w:r w:rsidR="603F2084">
              <w:rPr>
                <w:b w:val="0"/>
                <w:bCs w:val="0"/>
                <w:u w:val="none"/>
              </w:rPr>
              <w:t>Not NULL</w:t>
            </w:r>
          </w:p>
        </w:tc>
      </w:tr>
    </w:tbl>
    <w:p w:rsidR="3E4F9FA4" w:rsidP="3E4F9FA4" w:rsidRDefault="3E4F9FA4" w14:paraId="4C3B6E9F" w14:textId="5ECE811E">
      <w:pPr>
        <w:pStyle w:val="Normal"/>
        <w:rPr>
          <w:b w:val="1"/>
          <w:bCs w:val="1"/>
          <w:u w:val="single"/>
        </w:rPr>
      </w:pPr>
    </w:p>
    <w:p w:rsidR="3E4F9FA4" w:rsidP="3E4F9FA4" w:rsidRDefault="3E4F9FA4" w14:paraId="4E50058F" w14:textId="6EBFA069">
      <w:pPr>
        <w:pStyle w:val="Normal"/>
        <w:rPr>
          <w:b w:val="1"/>
          <w:bCs w:val="1"/>
          <w:u w:val="single"/>
        </w:rPr>
      </w:pPr>
    </w:p>
    <w:p w:rsidR="3E4F9FA4" w:rsidP="3E4F9FA4" w:rsidRDefault="3E4F9FA4" w14:paraId="332D51AC" w14:textId="721FF58C">
      <w:pPr>
        <w:pStyle w:val="Normal"/>
        <w:rPr>
          <w:b w:val="1"/>
          <w:bCs w:val="1"/>
          <w:u w:val="single"/>
        </w:rPr>
      </w:pPr>
    </w:p>
    <w:p w:rsidR="73A7F9B2" w:rsidP="3E4F9FA4" w:rsidRDefault="73A7F9B2" w14:paraId="4BBFEB60" w14:textId="34B4330C">
      <w:pPr>
        <w:pStyle w:val="Normal"/>
        <w:rPr>
          <w:b w:val="1"/>
          <w:bCs w:val="1"/>
          <w:u w:val="single"/>
        </w:rPr>
      </w:pPr>
      <w:r w:rsidRPr="3E4F9FA4" w:rsidR="73A7F9B2">
        <w:rPr>
          <w:b w:val="1"/>
          <w:bCs w:val="1"/>
          <w:u w:val="single"/>
        </w:rPr>
        <w:t>Rent Table</w:t>
      </w:r>
    </w:p>
    <w:p w:rsidR="6BA693BD" w:rsidP="3E4F9FA4" w:rsidRDefault="6BA693BD" w14:paraId="21BB64C6" w14:textId="01C9B936">
      <w:pPr>
        <w:pStyle w:val="Normal"/>
        <w:rPr>
          <w:b w:val="0"/>
          <w:bCs w:val="0"/>
          <w:u w:val="none"/>
        </w:rPr>
      </w:pPr>
      <w:r w:rsidR="6BA693BD">
        <w:rPr>
          <w:b w:val="0"/>
          <w:bCs w:val="0"/>
          <w:u w:val="none"/>
        </w:rPr>
        <w:t xml:space="preserve">Description: </w:t>
      </w:r>
      <w:r w:rsidR="3CFB09F9">
        <w:rPr>
          <w:b w:val="0"/>
          <w:bCs w:val="0"/>
          <w:u w:val="none"/>
        </w:rPr>
        <w:t>Stores information about different rental types available, identified by Rent_ID and including Rent_Type.</w:t>
      </w:r>
    </w:p>
    <w:p w:rsidR="3E4F9FA4" w:rsidP="3E4F9FA4" w:rsidRDefault="3E4F9FA4" w14:paraId="0938E157" w14:textId="6F44CB8E">
      <w:pPr>
        <w:pStyle w:val="Normal"/>
        <w:rPr>
          <w:b w:val="0"/>
          <w:bCs w:val="0"/>
          <w:u w:val="none"/>
        </w:rPr>
      </w:pPr>
    </w:p>
    <w:tbl>
      <w:tblPr>
        <w:tblStyle w:val="TableGrid"/>
        <w:tblW w:w="0" w:type="auto"/>
        <w:tblLayout w:type="fixed"/>
        <w:tblLook w:val="06A0" w:firstRow="1" w:lastRow="0" w:firstColumn="1" w:lastColumn="0" w:noHBand="1" w:noVBand="1"/>
      </w:tblPr>
      <w:tblGrid>
        <w:gridCol w:w="2610"/>
        <w:gridCol w:w="2610"/>
        <w:gridCol w:w="4140"/>
      </w:tblGrid>
      <w:tr w:rsidR="3E4F9FA4" w:rsidTr="3E4F9FA4" w14:paraId="589DBB10">
        <w:trPr>
          <w:trHeight w:val="300"/>
        </w:trPr>
        <w:tc>
          <w:tcPr>
            <w:tcW w:w="2610" w:type="dxa"/>
            <w:tcMar/>
          </w:tcPr>
          <w:p w:rsidR="632C34D3" w:rsidP="3E4F9FA4" w:rsidRDefault="632C34D3" w14:paraId="0AD31B62" w14:textId="11B3D0A3">
            <w:pPr>
              <w:pStyle w:val="Normal"/>
              <w:suppressLineNumbers w:val="0"/>
              <w:bidi w:val="0"/>
              <w:spacing w:before="0" w:beforeAutospacing="off" w:after="0" w:afterAutospacing="off" w:line="259" w:lineRule="auto"/>
              <w:ind w:left="0" w:right="0"/>
              <w:jc w:val="left"/>
            </w:pPr>
            <w:r w:rsidRPr="3E4F9FA4" w:rsidR="632C34D3">
              <w:rPr>
                <w:b w:val="1"/>
                <w:bCs w:val="1"/>
              </w:rPr>
              <w:t>Attribute</w:t>
            </w:r>
          </w:p>
        </w:tc>
        <w:tc>
          <w:tcPr>
            <w:tcW w:w="2610" w:type="dxa"/>
            <w:tcMar/>
          </w:tcPr>
          <w:p w:rsidR="632C34D3" w:rsidP="3E4F9FA4" w:rsidRDefault="632C34D3" w14:paraId="21655BA5" w14:textId="138741D6">
            <w:pPr>
              <w:pStyle w:val="Normal"/>
              <w:rPr>
                <w:b w:val="1"/>
                <w:bCs w:val="1"/>
              </w:rPr>
            </w:pPr>
            <w:r w:rsidRPr="3E4F9FA4" w:rsidR="632C34D3">
              <w:rPr>
                <w:b w:val="1"/>
                <w:bCs w:val="1"/>
              </w:rPr>
              <w:t>Datatype</w:t>
            </w:r>
          </w:p>
        </w:tc>
        <w:tc>
          <w:tcPr>
            <w:tcW w:w="4140" w:type="dxa"/>
            <w:tcMar/>
          </w:tcPr>
          <w:p w:rsidR="632C34D3" w:rsidP="3E4F9FA4" w:rsidRDefault="632C34D3" w14:paraId="2BCAECE9" w14:textId="2338F8F0">
            <w:pPr>
              <w:pStyle w:val="Normal"/>
              <w:suppressLineNumbers w:val="0"/>
              <w:bidi w:val="0"/>
              <w:spacing w:before="0" w:beforeAutospacing="off" w:after="0" w:afterAutospacing="off" w:line="259" w:lineRule="auto"/>
              <w:ind w:left="0" w:right="0"/>
              <w:jc w:val="left"/>
              <w:rPr>
                <w:b w:val="1"/>
                <w:bCs w:val="1"/>
              </w:rPr>
            </w:pPr>
            <w:r w:rsidRPr="3E4F9FA4" w:rsidR="632C34D3">
              <w:rPr>
                <w:b w:val="1"/>
                <w:bCs w:val="1"/>
              </w:rPr>
              <w:t>Constraint</w:t>
            </w:r>
          </w:p>
        </w:tc>
      </w:tr>
      <w:tr w:rsidR="3E4F9FA4" w:rsidTr="3E4F9FA4" w14:paraId="5D0DD5EC">
        <w:trPr>
          <w:trHeight w:val="300"/>
        </w:trPr>
        <w:tc>
          <w:tcPr>
            <w:tcW w:w="2610" w:type="dxa"/>
            <w:tcMar/>
          </w:tcPr>
          <w:p w:rsidR="632C34D3" w:rsidP="3E4F9FA4" w:rsidRDefault="632C34D3" w14:paraId="2F0B1AE7" w14:textId="3EF21F6B">
            <w:pPr>
              <w:pStyle w:val="Normal"/>
              <w:rPr>
                <w:b w:val="0"/>
                <w:bCs w:val="0"/>
                <w:u w:val="none"/>
              </w:rPr>
            </w:pPr>
            <w:r w:rsidR="632C34D3">
              <w:rPr>
                <w:b w:val="0"/>
                <w:bCs w:val="0"/>
                <w:u w:val="none"/>
              </w:rPr>
              <w:t>Rent_ID</w:t>
            </w:r>
          </w:p>
        </w:tc>
        <w:tc>
          <w:tcPr>
            <w:tcW w:w="2610" w:type="dxa"/>
            <w:tcMar/>
          </w:tcPr>
          <w:p w:rsidR="012D04CE" w:rsidP="3E4F9FA4" w:rsidRDefault="012D04CE" w14:paraId="3114BE6C" w14:textId="248AB448">
            <w:pPr>
              <w:pStyle w:val="Normal"/>
              <w:rPr>
                <w:b w:val="0"/>
                <w:bCs w:val="0"/>
                <w:u w:val="none"/>
              </w:rPr>
            </w:pPr>
            <w:r w:rsidR="012D04CE">
              <w:rPr>
                <w:b w:val="0"/>
                <w:bCs w:val="0"/>
                <w:u w:val="none"/>
              </w:rPr>
              <w:t>BigInt</w:t>
            </w:r>
          </w:p>
        </w:tc>
        <w:tc>
          <w:tcPr>
            <w:tcW w:w="4140" w:type="dxa"/>
            <w:tcMar/>
          </w:tcPr>
          <w:p w:rsidR="6A7FA0C4" w:rsidP="3E4F9FA4" w:rsidRDefault="6A7FA0C4" w14:paraId="01BC7940" w14:textId="5F69CFA8">
            <w:pPr>
              <w:pStyle w:val="Normal"/>
              <w:rPr>
                <w:b w:val="1"/>
                <w:bCs w:val="1"/>
                <w:u w:val="single"/>
              </w:rPr>
            </w:pPr>
            <w:r w:rsidR="6A7FA0C4">
              <w:rPr>
                <w:b w:val="0"/>
                <w:bCs w:val="0"/>
                <w:u w:val="none"/>
              </w:rPr>
              <w:t>Primary Key, Auto Increment</w:t>
            </w:r>
          </w:p>
        </w:tc>
      </w:tr>
      <w:tr w:rsidR="3E4F9FA4" w:rsidTr="3E4F9FA4" w14:paraId="6722F5C5">
        <w:trPr>
          <w:trHeight w:val="300"/>
        </w:trPr>
        <w:tc>
          <w:tcPr>
            <w:tcW w:w="2610" w:type="dxa"/>
            <w:tcMar/>
          </w:tcPr>
          <w:p w:rsidR="30534884" w:rsidP="3E4F9FA4" w:rsidRDefault="30534884" w14:paraId="6125C8A3" w14:textId="14032479">
            <w:pPr>
              <w:pStyle w:val="Normal"/>
              <w:rPr>
                <w:b w:val="0"/>
                <w:bCs w:val="0"/>
                <w:u w:val="none"/>
              </w:rPr>
            </w:pPr>
            <w:r w:rsidR="30534884">
              <w:rPr>
                <w:b w:val="0"/>
                <w:bCs w:val="0"/>
                <w:u w:val="none"/>
              </w:rPr>
              <w:t>Rent_Type</w:t>
            </w:r>
          </w:p>
        </w:tc>
        <w:tc>
          <w:tcPr>
            <w:tcW w:w="2610" w:type="dxa"/>
            <w:tcMar/>
          </w:tcPr>
          <w:p w:rsidR="53456162" w:rsidP="3E4F9FA4" w:rsidRDefault="53456162" w14:paraId="1D5B8FFC" w14:textId="6728A1C7">
            <w:pPr>
              <w:pStyle w:val="Normal"/>
              <w:rPr>
                <w:b w:val="1"/>
                <w:bCs w:val="1"/>
                <w:u w:val="single"/>
              </w:rPr>
            </w:pPr>
            <w:r w:rsidR="53456162">
              <w:rPr>
                <w:b w:val="0"/>
                <w:bCs w:val="0"/>
                <w:u w:val="none"/>
              </w:rPr>
              <w:t>Varchar</w:t>
            </w:r>
          </w:p>
        </w:tc>
        <w:tc>
          <w:tcPr>
            <w:tcW w:w="4140" w:type="dxa"/>
            <w:tcMar/>
          </w:tcPr>
          <w:p w:rsidR="1EA02A76" w:rsidP="3E4F9FA4" w:rsidRDefault="1EA02A76" w14:paraId="6563C932" w14:textId="63BD34E7">
            <w:pPr>
              <w:pStyle w:val="Normal"/>
              <w:rPr>
                <w:b w:val="1"/>
                <w:bCs w:val="1"/>
                <w:u w:val="single"/>
              </w:rPr>
            </w:pPr>
            <w:r w:rsidR="1EA02A76">
              <w:rPr>
                <w:b w:val="0"/>
                <w:bCs w:val="0"/>
                <w:u w:val="none"/>
              </w:rPr>
              <w:t>Not NULL</w:t>
            </w:r>
          </w:p>
        </w:tc>
      </w:tr>
    </w:tbl>
    <w:p w:rsidR="3E4F9FA4" w:rsidRDefault="3E4F9FA4" w14:paraId="613CD15C" w14:textId="1E6E41E2">
      <w:r>
        <w:br/>
      </w:r>
      <w:r>
        <w:br/>
      </w:r>
      <w:r w:rsidRPr="3E4F9FA4" w:rsidR="26E4A3C6">
        <w:rPr>
          <w:b w:val="1"/>
          <w:bCs w:val="1"/>
          <w:u w:val="single"/>
        </w:rPr>
        <w:t>Fare Table</w:t>
      </w:r>
    </w:p>
    <w:p w:rsidR="1BA7324F" w:rsidP="3E4F9FA4" w:rsidRDefault="1BA7324F" w14:paraId="05AD4C64" w14:textId="255A5F1E">
      <w:pPr>
        <w:pStyle w:val="Normal"/>
        <w:rPr>
          <w:b w:val="0"/>
          <w:bCs w:val="0"/>
          <w:u w:val="none"/>
        </w:rPr>
      </w:pPr>
      <w:r w:rsidR="1BA7324F">
        <w:rPr>
          <w:b w:val="0"/>
          <w:bCs w:val="0"/>
          <w:u w:val="none"/>
        </w:rPr>
        <w:t xml:space="preserve">Description: </w:t>
      </w:r>
      <w:r w:rsidR="4E2534FB">
        <w:rPr>
          <w:b w:val="0"/>
          <w:bCs w:val="0"/>
          <w:u w:val="none"/>
        </w:rPr>
        <w:t xml:space="preserve">Manages fare details associated with instrument rentals, including a </w:t>
      </w:r>
      <w:r w:rsidR="4E2534FB">
        <w:rPr>
          <w:b w:val="0"/>
          <w:bCs w:val="0"/>
          <w:u w:val="none"/>
        </w:rPr>
        <w:t>Fare_ID</w:t>
      </w:r>
      <w:r w:rsidR="4E2534FB">
        <w:rPr>
          <w:b w:val="0"/>
          <w:bCs w:val="0"/>
          <w:u w:val="none"/>
        </w:rPr>
        <w:t xml:space="preserve"> and </w:t>
      </w:r>
      <w:r w:rsidR="4E2534FB">
        <w:rPr>
          <w:b w:val="0"/>
          <w:bCs w:val="0"/>
          <w:u w:val="none"/>
        </w:rPr>
        <w:t>Fare_amount</w:t>
      </w:r>
      <w:r w:rsidR="4E2534FB">
        <w:rPr>
          <w:b w:val="0"/>
          <w:bCs w:val="0"/>
          <w:u w:val="none"/>
        </w:rPr>
        <w:t>.</w:t>
      </w:r>
    </w:p>
    <w:p w:rsidR="3E4F9FA4" w:rsidP="3E4F9FA4" w:rsidRDefault="3E4F9FA4" w14:paraId="0156A801" w14:textId="4C8C61FF">
      <w:pPr>
        <w:pStyle w:val="Normal"/>
        <w:rPr>
          <w:b w:val="0"/>
          <w:bCs w:val="0"/>
          <w:u w:val="none"/>
        </w:rPr>
      </w:pPr>
    </w:p>
    <w:tbl>
      <w:tblPr>
        <w:tblStyle w:val="TableGrid"/>
        <w:tblW w:w="0" w:type="auto"/>
        <w:tblLayout w:type="fixed"/>
        <w:tblLook w:val="06A0" w:firstRow="1" w:lastRow="0" w:firstColumn="1" w:lastColumn="0" w:noHBand="1" w:noVBand="1"/>
      </w:tblPr>
      <w:tblGrid>
        <w:gridCol w:w="3120"/>
        <w:gridCol w:w="2400"/>
        <w:gridCol w:w="3285"/>
      </w:tblGrid>
      <w:tr w:rsidR="3E4F9FA4" w:rsidTr="3E4F9FA4" w14:paraId="06151481">
        <w:trPr>
          <w:trHeight w:val="300"/>
        </w:trPr>
        <w:tc>
          <w:tcPr>
            <w:tcW w:w="3120" w:type="dxa"/>
            <w:tcMar/>
          </w:tcPr>
          <w:p w:rsidR="26E4A3C6" w:rsidP="3E4F9FA4" w:rsidRDefault="26E4A3C6" w14:paraId="6A89B882" w14:textId="612A676E">
            <w:pPr>
              <w:pStyle w:val="Normal"/>
              <w:suppressLineNumbers w:val="0"/>
              <w:bidi w:val="0"/>
              <w:spacing w:before="0" w:beforeAutospacing="off" w:after="0" w:afterAutospacing="off" w:line="259" w:lineRule="auto"/>
              <w:ind w:left="0" w:right="0"/>
              <w:jc w:val="left"/>
            </w:pPr>
            <w:r w:rsidRPr="3E4F9FA4" w:rsidR="26E4A3C6">
              <w:rPr>
                <w:b w:val="1"/>
                <w:bCs w:val="1"/>
              </w:rPr>
              <w:t>Attribute</w:t>
            </w:r>
          </w:p>
        </w:tc>
        <w:tc>
          <w:tcPr>
            <w:tcW w:w="2400" w:type="dxa"/>
            <w:tcMar/>
          </w:tcPr>
          <w:p w:rsidR="26E4A3C6" w:rsidP="3E4F9FA4" w:rsidRDefault="26E4A3C6" w14:paraId="3533AC16" w14:textId="162C2AEB">
            <w:pPr>
              <w:pStyle w:val="Normal"/>
              <w:rPr>
                <w:b w:val="1"/>
                <w:bCs w:val="1"/>
              </w:rPr>
            </w:pPr>
            <w:r w:rsidRPr="3E4F9FA4" w:rsidR="26E4A3C6">
              <w:rPr>
                <w:b w:val="1"/>
                <w:bCs w:val="1"/>
              </w:rPr>
              <w:t>Datatype</w:t>
            </w:r>
          </w:p>
        </w:tc>
        <w:tc>
          <w:tcPr>
            <w:tcW w:w="3285" w:type="dxa"/>
            <w:tcMar/>
          </w:tcPr>
          <w:p w:rsidR="26E4A3C6" w:rsidP="3E4F9FA4" w:rsidRDefault="26E4A3C6" w14:paraId="51FAFDF5" w14:textId="5C6072B9">
            <w:pPr>
              <w:pStyle w:val="Normal"/>
              <w:suppressLineNumbers w:val="0"/>
              <w:bidi w:val="0"/>
              <w:spacing w:before="0" w:beforeAutospacing="off" w:after="0" w:afterAutospacing="off" w:line="259" w:lineRule="auto"/>
              <w:ind w:left="0" w:right="0"/>
              <w:jc w:val="left"/>
              <w:rPr>
                <w:b w:val="1"/>
                <w:bCs w:val="1"/>
              </w:rPr>
            </w:pPr>
            <w:r w:rsidRPr="3E4F9FA4" w:rsidR="26E4A3C6">
              <w:rPr>
                <w:b w:val="1"/>
                <w:bCs w:val="1"/>
              </w:rPr>
              <w:t>Constraint</w:t>
            </w:r>
          </w:p>
        </w:tc>
      </w:tr>
      <w:tr w:rsidR="3E4F9FA4" w:rsidTr="3E4F9FA4" w14:paraId="57A8108A">
        <w:trPr>
          <w:trHeight w:val="300"/>
        </w:trPr>
        <w:tc>
          <w:tcPr>
            <w:tcW w:w="3120" w:type="dxa"/>
            <w:tcMar/>
          </w:tcPr>
          <w:p w:rsidR="26E4A3C6" w:rsidP="3E4F9FA4" w:rsidRDefault="26E4A3C6" w14:paraId="68B9822C" w14:textId="78062279">
            <w:pPr>
              <w:pStyle w:val="Normal"/>
              <w:rPr>
                <w:b w:val="1"/>
                <w:bCs w:val="1"/>
                <w:u w:val="single"/>
              </w:rPr>
            </w:pPr>
            <w:r w:rsidR="26E4A3C6">
              <w:rPr>
                <w:b w:val="0"/>
                <w:bCs w:val="0"/>
                <w:u w:val="none"/>
              </w:rPr>
              <w:t>Fare_ID</w:t>
            </w:r>
          </w:p>
        </w:tc>
        <w:tc>
          <w:tcPr>
            <w:tcW w:w="2400" w:type="dxa"/>
            <w:tcMar/>
          </w:tcPr>
          <w:p w:rsidR="31A62169" w:rsidP="3E4F9FA4" w:rsidRDefault="31A62169" w14:paraId="27E7293D" w14:textId="7323ED46">
            <w:pPr>
              <w:pStyle w:val="Normal"/>
              <w:rPr>
                <w:b w:val="0"/>
                <w:bCs w:val="0"/>
                <w:u w:val="none"/>
              </w:rPr>
            </w:pPr>
            <w:r w:rsidR="31A62169">
              <w:rPr>
                <w:b w:val="0"/>
                <w:bCs w:val="0"/>
                <w:u w:val="none"/>
              </w:rPr>
              <w:t>BigInt</w:t>
            </w:r>
          </w:p>
        </w:tc>
        <w:tc>
          <w:tcPr>
            <w:tcW w:w="3285" w:type="dxa"/>
            <w:tcMar/>
          </w:tcPr>
          <w:p w:rsidR="31A62169" w:rsidP="3E4F9FA4" w:rsidRDefault="31A62169" w14:paraId="00F5A7A0" w14:textId="4CE8BB6A">
            <w:pPr>
              <w:pStyle w:val="Normal"/>
              <w:rPr>
                <w:b w:val="1"/>
                <w:bCs w:val="1"/>
                <w:u w:val="single"/>
              </w:rPr>
            </w:pPr>
            <w:r w:rsidR="31A62169">
              <w:rPr>
                <w:b w:val="0"/>
                <w:bCs w:val="0"/>
                <w:u w:val="none"/>
              </w:rPr>
              <w:t>Primary Key, Auto Increment</w:t>
            </w:r>
          </w:p>
        </w:tc>
      </w:tr>
      <w:tr w:rsidR="3E4F9FA4" w:rsidTr="3E4F9FA4" w14:paraId="7DD0C858">
        <w:trPr>
          <w:trHeight w:val="300"/>
        </w:trPr>
        <w:tc>
          <w:tcPr>
            <w:tcW w:w="3120" w:type="dxa"/>
            <w:tcMar/>
          </w:tcPr>
          <w:p w:rsidR="26E4A3C6" w:rsidP="3E4F9FA4" w:rsidRDefault="26E4A3C6" w14:paraId="1D004274" w14:textId="11BFF0A5">
            <w:pPr>
              <w:pStyle w:val="Normal"/>
              <w:rPr>
                <w:b w:val="0"/>
                <w:bCs w:val="0"/>
                <w:u w:val="none"/>
              </w:rPr>
            </w:pPr>
            <w:r w:rsidR="26E4A3C6">
              <w:rPr>
                <w:b w:val="0"/>
                <w:bCs w:val="0"/>
                <w:u w:val="none"/>
              </w:rPr>
              <w:t>Fare_amount</w:t>
            </w:r>
          </w:p>
        </w:tc>
        <w:tc>
          <w:tcPr>
            <w:tcW w:w="2400" w:type="dxa"/>
            <w:tcMar/>
          </w:tcPr>
          <w:p w:rsidR="49958EEE" w:rsidP="3E4F9FA4" w:rsidRDefault="49958EEE" w14:paraId="52BA529E" w14:textId="25017B5D">
            <w:pPr>
              <w:pStyle w:val="Normal"/>
              <w:rPr>
                <w:b w:val="0"/>
                <w:bCs w:val="0"/>
                <w:u w:val="none"/>
              </w:rPr>
            </w:pPr>
            <w:r w:rsidR="49958EEE">
              <w:rPr>
                <w:b w:val="0"/>
                <w:bCs w:val="0"/>
                <w:u w:val="none"/>
              </w:rPr>
              <w:t>Decimal</w:t>
            </w:r>
          </w:p>
        </w:tc>
        <w:tc>
          <w:tcPr>
            <w:tcW w:w="3285" w:type="dxa"/>
            <w:tcMar/>
          </w:tcPr>
          <w:p w:rsidR="002BD0E8" w:rsidP="3E4F9FA4" w:rsidRDefault="002BD0E8" w14:paraId="7DA5F364" w14:textId="71799B39">
            <w:pPr>
              <w:pStyle w:val="Normal"/>
              <w:rPr>
                <w:b w:val="1"/>
                <w:bCs w:val="1"/>
                <w:u w:val="single"/>
              </w:rPr>
            </w:pPr>
            <w:r w:rsidR="002BD0E8">
              <w:rPr>
                <w:b w:val="0"/>
                <w:bCs w:val="0"/>
                <w:u w:val="none"/>
              </w:rPr>
              <w:t>Not NULL</w:t>
            </w:r>
          </w:p>
        </w:tc>
      </w:tr>
    </w:tbl>
    <w:p w:rsidR="3E4F9FA4" w:rsidP="3E4F9FA4" w:rsidRDefault="3E4F9FA4" w14:paraId="38B7AAA5" w14:textId="17B122BD">
      <w:pPr>
        <w:pStyle w:val="Normal"/>
        <w:rPr>
          <w:b w:val="1"/>
          <w:bCs w:val="1"/>
          <w:u w:val="single"/>
        </w:rPr>
      </w:pPr>
    </w:p>
    <w:p w:rsidR="7737E61B" w:rsidP="3E4F9FA4" w:rsidRDefault="7737E61B" w14:paraId="456893D9" w14:textId="03461FC8">
      <w:pPr>
        <w:pStyle w:val="Normal"/>
        <w:suppressLineNumbers w:val="0"/>
        <w:bidi w:val="0"/>
        <w:spacing w:before="0" w:beforeAutospacing="off" w:after="160" w:afterAutospacing="off" w:line="259" w:lineRule="auto"/>
        <w:ind w:left="0" w:right="0"/>
        <w:jc w:val="left"/>
        <w:rPr>
          <w:b w:val="1"/>
          <w:bCs w:val="1"/>
          <w:u w:val="single"/>
        </w:rPr>
      </w:pPr>
      <w:r w:rsidRPr="3E4F9FA4" w:rsidR="7737E61B">
        <w:rPr>
          <w:b w:val="1"/>
          <w:bCs w:val="1"/>
          <w:u w:val="single"/>
        </w:rPr>
        <w:t>Customer-</w:t>
      </w:r>
      <w:r w:rsidRPr="3E4F9FA4" w:rsidR="7737E61B">
        <w:rPr>
          <w:b w:val="1"/>
          <w:bCs w:val="1"/>
          <w:u w:val="single"/>
        </w:rPr>
        <w:t>Registration_Mapping</w:t>
      </w:r>
      <w:r w:rsidRPr="3E4F9FA4" w:rsidR="7737E61B">
        <w:rPr>
          <w:b w:val="1"/>
          <w:bCs w:val="1"/>
          <w:u w:val="single"/>
        </w:rPr>
        <w:t xml:space="preserve"> Table</w:t>
      </w:r>
    </w:p>
    <w:p w:rsidR="3F2F7D42" w:rsidP="3E4F9FA4" w:rsidRDefault="3F2F7D42" w14:paraId="2B7B5AD1" w14:textId="0CE5309E">
      <w:pPr>
        <w:pStyle w:val="Normal"/>
        <w:rPr>
          <w:b w:val="0"/>
          <w:bCs w:val="0"/>
          <w:u w:val="none"/>
        </w:rPr>
      </w:pPr>
      <w:r w:rsidR="3F2F7D42">
        <w:rPr>
          <w:b w:val="0"/>
          <w:bCs w:val="0"/>
          <w:u w:val="none"/>
        </w:rPr>
        <w:t xml:space="preserve">Description: </w:t>
      </w:r>
      <w:r w:rsidR="12CF51DF">
        <w:rPr>
          <w:b w:val="0"/>
          <w:bCs w:val="0"/>
          <w:u w:val="none"/>
        </w:rPr>
        <w:t>Maps customers to their registration details with Customer_Registration_ID, Customer_id, Date_created, and Description fields.</w:t>
      </w:r>
    </w:p>
    <w:p w:rsidR="3E4F9FA4" w:rsidP="3E4F9FA4" w:rsidRDefault="3E4F9FA4" w14:paraId="29F2655F" w14:textId="3DBA3E70">
      <w:pPr>
        <w:pStyle w:val="Normal"/>
        <w:rPr>
          <w:b w:val="0"/>
          <w:bCs w:val="0"/>
          <w:u w:val="none"/>
        </w:rPr>
      </w:pPr>
    </w:p>
    <w:tbl>
      <w:tblPr>
        <w:tblStyle w:val="TableGrid"/>
        <w:tblW w:w="0" w:type="auto"/>
        <w:tblLayout w:type="fixed"/>
        <w:tblLook w:val="06A0" w:firstRow="1" w:lastRow="0" w:firstColumn="1" w:lastColumn="0" w:noHBand="1" w:noVBand="1"/>
      </w:tblPr>
      <w:tblGrid>
        <w:gridCol w:w="2970"/>
        <w:gridCol w:w="1948"/>
        <w:gridCol w:w="4005"/>
      </w:tblGrid>
      <w:tr w:rsidR="3E4F9FA4" w:rsidTr="3E4F9FA4" w14:paraId="79D7C79E">
        <w:trPr>
          <w:trHeight w:val="300"/>
        </w:trPr>
        <w:tc>
          <w:tcPr>
            <w:tcW w:w="2970" w:type="dxa"/>
            <w:tcMar/>
          </w:tcPr>
          <w:p w:rsidR="6C0EB3AB" w:rsidP="3E4F9FA4" w:rsidRDefault="6C0EB3AB" w14:paraId="3A0F9FFB" w14:textId="42F6CF53">
            <w:pPr>
              <w:pStyle w:val="Normal"/>
              <w:suppressLineNumbers w:val="0"/>
              <w:bidi w:val="0"/>
              <w:spacing w:before="0" w:beforeAutospacing="off" w:after="0" w:afterAutospacing="off" w:line="259" w:lineRule="auto"/>
              <w:ind w:left="0" w:right="0"/>
              <w:jc w:val="left"/>
            </w:pPr>
            <w:r w:rsidRPr="3E4F9FA4" w:rsidR="6C0EB3AB">
              <w:rPr>
                <w:b w:val="1"/>
                <w:bCs w:val="1"/>
              </w:rPr>
              <w:t>Attribute</w:t>
            </w:r>
          </w:p>
        </w:tc>
        <w:tc>
          <w:tcPr>
            <w:tcW w:w="1948" w:type="dxa"/>
            <w:tcMar/>
          </w:tcPr>
          <w:p w:rsidR="114E95A3" w:rsidP="3E4F9FA4" w:rsidRDefault="114E95A3" w14:paraId="7E2E76DC" w14:textId="3536DA2D">
            <w:pPr>
              <w:pStyle w:val="Normal"/>
              <w:rPr>
                <w:b w:val="1"/>
                <w:bCs w:val="1"/>
              </w:rPr>
            </w:pPr>
            <w:r w:rsidRPr="3E4F9FA4" w:rsidR="114E95A3">
              <w:rPr>
                <w:b w:val="1"/>
                <w:bCs w:val="1"/>
              </w:rPr>
              <w:t>Datatype</w:t>
            </w:r>
          </w:p>
        </w:tc>
        <w:tc>
          <w:tcPr>
            <w:tcW w:w="4005" w:type="dxa"/>
            <w:tcMar/>
          </w:tcPr>
          <w:p w:rsidR="60793FAA" w:rsidP="3E4F9FA4" w:rsidRDefault="60793FAA" w14:paraId="79F736D4" w14:textId="7902D149">
            <w:pPr>
              <w:pStyle w:val="Normal"/>
              <w:suppressLineNumbers w:val="0"/>
              <w:bidi w:val="0"/>
              <w:spacing w:before="0" w:beforeAutospacing="off" w:after="0" w:afterAutospacing="off" w:line="259" w:lineRule="auto"/>
              <w:ind w:left="0" w:right="0"/>
              <w:jc w:val="left"/>
              <w:rPr>
                <w:b w:val="1"/>
                <w:bCs w:val="1"/>
              </w:rPr>
            </w:pPr>
            <w:r w:rsidRPr="3E4F9FA4" w:rsidR="60793FAA">
              <w:rPr>
                <w:b w:val="1"/>
                <w:bCs w:val="1"/>
              </w:rPr>
              <w:t>Constriant</w:t>
            </w:r>
          </w:p>
        </w:tc>
      </w:tr>
      <w:tr w:rsidR="3E4F9FA4" w:rsidTr="3E4F9FA4" w14:paraId="77F9BD1A">
        <w:trPr>
          <w:trHeight w:val="300"/>
        </w:trPr>
        <w:tc>
          <w:tcPr>
            <w:tcW w:w="2970" w:type="dxa"/>
            <w:tcMar/>
          </w:tcPr>
          <w:p w:rsidR="5BE1373B" w:rsidP="3E4F9FA4" w:rsidRDefault="5BE1373B" w14:paraId="0110BB9E" w14:textId="6CBDE136">
            <w:pPr>
              <w:pStyle w:val="Normal"/>
              <w:suppressLineNumbers w:val="0"/>
              <w:bidi w:val="0"/>
              <w:spacing w:before="0" w:beforeAutospacing="off" w:after="0" w:afterAutospacing="off" w:line="259" w:lineRule="auto"/>
              <w:ind w:left="0" w:right="0"/>
              <w:jc w:val="left"/>
            </w:pPr>
            <w:r w:rsidR="5BE1373B">
              <w:rPr/>
              <w:t>Customer_Registration_ID</w:t>
            </w:r>
          </w:p>
        </w:tc>
        <w:tc>
          <w:tcPr>
            <w:tcW w:w="1948" w:type="dxa"/>
            <w:tcMar/>
          </w:tcPr>
          <w:p w:rsidR="5BE1373B" w:rsidP="3E4F9FA4" w:rsidRDefault="5BE1373B" w14:paraId="16FB2419" w14:textId="7DDD76EC">
            <w:pPr>
              <w:pStyle w:val="Normal"/>
            </w:pPr>
            <w:r w:rsidR="5BE1373B">
              <w:rPr/>
              <w:t>BigInt</w:t>
            </w:r>
          </w:p>
        </w:tc>
        <w:tc>
          <w:tcPr>
            <w:tcW w:w="4005" w:type="dxa"/>
            <w:tcMar/>
          </w:tcPr>
          <w:p w:rsidR="5BE1373B" w:rsidP="3E4F9FA4" w:rsidRDefault="5BE1373B" w14:paraId="3F78B0F7" w14:textId="5FF7872D">
            <w:pPr>
              <w:pStyle w:val="Normal"/>
            </w:pPr>
            <w:r w:rsidR="5BE1373B">
              <w:rPr/>
              <w:t>Primary Key, Auto Increment</w:t>
            </w:r>
          </w:p>
        </w:tc>
      </w:tr>
      <w:tr w:rsidR="3E4F9FA4" w:rsidTr="3E4F9FA4" w14:paraId="30A9067D">
        <w:trPr>
          <w:trHeight w:val="300"/>
        </w:trPr>
        <w:tc>
          <w:tcPr>
            <w:tcW w:w="2970" w:type="dxa"/>
            <w:tcMar/>
          </w:tcPr>
          <w:p w:rsidR="45A8A11C" w:rsidP="3E4F9FA4" w:rsidRDefault="45A8A11C" w14:paraId="1F8D7C11" w14:textId="4975DF77">
            <w:pPr>
              <w:pStyle w:val="Normal"/>
            </w:pPr>
            <w:r w:rsidR="45A8A11C">
              <w:rPr/>
              <w:t>Customer_id</w:t>
            </w:r>
          </w:p>
        </w:tc>
        <w:tc>
          <w:tcPr>
            <w:tcW w:w="1948" w:type="dxa"/>
            <w:tcMar/>
          </w:tcPr>
          <w:p w:rsidR="5762AB65" w:rsidP="3E4F9FA4" w:rsidRDefault="5762AB65" w14:paraId="6D976CC9" w14:textId="328FA180">
            <w:pPr>
              <w:pStyle w:val="Normal"/>
            </w:pPr>
            <w:r w:rsidR="5762AB65">
              <w:rPr/>
              <w:t>BigInt</w:t>
            </w:r>
          </w:p>
        </w:tc>
        <w:tc>
          <w:tcPr>
            <w:tcW w:w="4005" w:type="dxa"/>
            <w:tcMar/>
          </w:tcPr>
          <w:p w:rsidR="5762AB65" w:rsidP="3E4F9FA4" w:rsidRDefault="5762AB65" w14:paraId="31A4A77D" w14:textId="77EAE4FB">
            <w:pPr>
              <w:pStyle w:val="Normal"/>
            </w:pPr>
            <w:r w:rsidR="5762AB65">
              <w:rPr/>
              <w:t>Foreign Key</w:t>
            </w:r>
          </w:p>
        </w:tc>
      </w:tr>
      <w:tr w:rsidR="3E4F9FA4" w:rsidTr="3E4F9FA4" w14:paraId="5303F08D">
        <w:trPr>
          <w:trHeight w:val="300"/>
        </w:trPr>
        <w:tc>
          <w:tcPr>
            <w:tcW w:w="2970" w:type="dxa"/>
            <w:tcMar/>
          </w:tcPr>
          <w:p w:rsidR="3BBA45AD" w:rsidP="3E4F9FA4" w:rsidRDefault="3BBA45AD" w14:paraId="19218F5C" w14:textId="14F64216">
            <w:pPr>
              <w:pStyle w:val="Normal"/>
              <w:suppressLineNumbers w:val="0"/>
              <w:bidi w:val="0"/>
              <w:spacing w:before="0" w:beforeAutospacing="off" w:after="0" w:afterAutospacing="off" w:line="259" w:lineRule="auto"/>
              <w:ind w:left="0" w:right="0"/>
              <w:jc w:val="left"/>
            </w:pPr>
            <w:r w:rsidR="3BBA45AD">
              <w:rPr/>
              <w:t>Date_created</w:t>
            </w:r>
          </w:p>
        </w:tc>
        <w:tc>
          <w:tcPr>
            <w:tcW w:w="1948" w:type="dxa"/>
            <w:tcMar/>
          </w:tcPr>
          <w:p w:rsidR="0C12289E" w:rsidP="3E4F9FA4" w:rsidRDefault="0C12289E" w14:paraId="33457EE1" w14:textId="4F5D6D35">
            <w:pPr>
              <w:pStyle w:val="Normal"/>
            </w:pPr>
            <w:r w:rsidR="0C12289E">
              <w:rPr/>
              <w:t>Date</w:t>
            </w:r>
          </w:p>
        </w:tc>
        <w:tc>
          <w:tcPr>
            <w:tcW w:w="4005" w:type="dxa"/>
            <w:tcMar/>
          </w:tcPr>
          <w:p w:rsidR="0C12289E" w:rsidP="3E4F9FA4" w:rsidRDefault="0C12289E" w14:paraId="147C9614" w14:textId="3004CFA3">
            <w:pPr>
              <w:pStyle w:val="Normal"/>
            </w:pPr>
            <w:r w:rsidR="0C12289E">
              <w:rPr/>
              <w:t>Not NULL</w:t>
            </w:r>
          </w:p>
        </w:tc>
      </w:tr>
      <w:tr w:rsidR="3E4F9FA4" w:rsidTr="3E4F9FA4" w14:paraId="5AE547ED">
        <w:trPr>
          <w:trHeight w:val="300"/>
        </w:trPr>
        <w:tc>
          <w:tcPr>
            <w:tcW w:w="2970" w:type="dxa"/>
            <w:tcMar/>
          </w:tcPr>
          <w:p w:rsidR="3BBA45AD" w:rsidP="3E4F9FA4" w:rsidRDefault="3BBA45AD" w14:paraId="6AB93A01" w14:textId="757BDF8A">
            <w:pPr>
              <w:pStyle w:val="Normal"/>
              <w:spacing w:line="259" w:lineRule="auto"/>
              <w:jc w:val="left"/>
            </w:pPr>
            <w:r w:rsidR="3BBA45AD">
              <w:rPr/>
              <w:t>Description</w:t>
            </w:r>
          </w:p>
        </w:tc>
        <w:tc>
          <w:tcPr>
            <w:tcW w:w="1948" w:type="dxa"/>
            <w:tcMar/>
          </w:tcPr>
          <w:p w:rsidR="42FE18A4" w:rsidP="3E4F9FA4" w:rsidRDefault="42FE18A4" w14:paraId="51E021E4" w14:textId="7E549495">
            <w:pPr>
              <w:pStyle w:val="Normal"/>
            </w:pPr>
            <w:r w:rsidR="42FE18A4">
              <w:rPr/>
              <w:t>Varchar</w:t>
            </w:r>
          </w:p>
        </w:tc>
        <w:tc>
          <w:tcPr>
            <w:tcW w:w="4005" w:type="dxa"/>
            <w:tcMar/>
          </w:tcPr>
          <w:p w:rsidR="01A2FDD6" w:rsidP="3E4F9FA4" w:rsidRDefault="01A2FDD6" w14:paraId="0C380ABD" w14:textId="6BAD8D4C">
            <w:pPr>
              <w:pStyle w:val="Normal"/>
            </w:pPr>
            <w:r w:rsidR="01A2FDD6">
              <w:rPr/>
              <w:t>NULL</w:t>
            </w:r>
          </w:p>
        </w:tc>
      </w:tr>
    </w:tbl>
    <w:p w:rsidR="3E4F9FA4" w:rsidP="3E4F9FA4" w:rsidRDefault="3E4F9FA4" w14:paraId="359D94F4" w14:textId="0365CB3A">
      <w:pPr>
        <w:pStyle w:val="Normal"/>
      </w:pPr>
    </w:p>
    <w:p w:rsidR="3BBA45AD" w:rsidP="3E4F9FA4" w:rsidRDefault="3BBA45AD" w14:paraId="6CC6F25E" w14:textId="5A932482">
      <w:pPr>
        <w:pStyle w:val="Normal"/>
        <w:suppressLineNumbers w:val="0"/>
        <w:bidi w:val="0"/>
        <w:spacing w:before="0" w:beforeAutospacing="off" w:after="160" w:afterAutospacing="off" w:line="259" w:lineRule="auto"/>
        <w:ind w:left="0" w:right="0"/>
        <w:jc w:val="left"/>
        <w:rPr>
          <w:b w:val="1"/>
          <w:bCs w:val="1"/>
          <w:u w:val="single"/>
        </w:rPr>
      </w:pPr>
      <w:r w:rsidRPr="3E4F9FA4" w:rsidR="3BBA45AD">
        <w:rPr>
          <w:b w:val="1"/>
          <w:bCs w:val="1"/>
          <w:u w:val="single"/>
        </w:rPr>
        <w:t>Customer-User</w:t>
      </w:r>
      <w:r w:rsidRPr="3E4F9FA4" w:rsidR="3BBA45AD">
        <w:rPr>
          <w:b w:val="1"/>
          <w:bCs w:val="1"/>
          <w:u w:val="single"/>
        </w:rPr>
        <w:t>_Mapping</w:t>
      </w:r>
      <w:r w:rsidRPr="3E4F9FA4" w:rsidR="3BBA45AD">
        <w:rPr>
          <w:b w:val="1"/>
          <w:bCs w:val="1"/>
          <w:u w:val="single"/>
        </w:rPr>
        <w:t xml:space="preserve"> Table</w:t>
      </w:r>
    </w:p>
    <w:p w:rsidR="653F3D87" w:rsidP="3E4F9FA4" w:rsidRDefault="653F3D87" w14:paraId="242EFF88" w14:textId="65006D93">
      <w:pPr>
        <w:pStyle w:val="Normal"/>
        <w:rPr>
          <w:b w:val="0"/>
          <w:bCs w:val="0"/>
          <w:u w:val="none"/>
        </w:rPr>
      </w:pPr>
      <w:r w:rsidR="653F3D87">
        <w:rPr>
          <w:b w:val="0"/>
          <w:bCs w:val="0"/>
          <w:u w:val="none"/>
        </w:rPr>
        <w:t xml:space="preserve">Description: </w:t>
      </w:r>
      <w:r w:rsidR="12AC7E6F">
        <w:rPr>
          <w:b w:val="0"/>
          <w:bCs w:val="0"/>
          <w:u w:val="none"/>
        </w:rPr>
        <w:t xml:space="preserve">Maps each User to a customer using </w:t>
      </w:r>
      <w:r w:rsidR="12AC7E6F">
        <w:rPr>
          <w:b w:val="0"/>
          <w:bCs w:val="0"/>
          <w:u w:val="none"/>
        </w:rPr>
        <w:t>Customer_User_ID</w:t>
      </w:r>
      <w:r w:rsidR="12AC7E6F">
        <w:rPr>
          <w:b w:val="0"/>
          <w:bCs w:val="0"/>
          <w:u w:val="none"/>
        </w:rPr>
        <w:t xml:space="preserve">, </w:t>
      </w:r>
      <w:r w:rsidR="12AC7E6F">
        <w:rPr>
          <w:b w:val="0"/>
          <w:bCs w:val="0"/>
          <w:u w:val="none"/>
        </w:rPr>
        <w:t>Customer_id</w:t>
      </w:r>
      <w:r w:rsidR="12AC7E6F">
        <w:rPr>
          <w:b w:val="0"/>
          <w:bCs w:val="0"/>
          <w:u w:val="none"/>
        </w:rPr>
        <w:t xml:space="preserve">, and </w:t>
      </w:r>
      <w:r w:rsidR="12AC7E6F">
        <w:rPr>
          <w:b w:val="0"/>
          <w:bCs w:val="0"/>
          <w:u w:val="none"/>
        </w:rPr>
        <w:t>User_ID</w:t>
      </w:r>
      <w:r w:rsidR="12AC7E6F">
        <w:rPr>
          <w:b w:val="0"/>
          <w:bCs w:val="0"/>
          <w:u w:val="none"/>
        </w:rPr>
        <w:t>.</w:t>
      </w:r>
    </w:p>
    <w:p w:rsidR="3E4F9FA4" w:rsidP="3E4F9FA4" w:rsidRDefault="3E4F9FA4" w14:paraId="18D2FEA0" w14:textId="7DE30674">
      <w:pPr>
        <w:pStyle w:val="Normal"/>
      </w:pPr>
    </w:p>
    <w:tbl>
      <w:tblPr>
        <w:tblStyle w:val="TableGrid"/>
        <w:tblW w:w="0" w:type="auto"/>
        <w:tblLayout w:type="fixed"/>
        <w:tblLook w:val="06A0" w:firstRow="1" w:lastRow="0" w:firstColumn="1" w:lastColumn="0" w:noHBand="1" w:noVBand="1"/>
      </w:tblPr>
      <w:tblGrid>
        <w:gridCol w:w="2697"/>
        <w:gridCol w:w="2221"/>
        <w:gridCol w:w="4035"/>
      </w:tblGrid>
      <w:tr w:rsidR="3E4F9FA4" w:rsidTr="3E4F9FA4" w14:paraId="07441143">
        <w:trPr>
          <w:trHeight w:val="300"/>
        </w:trPr>
        <w:tc>
          <w:tcPr>
            <w:tcW w:w="2697" w:type="dxa"/>
            <w:tcMar/>
          </w:tcPr>
          <w:p w:rsidR="3E4F9FA4" w:rsidP="3E4F9FA4" w:rsidRDefault="3E4F9FA4" w14:paraId="3BFA8BCD" w14:textId="42F6CF53">
            <w:pPr>
              <w:pStyle w:val="Normal"/>
              <w:suppressLineNumbers w:val="0"/>
              <w:bidi w:val="0"/>
              <w:spacing w:before="0" w:beforeAutospacing="off" w:after="0" w:afterAutospacing="off" w:line="259" w:lineRule="auto"/>
              <w:ind w:left="0" w:right="0"/>
              <w:jc w:val="left"/>
            </w:pPr>
            <w:r w:rsidRPr="3E4F9FA4" w:rsidR="3E4F9FA4">
              <w:rPr>
                <w:b w:val="1"/>
                <w:bCs w:val="1"/>
              </w:rPr>
              <w:t>Attribute</w:t>
            </w:r>
          </w:p>
        </w:tc>
        <w:tc>
          <w:tcPr>
            <w:tcW w:w="2221" w:type="dxa"/>
            <w:tcMar/>
          </w:tcPr>
          <w:p w:rsidR="3E4F9FA4" w:rsidP="3E4F9FA4" w:rsidRDefault="3E4F9FA4" w14:paraId="2F5D1892" w14:textId="3536DA2D">
            <w:pPr>
              <w:pStyle w:val="Normal"/>
              <w:rPr>
                <w:b w:val="1"/>
                <w:bCs w:val="1"/>
              </w:rPr>
            </w:pPr>
            <w:r w:rsidRPr="3E4F9FA4" w:rsidR="3E4F9FA4">
              <w:rPr>
                <w:b w:val="1"/>
                <w:bCs w:val="1"/>
              </w:rPr>
              <w:t>Datatype</w:t>
            </w:r>
          </w:p>
        </w:tc>
        <w:tc>
          <w:tcPr>
            <w:tcW w:w="4035" w:type="dxa"/>
            <w:tcMar/>
          </w:tcPr>
          <w:p w:rsidR="3E4F9FA4" w:rsidP="3E4F9FA4" w:rsidRDefault="3E4F9FA4" w14:paraId="5EB84273" w14:textId="7902D149">
            <w:pPr>
              <w:pStyle w:val="Normal"/>
              <w:suppressLineNumbers w:val="0"/>
              <w:bidi w:val="0"/>
              <w:spacing w:before="0" w:beforeAutospacing="off" w:after="0" w:afterAutospacing="off" w:line="259" w:lineRule="auto"/>
              <w:ind w:left="0" w:right="0"/>
              <w:jc w:val="left"/>
              <w:rPr>
                <w:b w:val="1"/>
                <w:bCs w:val="1"/>
              </w:rPr>
            </w:pPr>
            <w:r w:rsidRPr="3E4F9FA4" w:rsidR="3E4F9FA4">
              <w:rPr>
                <w:b w:val="1"/>
                <w:bCs w:val="1"/>
              </w:rPr>
              <w:t>Constriant</w:t>
            </w:r>
          </w:p>
        </w:tc>
      </w:tr>
      <w:tr w:rsidR="3E4F9FA4" w:rsidTr="3E4F9FA4" w14:paraId="00F42DF5">
        <w:trPr>
          <w:trHeight w:val="300"/>
        </w:trPr>
        <w:tc>
          <w:tcPr>
            <w:tcW w:w="2697" w:type="dxa"/>
            <w:tcMar/>
          </w:tcPr>
          <w:p w:rsidR="2930633B" w:rsidP="3E4F9FA4" w:rsidRDefault="2930633B" w14:paraId="01C16A53" w14:textId="3D1AE093">
            <w:pPr>
              <w:pStyle w:val="Normal"/>
              <w:suppressLineNumbers w:val="0"/>
              <w:bidi w:val="0"/>
              <w:spacing w:before="0" w:beforeAutospacing="off" w:after="0" w:afterAutospacing="off" w:line="259" w:lineRule="auto"/>
              <w:ind w:left="0" w:right="0"/>
              <w:jc w:val="left"/>
            </w:pPr>
            <w:r w:rsidR="2930633B">
              <w:rPr/>
              <w:t>Customer_User</w:t>
            </w:r>
            <w:r w:rsidR="2930633B">
              <w:rPr/>
              <w:t>_ID</w:t>
            </w:r>
          </w:p>
        </w:tc>
        <w:tc>
          <w:tcPr>
            <w:tcW w:w="2221" w:type="dxa"/>
            <w:tcMar/>
          </w:tcPr>
          <w:p w:rsidR="2930633B" w:rsidP="3E4F9FA4" w:rsidRDefault="2930633B" w14:paraId="00196ED6" w14:textId="7351892C">
            <w:pPr>
              <w:pStyle w:val="Normal"/>
            </w:pPr>
            <w:r w:rsidR="2930633B">
              <w:rPr/>
              <w:t>BigInt</w:t>
            </w:r>
          </w:p>
        </w:tc>
        <w:tc>
          <w:tcPr>
            <w:tcW w:w="4035" w:type="dxa"/>
            <w:tcMar/>
          </w:tcPr>
          <w:p w:rsidR="2930633B" w:rsidP="3E4F9FA4" w:rsidRDefault="2930633B" w14:paraId="2BCA0DC8" w14:textId="31A78466">
            <w:pPr>
              <w:pStyle w:val="Normal"/>
            </w:pPr>
            <w:r w:rsidR="2930633B">
              <w:rPr/>
              <w:t>Primary Key, Auto Increment</w:t>
            </w:r>
          </w:p>
        </w:tc>
      </w:tr>
      <w:tr w:rsidR="3E4F9FA4" w:rsidTr="3E4F9FA4" w14:paraId="045C24A3">
        <w:trPr>
          <w:trHeight w:val="300"/>
        </w:trPr>
        <w:tc>
          <w:tcPr>
            <w:tcW w:w="2697" w:type="dxa"/>
            <w:tcMar/>
          </w:tcPr>
          <w:p w:rsidR="3E4F9FA4" w:rsidP="3E4F9FA4" w:rsidRDefault="3E4F9FA4" w14:paraId="5CDCE10D" w14:textId="4975DF77">
            <w:pPr>
              <w:pStyle w:val="Normal"/>
            </w:pPr>
            <w:r w:rsidR="3E4F9FA4">
              <w:rPr/>
              <w:t>Customer_id</w:t>
            </w:r>
          </w:p>
        </w:tc>
        <w:tc>
          <w:tcPr>
            <w:tcW w:w="2221" w:type="dxa"/>
            <w:tcMar/>
          </w:tcPr>
          <w:p w:rsidR="59F9D29D" w:rsidP="3E4F9FA4" w:rsidRDefault="59F9D29D" w14:paraId="75432883" w14:textId="0C5D8FEE">
            <w:pPr>
              <w:pStyle w:val="Normal"/>
            </w:pPr>
            <w:r w:rsidR="59F9D29D">
              <w:rPr/>
              <w:t>BigInt</w:t>
            </w:r>
          </w:p>
        </w:tc>
        <w:tc>
          <w:tcPr>
            <w:tcW w:w="4035" w:type="dxa"/>
            <w:tcMar/>
          </w:tcPr>
          <w:p w:rsidR="005CF956" w:rsidP="3E4F9FA4" w:rsidRDefault="005CF956" w14:paraId="140D942F" w14:textId="2C6239DC">
            <w:pPr>
              <w:pStyle w:val="Normal"/>
            </w:pPr>
            <w:r w:rsidR="005CF956">
              <w:rPr/>
              <w:t>Foreign Key</w:t>
            </w:r>
          </w:p>
        </w:tc>
      </w:tr>
      <w:tr w:rsidR="3E4F9FA4" w:rsidTr="3E4F9FA4" w14:paraId="0DB6FAEC">
        <w:trPr>
          <w:trHeight w:val="300"/>
        </w:trPr>
        <w:tc>
          <w:tcPr>
            <w:tcW w:w="2697" w:type="dxa"/>
            <w:tcMar/>
          </w:tcPr>
          <w:p w:rsidR="77B72E5B" w:rsidP="3E4F9FA4" w:rsidRDefault="77B72E5B" w14:paraId="4703CC34" w14:textId="0137A55C">
            <w:pPr>
              <w:pStyle w:val="Normal"/>
              <w:suppressLineNumbers w:val="0"/>
              <w:bidi w:val="0"/>
              <w:spacing w:before="0" w:beforeAutospacing="off" w:after="0" w:afterAutospacing="off" w:line="259" w:lineRule="auto"/>
              <w:ind w:left="0" w:right="0"/>
              <w:jc w:val="left"/>
            </w:pPr>
            <w:r w:rsidR="77B72E5B">
              <w:rPr/>
              <w:t>User_ID</w:t>
            </w:r>
          </w:p>
        </w:tc>
        <w:tc>
          <w:tcPr>
            <w:tcW w:w="2221" w:type="dxa"/>
            <w:tcMar/>
          </w:tcPr>
          <w:p w:rsidR="0062240C" w:rsidP="3E4F9FA4" w:rsidRDefault="0062240C" w14:paraId="01317D5F" w14:textId="1277B622">
            <w:pPr>
              <w:pStyle w:val="Normal"/>
            </w:pPr>
            <w:r w:rsidR="0062240C">
              <w:rPr/>
              <w:t>BigInt</w:t>
            </w:r>
          </w:p>
        </w:tc>
        <w:tc>
          <w:tcPr>
            <w:tcW w:w="4035" w:type="dxa"/>
            <w:tcMar/>
          </w:tcPr>
          <w:p w:rsidR="5AF41371" w:rsidP="3E4F9FA4" w:rsidRDefault="5AF41371" w14:paraId="11862ECD" w14:textId="67217FAE">
            <w:pPr>
              <w:pStyle w:val="Normal"/>
            </w:pPr>
            <w:r w:rsidR="5AF41371">
              <w:rPr/>
              <w:t>Foreign Key</w:t>
            </w:r>
          </w:p>
        </w:tc>
      </w:tr>
    </w:tbl>
    <w:p w:rsidR="3E4F9FA4" w:rsidRDefault="3E4F9FA4" w14:paraId="4C7446A4" w14:textId="0E513C1F"/>
    <w:p w:rsidR="3E4F9FA4" w:rsidP="3E4F9FA4" w:rsidRDefault="3E4F9FA4" w14:paraId="1F053DA8" w14:textId="6717A271">
      <w:pPr>
        <w:pStyle w:val="Normal"/>
      </w:pPr>
    </w:p>
    <w:p w:rsidR="4225C5F3" w:rsidP="3E4F9FA4" w:rsidRDefault="4225C5F3" w14:paraId="13A4F8DE" w14:textId="536F1B5C">
      <w:pPr>
        <w:pStyle w:val="Normal"/>
        <w:rPr>
          <w:b w:val="1"/>
          <w:bCs w:val="1"/>
          <w:u w:val="single"/>
        </w:rPr>
      </w:pPr>
      <w:r w:rsidRPr="3E4F9FA4" w:rsidR="4225C5F3">
        <w:rPr>
          <w:b w:val="1"/>
          <w:bCs w:val="1"/>
          <w:u w:val="single"/>
        </w:rPr>
        <w:t>Instrument-</w:t>
      </w:r>
      <w:r w:rsidRPr="3E4F9FA4" w:rsidR="4225C5F3">
        <w:rPr>
          <w:b w:val="1"/>
          <w:bCs w:val="1"/>
          <w:u w:val="single"/>
        </w:rPr>
        <w:t>Category_Mapping</w:t>
      </w:r>
      <w:r w:rsidRPr="3E4F9FA4" w:rsidR="4225C5F3">
        <w:rPr>
          <w:b w:val="1"/>
          <w:bCs w:val="1"/>
          <w:u w:val="single"/>
        </w:rPr>
        <w:t xml:space="preserve"> Table</w:t>
      </w:r>
    </w:p>
    <w:p w:rsidR="490C34C9" w:rsidP="3E4F9FA4" w:rsidRDefault="490C34C9" w14:paraId="11511C82" w14:textId="67ADF94C">
      <w:pPr>
        <w:pStyle w:val="Normal"/>
        <w:rPr>
          <w:b w:val="0"/>
          <w:bCs w:val="0"/>
          <w:u w:val="single"/>
        </w:rPr>
      </w:pPr>
      <w:r w:rsidR="490C34C9">
        <w:rPr>
          <w:b w:val="0"/>
          <w:bCs w:val="0"/>
          <w:u w:val="none"/>
        </w:rPr>
        <w:t xml:space="preserve">Description: </w:t>
      </w:r>
      <w:r w:rsidR="7865876B">
        <w:rPr>
          <w:b w:val="0"/>
          <w:bCs w:val="0"/>
          <w:u w:val="none"/>
        </w:rPr>
        <w:t>Establishes relationships between instruments and their respective categories using Instrument_Category_ID, Instrument_ID, and Category_ID.</w:t>
      </w:r>
    </w:p>
    <w:p w:rsidR="3E4F9FA4" w:rsidP="3E4F9FA4" w:rsidRDefault="3E4F9FA4" w14:paraId="04312816" w14:textId="1579F190">
      <w:pPr>
        <w:pStyle w:val="Normal"/>
      </w:pPr>
    </w:p>
    <w:tbl>
      <w:tblPr>
        <w:tblStyle w:val="TableGrid"/>
        <w:tblW w:w="0" w:type="auto"/>
        <w:tblLayout w:type="fixed"/>
        <w:tblLook w:val="06A0" w:firstRow="1" w:lastRow="0" w:firstColumn="1" w:lastColumn="0" w:noHBand="1" w:noVBand="1"/>
      </w:tblPr>
      <w:tblGrid>
        <w:gridCol w:w="2697"/>
        <w:gridCol w:w="2221"/>
        <w:gridCol w:w="4170"/>
      </w:tblGrid>
      <w:tr w:rsidR="3E4F9FA4" w:rsidTr="3E4F9FA4" w14:paraId="27D9534F">
        <w:trPr>
          <w:trHeight w:val="300"/>
        </w:trPr>
        <w:tc>
          <w:tcPr>
            <w:tcW w:w="2697" w:type="dxa"/>
            <w:tcMar/>
          </w:tcPr>
          <w:p w:rsidR="3E4F9FA4" w:rsidP="3E4F9FA4" w:rsidRDefault="3E4F9FA4" w14:paraId="326A6F31" w14:textId="42F6CF53">
            <w:pPr>
              <w:pStyle w:val="Normal"/>
              <w:suppressLineNumbers w:val="0"/>
              <w:bidi w:val="0"/>
              <w:spacing w:before="0" w:beforeAutospacing="off" w:after="0" w:afterAutospacing="off" w:line="259" w:lineRule="auto"/>
              <w:ind w:left="0" w:right="0"/>
              <w:jc w:val="left"/>
            </w:pPr>
            <w:r w:rsidRPr="3E4F9FA4" w:rsidR="3E4F9FA4">
              <w:rPr>
                <w:b w:val="1"/>
                <w:bCs w:val="1"/>
              </w:rPr>
              <w:t>Attribute</w:t>
            </w:r>
          </w:p>
        </w:tc>
        <w:tc>
          <w:tcPr>
            <w:tcW w:w="2221" w:type="dxa"/>
            <w:tcMar/>
          </w:tcPr>
          <w:p w:rsidR="3E4F9FA4" w:rsidP="3E4F9FA4" w:rsidRDefault="3E4F9FA4" w14:paraId="1360601F" w14:textId="3536DA2D">
            <w:pPr>
              <w:pStyle w:val="Normal"/>
              <w:rPr>
                <w:b w:val="1"/>
                <w:bCs w:val="1"/>
              </w:rPr>
            </w:pPr>
            <w:r w:rsidRPr="3E4F9FA4" w:rsidR="3E4F9FA4">
              <w:rPr>
                <w:b w:val="1"/>
                <w:bCs w:val="1"/>
              </w:rPr>
              <w:t>Datatype</w:t>
            </w:r>
          </w:p>
        </w:tc>
        <w:tc>
          <w:tcPr>
            <w:tcW w:w="4170" w:type="dxa"/>
            <w:tcMar/>
          </w:tcPr>
          <w:p w:rsidR="3E4F9FA4" w:rsidP="3E4F9FA4" w:rsidRDefault="3E4F9FA4" w14:paraId="13B91C51" w14:textId="7902D149">
            <w:pPr>
              <w:pStyle w:val="Normal"/>
              <w:suppressLineNumbers w:val="0"/>
              <w:bidi w:val="0"/>
              <w:spacing w:before="0" w:beforeAutospacing="off" w:after="0" w:afterAutospacing="off" w:line="259" w:lineRule="auto"/>
              <w:ind w:left="0" w:right="0"/>
              <w:jc w:val="left"/>
              <w:rPr>
                <w:b w:val="1"/>
                <w:bCs w:val="1"/>
              </w:rPr>
            </w:pPr>
            <w:r w:rsidRPr="3E4F9FA4" w:rsidR="3E4F9FA4">
              <w:rPr>
                <w:b w:val="1"/>
                <w:bCs w:val="1"/>
              </w:rPr>
              <w:t>Constriant</w:t>
            </w:r>
          </w:p>
        </w:tc>
      </w:tr>
      <w:tr w:rsidR="3E4F9FA4" w:rsidTr="3E4F9FA4" w14:paraId="5010E99B">
        <w:trPr>
          <w:trHeight w:val="300"/>
        </w:trPr>
        <w:tc>
          <w:tcPr>
            <w:tcW w:w="2697" w:type="dxa"/>
            <w:tcMar/>
          </w:tcPr>
          <w:p w:rsidR="12CD28D8" w:rsidP="3E4F9FA4" w:rsidRDefault="12CD28D8" w14:paraId="17506CE8" w14:textId="0A0EC357">
            <w:pPr>
              <w:pStyle w:val="Normal"/>
              <w:suppressLineNumbers w:val="0"/>
              <w:bidi w:val="0"/>
              <w:spacing w:before="0" w:beforeAutospacing="off" w:after="0" w:afterAutospacing="off" w:line="259" w:lineRule="auto"/>
              <w:ind w:left="0" w:right="0"/>
              <w:jc w:val="left"/>
            </w:pPr>
            <w:r w:rsidR="12CD28D8">
              <w:rPr/>
              <w:t>Instrument_Category_</w:t>
            </w:r>
            <w:r w:rsidR="3E4F9FA4">
              <w:rPr/>
              <w:t>ID</w:t>
            </w:r>
          </w:p>
        </w:tc>
        <w:tc>
          <w:tcPr>
            <w:tcW w:w="2221" w:type="dxa"/>
            <w:tcMar/>
          </w:tcPr>
          <w:p w:rsidR="12CD28D8" w:rsidP="3E4F9FA4" w:rsidRDefault="12CD28D8" w14:paraId="77BB250B" w14:textId="41CED270">
            <w:pPr>
              <w:pStyle w:val="Normal"/>
            </w:pPr>
            <w:r w:rsidR="12CD28D8">
              <w:rPr/>
              <w:t>BigInt</w:t>
            </w:r>
          </w:p>
        </w:tc>
        <w:tc>
          <w:tcPr>
            <w:tcW w:w="4170" w:type="dxa"/>
            <w:tcMar/>
          </w:tcPr>
          <w:p w:rsidR="12CD28D8" w:rsidP="3E4F9FA4" w:rsidRDefault="12CD28D8" w14:paraId="065902A1" w14:textId="464C625B">
            <w:pPr>
              <w:pStyle w:val="Normal"/>
            </w:pPr>
            <w:r w:rsidR="12CD28D8">
              <w:rPr/>
              <w:t>Primary Key, Auto Increment</w:t>
            </w:r>
          </w:p>
        </w:tc>
      </w:tr>
      <w:tr w:rsidR="3E4F9FA4" w:rsidTr="3E4F9FA4" w14:paraId="61FC1938">
        <w:trPr>
          <w:trHeight w:val="300"/>
        </w:trPr>
        <w:tc>
          <w:tcPr>
            <w:tcW w:w="2697" w:type="dxa"/>
            <w:tcMar/>
          </w:tcPr>
          <w:p w:rsidR="5F98EB9B" w:rsidP="3E4F9FA4" w:rsidRDefault="5F98EB9B" w14:paraId="48FFA910" w14:textId="27D6B150">
            <w:pPr>
              <w:pStyle w:val="Normal"/>
              <w:suppressLineNumbers w:val="0"/>
              <w:bidi w:val="0"/>
              <w:spacing w:before="0" w:beforeAutospacing="off" w:after="0" w:afterAutospacing="off" w:line="259" w:lineRule="auto"/>
              <w:ind w:left="0" w:right="0"/>
              <w:jc w:val="left"/>
            </w:pPr>
            <w:r w:rsidR="5F98EB9B">
              <w:rPr/>
              <w:t>Instrument_ID</w:t>
            </w:r>
          </w:p>
        </w:tc>
        <w:tc>
          <w:tcPr>
            <w:tcW w:w="2221" w:type="dxa"/>
            <w:tcMar/>
          </w:tcPr>
          <w:p w:rsidR="257CB9E2" w:rsidP="3E4F9FA4" w:rsidRDefault="257CB9E2" w14:paraId="64B77B95" w14:textId="6F279938">
            <w:pPr>
              <w:pStyle w:val="Normal"/>
            </w:pPr>
            <w:r w:rsidR="257CB9E2">
              <w:rPr/>
              <w:t>BigInt</w:t>
            </w:r>
          </w:p>
        </w:tc>
        <w:tc>
          <w:tcPr>
            <w:tcW w:w="4170" w:type="dxa"/>
            <w:tcMar/>
          </w:tcPr>
          <w:p w:rsidR="1B52C0D6" w:rsidP="3E4F9FA4" w:rsidRDefault="1B52C0D6" w14:paraId="3F4F5333" w14:textId="61E920E4">
            <w:pPr>
              <w:pStyle w:val="Normal"/>
            </w:pPr>
            <w:r w:rsidR="1B52C0D6">
              <w:rPr/>
              <w:t>Foreign Key</w:t>
            </w:r>
          </w:p>
        </w:tc>
      </w:tr>
      <w:tr w:rsidR="3E4F9FA4" w:rsidTr="3E4F9FA4" w14:paraId="0CECD5DB">
        <w:trPr>
          <w:trHeight w:val="300"/>
        </w:trPr>
        <w:tc>
          <w:tcPr>
            <w:tcW w:w="2697" w:type="dxa"/>
            <w:tcMar/>
          </w:tcPr>
          <w:p w:rsidR="5F98EB9B" w:rsidP="3E4F9FA4" w:rsidRDefault="5F98EB9B" w14:paraId="0BFBDCB0" w14:textId="13E735FC">
            <w:pPr>
              <w:pStyle w:val="Normal"/>
              <w:suppressLineNumbers w:val="0"/>
              <w:bidi w:val="0"/>
              <w:spacing w:before="0" w:beforeAutospacing="off" w:after="0" w:afterAutospacing="off" w:line="259" w:lineRule="auto"/>
              <w:ind w:left="0" w:right="0"/>
              <w:jc w:val="left"/>
            </w:pPr>
            <w:r w:rsidR="5F98EB9B">
              <w:rPr/>
              <w:t>Category_ID</w:t>
            </w:r>
          </w:p>
        </w:tc>
        <w:tc>
          <w:tcPr>
            <w:tcW w:w="2221" w:type="dxa"/>
            <w:tcMar/>
          </w:tcPr>
          <w:p w:rsidR="15A86158" w:rsidP="3E4F9FA4" w:rsidRDefault="15A86158" w14:paraId="519D8858" w14:textId="5BF67CD1">
            <w:pPr>
              <w:pStyle w:val="Normal"/>
            </w:pPr>
            <w:r w:rsidR="15A86158">
              <w:rPr/>
              <w:t>BigInt</w:t>
            </w:r>
          </w:p>
        </w:tc>
        <w:tc>
          <w:tcPr>
            <w:tcW w:w="4170" w:type="dxa"/>
            <w:tcMar/>
          </w:tcPr>
          <w:p w:rsidR="42EFDF8A" w:rsidP="3E4F9FA4" w:rsidRDefault="42EFDF8A" w14:paraId="7F6A45DF" w14:textId="1EAE35B8">
            <w:pPr>
              <w:pStyle w:val="Normal"/>
            </w:pPr>
            <w:r w:rsidR="42EFDF8A">
              <w:rPr/>
              <w:t>Foreign Key</w:t>
            </w:r>
          </w:p>
        </w:tc>
      </w:tr>
    </w:tbl>
    <w:p w:rsidR="3E4F9FA4" w:rsidP="3E4F9FA4" w:rsidRDefault="3E4F9FA4" w14:paraId="4AB57C6A" w14:textId="03C20C76">
      <w:pPr>
        <w:pStyle w:val="Normal"/>
      </w:pPr>
    </w:p>
    <w:p w:rsidR="3E4F9FA4" w:rsidP="3E4F9FA4" w:rsidRDefault="3E4F9FA4" w14:paraId="06A8C40D" w14:textId="7309AA93">
      <w:pPr>
        <w:pStyle w:val="Normal"/>
      </w:pPr>
    </w:p>
    <w:p w:rsidR="5F98EB9B" w:rsidP="3E4F9FA4" w:rsidRDefault="5F98EB9B" w14:paraId="48C78E37" w14:textId="1137A9B9">
      <w:pPr>
        <w:pStyle w:val="Normal"/>
        <w:rPr>
          <w:b w:val="1"/>
          <w:bCs w:val="1"/>
          <w:u w:val="single"/>
        </w:rPr>
      </w:pPr>
      <w:r w:rsidRPr="3E4F9FA4" w:rsidR="5F98EB9B">
        <w:rPr>
          <w:b w:val="1"/>
          <w:bCs w:val="1"/>
          <w:u w:val="single"/>
        </w:rPr>
        <w:t>Instrument-</w:t>
      </w:r>
      <w:r w:rsidRPr="3E4F9FA4" w:rsidR="5F98EB9B">
        <w:rPr>
          <w:b w:val="1"/>
          <w:bCs w:val="1"/>
          <w:u w:val="single"/>
        </w:rPr>
        <w:t>Rent_Mapping</w:t>
      </w:r>
      <w:r w:rsidRPr="3E4F9FA4" w:rsidR="5F98EB9B">
        <w:rPr>
          <w:b w:val="1"/>
          <w:bCs w:val="1"/>
          <w:u w:val="single"/>
        </w:rPr>
        <w:t xml:space="preserve"> Table</w:t>
      </w:r>
    </w:p>
    <w:p w:rsidR="3C242F86" w:rsidP="3E4F9FA4" w:rsidRDefault="3C242F86" w14:paraId="148AC096" w14:textId="3F4BC2A5">
      <w:pPr>
        <w:pStyle w:val="Normal"/>
        <w:rPr>
          <w:b w:val="0"/>
          <w:bCs w:val="0"/>
          <w:u w:val="single"/>
        </w:rPr>
      </w:pPr>
      <w:r w:rsidR="3C242F86">
        <w:rPr>
          <w:b w:val="0"/>
          <w:bCs w:val="0"/>
          <w:u w:val="none"/>
        </w:rPr>
        <w:t xml:space="preserve">Description: </w:t>
      </w:r>
      <w:r w:rsidR="2FED8C7C">
        <w:rPr>
          <w:b w:val="0"/>
          <w:bCs w:val="0"/>
          <w:u w:val="none"/>
        </w:rPr>
        <w:t>Maps instruments to specific rental types using Instrument_Rental_ID, Instrument_ID, and Rent_ID.</w:t>
      </w:r>
    </w:p>
    <w:p w:rsidR="3E4F9FA4" w:rsidP="3E4F9FA4" w:rsidRDefault="3E4F9FA4" w14:paraId="13A7A85F" w14:textId="4D0D9BF0">
      <w:pPr>
        <w:pStyle w:val="Normal"/>
      </w:pPr>
    </w:p>
    <w:tbl>
      <w:tblPr>
        <w:tblStyle w:val="TableGrid"/>
        <w:tblW w:w="0" w:type="auto"/>
        <w:tblLayout w:type="fixed"/>
        <w:tblLook w:val="06A0" w:firstRow="1" w:lastRow="0" w:firstColumn="1" w:lastColumn="0" w:noHBand="1" w:noVBand="1"/>
      </w:tblPr>
      <w:tblGrid>
        <w:gridCol w:w="2697"/>
        <w:gridCol w:w="2221"/>
        <w:gridCol w:w="4110"/>
      </w:tblGrid>
      <w:tr w:rsidR="3E4F9FA4" w:rsidTr="3E4F9FA4" w14:paraId="7272A9B8">
        <w:trPr>
          <w:trHeight w:val="300"/>
        </w:trPr>
        <w:tc>
          <w:tcPr>
            <w:tcW w:w="2697" w:type="dxa"/>
            <w:tcMar/>
          </w:tcPr>
          <w:p w:rsidR="3E4F9FA4" w:rsidP="3E4F9FA4" w:rsidRDefault="3E4F9FA4" w14:paraId="39C14E12" w14:textId="42F6CF53">
            <w:pPr>
              <w:pStyle w:val="Normal"/>
              <w:suppressLineNumbers w:val="0"/>
              <w:bidi w:val="0"/>
              <w:spacing w:before="0" w:beforeAutospacing="off" w:after="0" w:afterAutospacing="off" w:line="259" w:lineRule="auto"/>
              <w:ind w:left="0" w:right="0"/>
              <w:jc w:val="left"/>
            </w:pPr>
            <w:r w:rsidRPr="3E4F9FA4" w:rsidR="3E4F9FA4">
              <w:rPr>
                <w:b w:val="1"/>
                <w:bCs w:val="1"/>
              </w:rPr>
              <w:t>Attribute</w:t>
            </w:r>
          </w:p>
        </w:tc>
        <w:tc>
          <w:tcPr>
            <w:tcW w:w="2221" w:type="dxa"/>
            <w:tcMar/>
          </w:tcPr>
          <w:p w:rsidR="3E4F9FA4" w:rsidP="3E4F9FA4" w:rsidRDefault="3E4F9FA4" w14:paraId="347C5699" w14:textId="3536DA2D">
            <w:pPr>
              <w:pStyle w:val="Normal"/>
              <w:rPr>
                <w:b w:val="1"/>
                <w:bCs w:val="1"/>
              </w:rPr>
            </w:pPr>
            <w:r w:rsidRPr="3E4F9FA4" w:rsidR="3E4F9FA4">
              <w:rPr>
                <w:b w:val="1"/>
                <w:bCs w:val="1"/>
              </w:rPr>
              <w:t>Datatype</w:t>
            </w:r>
          </w:p>
        </w:tc>
        <w:tc>
          <w:tcPr>
            <w:tcW w:w="4110" w:type="dxa"/>
            <w:tcMar/>
          </w:tcPr>
          <w:p w:rsidR="3E4F9FA4" w:rsidP="3E4F9FA4" w:rsidRDefault="3E4F9FA4" w14:paraId="67318D3B" w14:textId="7902D149">
            <w:pPr>
              <w:pStyle w:val="Normal"/>
              <w:suppressLineNumbers w:val="0"/>
              <w:bidi w:val="0"/>
              <w:spacing w:before="0" w:beforeAutospacing="off" w:after="0" w:afterAutospacing="off" w:line="259" w:lineRule="auto"/>
              <w:ind w:left="0" w:right="0"/>
              <w:jc w:val="left"/>
              <w:rPr>
                <w:b w:val="1"/>
                <w:bCs w:val="1"/>
              </w:rPr>
            </w:pPr>
            <w:r w:rsidRPr="3E4F9FA4" w:rsidR="3E4F9FA4">
              <w:rPr>
                <w:b w:val="1"/>
                <w:bCs w:val="1"/>
              </w:rPr>
              <w:t>Constriant</w:t>
            </w:r>
          </w:p>
        </w:tc>
      </w:tr>
      <w:tr w:rsidR="3E4F9FA4" w:rsidTr="3E4F9FA4" w14:paraId="2B7457B9">
        <w:trPr>
          <w:trHeight w:val="300"/>
        </w:trPr>
        <w:tc>
          <w:tcPr>
            <w:tcW w:w="2697" w:type="dxa"/>
            <w:tcMar/>
          </w:tcPr>
          <w:p w:rsidR="0C1271E5" w:rsidP="3E4F9FA4" w:rsidRDefault="0C1271E5" w14:paraId="04607CE7" w14:textId="3DFEA702">
            <w:pPr>
              <w:pStyle w:val="Normal"/>
              <w:suppressLineNumbers w:val="0"/>
              <w:bidi w:val="0"/>
              <w:spacing w:before="0" w:beforeAutospacing="off" w:after="0" w:afterAutospacing="off" w:line="259" w:lineRule="auto"/>
              <w:ind w:left="0" w:right="0"/>
              <w:jc w:val="left"/>
            </w:pPr>
            <w:r w:rsidR="0C1271E5">
              <w:rPr/>
              <w:t>Instrument_Rental_</w:t>
            </w:r>
            <w:r w:rsidR="3E4F9FA4">
              <w:rPr/>
              <w:t>ID</w:t>
            </w:r>
          </w:p>
        </w:tc>
        <w:tc>
          <w:tcPr>
            <w:tcW w:w="2221" w:type="dxa"/>
            <w:tcMar/>
          </w:tcPr>
          <w:p w:rsidR="62794180" w:rsidP="3E4F9FA4" w:rsidRDefault="62794180" w14:paraId="7059BC1F" w14:textId="6C36B0A0">
            <w:pPr>
              <w:pStyle w:val="Normal"/>
            </w:pPr>
            <w:r w:rsidR="62794180">
              <w:rPr/>
              <w:t>BigInt</w:t>
            </w:r>
          </w:p>
        </w:tc>
        <w:tc>
          <w:tcPr>
            <w:tcW w:w="4110" w:type="dxa"/>
            <w:tcMar/>
          </w:tcPr>
          <w:p w:rsidR="2AAA872C" w:rsidP="3E4F9FA4" w:rsidRDefault="2AAA872C" w14:paraId="5363E4E6" w14:textId="7C0EDA48">
            <w:pPr>
              <w:pStyle w:val="Normal"/>
            </w:pPr>
            <w:r w:rsidR="2AAA872C">
              <w:rPr/>
              <w:t>Primary Key, Auto Increment</w:t>
            </w:r>
          </w:p>
        </w:tc>
      </w:tr>
      <w:tr w:rsidR="3E4F9FA4" w:rsidTr="3E4F9FA4" w14:paraId="4F7C411C">
        <w:trPr>
          <w:trHeight w:val="300"/>
        </w:trPr>
        <w:tc>
          <w:tcPr>
            <w:tcW w:w="2697" w:type="dxa"/>
            <w:tcMar/>
          </w:tcPr>
          <w:p w:rsidR="3E4F9FA4" w:rsidP="3E4F9FA4" w:rsidRDefault="3E4F9FA4" w14:paraId="23D2B7A9" w14:textId="27D6B150">
            <w:pPr>
              <w:pStyle w:val="Normal"/>
              <w:suppressLineNumbers w:val="0"/>
              <w:bidi w:val="0"/>
              <w:spacing w:before="0" w:beforeAutospacing="off" w:after="0" w:afterAutospacing="off" w:line="259" w:lineRule="auto"/>
              <w:ind w:left="0" w:right="0"/>
              <w:jc w:val="left"/>
            </w:pPr>
            <w:r w:rsidR="3E4F9FA4">
              <w:rPr/>
              <w:t>Instrument_ID</w:t>
            </w:r>
          </w:p>
        </w:tc>
        <w:tc>
          <w:tcPr>
            <w:tcW w:w="2221" w:type="dxa"/>
            <w:tcMar/>
          </w:tcPr>
          <w:p w:rsidR="7A3EC4F3" w:rsidP="3E4F9FA4" w:rsidRDefault="7A3EC4F3" w14:paraId="09B1C8D2" w14:textId="0A367338">
            <w:pPr>
              <w:pStyle w:val="Normal"/>
            </w:pPr>
            <w:r w:rsidR="7A3EC4F3">
              <w:rPr/>
              <w:t>BigInt</w:t>
            </w:r>
          </w:p>
        </w:tc>
        <w:tc>
          <w:tcPr>
            <w:tcW w:w="4110" w:type="dxa"/>
            <w:tcMar/>
          </w:tcPr>
          <w:p w:rsidR="64219F13" w:rsidP="3E4F9FA4" w:rsidRDefault="64219F13" w14:paraId="34040EB2" w14:textId="00DA1D84">
            <w:pPr>
              <w:pStyle w:val="Normal"/>
            </w:pPr>
            <w:r w:rsidR="64219F13">
              <w:rPr/>
              <w:t>Foreign Key</w:t>
            </w:r>
          </w:p>
        </w:tc>
      </w:tr>
      <w:tr w:rsidR="3E4F9FA4" w:rsidTr="3E4F9FA4" w14:paraId="6587BF02">
        <w:trPr>
          <w:trHeight w:val="300"/>
        </w:trPr>
        <w:tc>
          <w:tcPr>
            <w:tcW w:w="2697" w:type="dxa"/>
            <w:tcMar/>
          </w:tcPr>
          <w:p w:rsidR="565DE259" w:rsidP="3E4F9FA4" w:rsidRDefault="565DE259" w14:paraId="5801886E" w14:textId="241C4985">
            <w:pPr>
              <w:pStyle w:val="Normal"/>
              <w:suppressLineNumbers w:val="0"/>
              <w:bidi w:val="0"/>
              <w:spacing w:before="0" w:beforeAutospacing="off" w:after="0" w:afterAutospacing="off" w:line="259" w:lineRule="auto"/>
              <w:ind w:left="0" w:right="0"/>
              <w:jc w:val="left"/>
            </w:pPr>
            <w:r w:rsidR="565DE259">
              <w:rPr/>
              <w:t>Rent_ID</w:t>
            </w:r>
          </w:p>
        </w:tc>
        <w:tc>
          <w:tcPr>
            <w:tcW w:w="2221" w:type="dxa"/>
            <w:tcMar/>
          </w:tcPr>
          <w:p w:rsidR="6F2CD4FD" w:rsidP="3E4F9FA4" w:rsidRDefault="6F2CD4FD" w14:paraId="0DB4EEAC" w14:textId="6F768C33">
            <w:pPr>
              <w:pStyle w:val="Normal"/>
            </w:pPr>
            <w:r w:rsidR="6F2CD4FD">
              <w:rPr/>
              <w:t>BigInt</w:t>
            </w:r>
          </w:p>
        </w:tc>
        <w:tc>
          <w:tcPr>
            <w:tcW w:w="4110" w:type="dxa"/>
            <w:tcMar/>
          </w:tcPr>
          <w:p w:rsidR="205882CB" w:rsidP="3E4F9FA4" w:rsidRDefault="205882CB" w14:paraId="50790E38" w14:textId="3DEB763B">
            <w:pPr>
              <w:pStyle w:val="Normal"/>
            </w:pPr>
            <w:r w:rsidR="205882CB">
              <w:rPr/>
              <w:t>Foreign Key</w:t>
            </w:r>
          </w:p>
        </w:tc>
      </w:tr>
    </w:tbl>
    <w:p w:rsidR="3E4F9FA4" w:rsidP="3E4F9FA4" w:rsidRDefault="3E4F9FA4" w14:paraId="6B6152C2" w14:textId="276D736E">
      <w:pPr>
        <w:pStyle w:val="Normal"/>
      </w:pPr>
    </w:p>
    <w:p w:rsidR="398D2C14" w:rsidP="3E4F9FA4" w:rsidRDefault="398D2C14" w14:paraId="65465C1E" w14:textId="5D484B9D">
      <w:pPr>
        <w:pStyle w:val="Normal"/>
        <w:rPr>
          <w:b w:val="1"/>
          <w:bCs w:val="1"/>
          <w:u w:val="single"/>
        </w:rPr>
      </w:pPr>
      <w:r w:rsidRPr="3E4F9FA4" w:rsidR="398D2C14">
        <w:rPr>
          <w:b w:val="1"/>
          <w:bCs w:val="1"/>
          <w:u w:val="single"/>
        </w:rPr>
        <w:t>Instrument-Fare</w:t>
      </w:r>
      <w:r w:rsidRPr="3E4F9FA4" w:rsidR="398D2C14">
        <w:rPr>
          <w:b w:val="1"/>
          <w:bCs w:val="1"/>
          <w:u w:val="single"/>
        </w:rPr>
        <w:t>_Mapping</w:t>
      </w:r>
      <w:r w:rsidRPr="3E4F9FA4" w:rsidR="398D2C14">
        <w:rPr>
          <w:b w:val="1"/>
          <w:bCs w:val="1"/>
          <w:u w:val="single"/>
        </w:rPr>
        <w:t xml:space="preserve"> Table</w:t>
      </w:r>
    </w:p>
    <w:p w:rsidR="4930A06A" w:rsidP="3E4F9FA4" w:rsidRDefault="4930A06A" w14:paraId="2411B004" w14:textId="3C803402">
      <w:pPr>
        <w:pStyle w:val="Normal"/>
        <w:rPr>
          <w:b w:val="0"/>
          <w:bCs w:val="0"/>
          <w:u w:val="single"/>
        </w:rPr>
      </w:pPr>
      <w:r w:rsidR="4930A06A">
        <w:rPr>
          <w:b w:val="0"/>
          <w:bCs w:val="0"/>
          <w:u w:val="none"/>
        </w:rPr>
        <w:t xml:space="preserve">Description: </w:t>
      </w:r>
      <w:r w:rsidR="199746F5">
        <w:rPr>
          <w:b w:val="0"/>
          <w:bCs w:val="0"/>
          <w:u w:val="none"/>
        </w:rPr>
        <w:t>Connects instruments to their corresponding fare details using Instrument_Fare_ID, Instrument_Rental_ID, and Fare_ID.</w:t>
      </w:r>
    </w:p>
    <w:p w:rsidR="3E4F9FA4" w:rsidP="3E4F9FA4" w:rsidRDefault="3E4F9FA4" w14:paraId="64D2661E" w14:textId="5375E382">
      <w:pPr>
        <w:pStyle w:val="Normal"/>
      </w:pPr>
    </w:p>
    <w:tbl>
      <w:tblPr>
        <w:tblStyle w:val="TableGrid"/>
        <w:tblW w:w="0" w:type="auto"/>
        <w:tblLayout w:type="fixed"/>
        <w:tblLook w:val="06A0" w:firstRow="1" w:lastRow="0" w:firstColumn="1" w:lastColumn="0" w:noHBand="1" w:noVBand="1"/>
      </w:tblPr>
      <w:tblGrid>
        <w:gridCol w:w="2850"/>
        <w:gridCol w:w="2068"/>
        <w:gridCol w:w="4155"/>
      </w:tblGrid>
      <w:tr w:rsidR="3E4F9FA4" w:rsidTr="3E4F9FA4" w14:paraId="76B565A7">
        <w:trPr>
          <w:trHeight w:val="300"/>
        </w:trPr>
        <w:tc>
          <w:tcPr>
            <w:tcW w:w="2850" w:type="dxa"/>
            <w:tcMar/>
          </w:tcPr>
          <w:p w:rsidR="3E4F9FA4" w:rsidP="3E4F9FA4" w:rsidRDefault="3E4F9FA4" w14:paraId="3AEC845C" w14:textId="42F6CF53">
            <w:pPr>
              <w:pStyle w:val="Normal"/>
              <w:suppressLineNumbers w:val="0"/>
              <w:bidi w:val="0"/>
              <w:spacing w:before="0" w:beforeAutospacing="off" w:after="0" w:afterAutospacing="off" w:line="259" w:lineRule="auto"/>
              <w:ind w:left="0" w:right="0"/>
              <w:jc w:val="left"/>
            </w:pPr>
            <w:r w:rsidRPr="3E4F9FA4" w:rsidR="3E4F9FA4">
              <w:rPr>
                <w:b w:val="1"/>
                <w:bCs w:val="1"/>
              </w:rPr>
              <w:t>Attribute</w:t>
            </w:r>
          </w:p>
        </w:tc>
        <w:tc>
          <w:tcPr>
            <w:tcW w:w="2068" w:type="dxa"/>
            <w:tcMar/>
          </w:tcPr>
          <w:p w:rsidR="3E4F9FA4" w:rsidP="3E4F9FA4" w:rsidRDefault="3E4F9FA4" w14:paraId="2E7606DD" w14:textId="3536DA2D">
            <w:pPr>
              <w:pStyle w:val="Normal"/>
              <w:rPr>
                <w:b w:val="1"/>
                <w:bCs w:val="1"/>
              </w:rPr>
            </w:pPr>
            <w:r w:rsidRPr="3E4F9FA4" w:rsidR="3E4F9FA4">
              <w:rPr>
                <w:b w:val="1"/>
                <w:bCs w:val="1"/>
              </w:rPr>
              <w:t>Datatype</w:t>
            </w:r>
          </w:p>
        </w:tc>
        <w:tc>
          <w:tcPr>
            <w:tcW w:w="4155" w:type="dxa"/>
            <w:tcMar/>
          </w:tcPr>
          <w:p w:rsidR="3E4F9FA4" w:rsidP="3E4F9FA4" w:rsidRDefault="3E4F9FA4" w14:paraId="6E38AD88" w14:textId="7902D149">
            <w:pPr>
              <w:pStyle w:val="Normal"/>
              <w:suppressLineNumbers w:val="0"/>
              <w:bidi w:val="0"/>
              <w:spacing w:before="0" w:beforeAutospacing="off" w:after="0" w:afterAutospacing="off" w:line="259" w:lineRule="auto"/>
              <w:ind w:left="0" w:right="0"/>
              <w:jc w:val="left"/>
              <w:rPr>
                <w:b w:val="1"/>
                <w:bCs w:val="1"/>
              </w:rPr>
            </w:pPr>
            <w:r w:rsidRPr="3E4F9FA4" w:rsidR="3E4F9FA4">
              <w:rPr>
                <w:b w:val="1"/>
                <w:bCs w:val="1"/>
              </w:rPr>
              <w:t>Constriant</w:t>
            </w:r>
          </w:p>
        </w:tc>
      </w:tr>
      <w:tr w:rsidR="3E4F9FA4" w:rsidTr="3E4F9FA4" w14:paraId="273FD341">
        <w:trPr>
          <w:trHeight w:val="300"/>
        </w:trPr>
        <w:tc>
          <w:tcPr>
            <w:tcW w:w="2850" w:type="dxa"/>
            <w:tcMar/>
          </w:tcPr>
          <w:p w:rsidR="3E4F9FA4" w:rsidP="3E4F9FA4" w:rsidRDefault="3E4F9FA4" w14:paraId="47B2768A" w14:textId="49A8BEB6">
            <w:pPr>
              <w:pStyle w:val="Normal"/>
              <w:suppressLineNumbers w:val="0"/>
              <w:bidi w:val="0"/>
              <w:spacing w:before="0" w:beforeAutospacing="off" w:after="0" w:afterAutospacing="off" w:line="259" w:lineRule="auto"/>
              <w:ind w:left="0" w:right="0"/>
              <w:jc w:val="left"/>
            </w:pPr>
            <w:r w:rsidR="3E4F9FA4">
              <w:rPr/>
              <w:t>Instrument_</w:t>
            </w:r>
            <w:r w:rsidR="570051BC">
              <w:rPr/>
              <w:t>Fare</w:t>
            </w:r>
            <w:r w:rsidR="3E4F9FA4">
              <w:rPr/>
              <w:t>_ID</w:t>
            </w:r>
          </w:p>
        </w:tc>
        <w:tc>
          <w:tcPr>
            <w:tcW w:w="2068" w:type="dxa"/>
            <w:tcMar/>
          </w:tcPr>
          <w:p w:rsidR="34F1E32D" w:rsidP="3E4F9FA4" w:rsidRDefault="34F1E32D" w14:paraId="38C041A6" w14:textId="17163742">
            <w:pPr>
              <w:pStyle w:val="Normal"/>
            </w:pPr>
            <w:r w:rsidR="34F1E32D">
              <w:rPr/>
              <w:t>BigInt</w:t>
            </w:r>
          </w:p>
        </w:tc>
        <w:tc>
          <w:tcPr>
            <w:tcW w:w="4155" w:type="dxa"/>
            <w:tcMar/>
          </w:tcPr>
          <w:p w:rsidR="0A348EF9" w:rsidP="3E4F9FA4" w:rsidRDefault="0A348EF9" w14:paraId="16CAAD1E" w14:textId="5FC7F122">
            <w:pPr>
              <w:pStyle w:val="Normal"/>
            </w:pPr>
            <w:r w:rsidR="0A348EF9">
              <w:rPr/>
              <w:t>Primary Key, Auto Increment</w:t>
            </w:r>
          </w:p>
        </w:tc>
      </w:tr>
      <w:tr w:rsidR="3E4F9FA4" w:rsidTr="3E4F9FA4" w14:paraId="1CAA496B">
        <w:trPr>
          <w:trHeight w:val="300"/>
        </w:trPr>
        <w:tc>
          <w:tcPr>
            <w:tcW w:w="2850" w:type="dxa"/>
            <w:tcMar/>
          </w:tcPr>
          <w:p w:rsidR="511DED7A" w:rsidP="3E4F9FA4" w:rsidRDefault="511DED7A" w14:paraId="663D868F" w14:textId="426B2595">
            <w:pPr>
              <w:pStyle w:val="Normal"/>
              <w:suppressLineNumbers w:val="0"/>
              <w:bidi w:val="0"/>
              <w:spacing w:before="0" w:beforeAutospacing="off" w:after="0" w:afterAutospacing="off" w:line="259" w:lineRule="auto"/>
              <w:ind w:left="0" w:right="0"/>
              <w:jc w:val="left"/>
            </w:pPr>
            <w:r w:rsidR="511DED7A">
              <w:rPr/>
              <w:t>Instrument_Rental_ID</w:t>
            </w:r>
          </w:p>
        </w:tc>
        <w:tc>
          <w:tcPr>
            <w:tcW w:w="2068" w:type="dxa"/>
            <w:tcMar/>
          </w:tcPr>
          <w:p w:rsidR="258D972B" w:rsidP="3E4F9FA4" w:rsidRDefault="258D972B" w14:paraId="169C3499" w14:textId="6507BB43">
            <w:pPr>
              <w:pStyle w:val="Normal"/>
            </w:pPr>
            <w:r w:rsidR="258D972B">
              <w:rPr/>
              <w:t>BigInt</w:t>
            </w:r>
          </w:p>
        </w:tc>
        <w:tc>
          <w:tcPr>
            <w:tcW w:w="4155" w:type="dxa"/>
            <w:tcMar/>
          </w:tcPr>
          <w:p w:rsidR="4D44558B" w:rsidP="3E4F9FA4" w:rsidRDefault="4D44558B" w14:paraId="611061F9" w14:textId="191F2751">
            <w:pPr>
              <w:pStyle w:val="Normal"/>
            </w:pPr>
            <w:r w:rsidR="4D44558B">
              <w:rPr/>
              <w:t>Foreign Key</w:t>
            </w:r>
          </w:p>
        </w:tc>
      </w:tr>
      <w:tr w:rsidR="3E4F9FA4" w:rsidTr="3E4F9FA4" w14:paraId="22A9C0FB">
        <w:trPr>
          <w:trHeight w:val="300"/>
        </w:trPr>
        <w:tc>
          <w:tcPr>
            <w:tcW w:w="2850" w:type="dxa"/>
            <w:tcMar/>
          </w:tcPr>
          <w:p w:rsidR="511DED7A" w:rsidP="3E4F9FA4" w:rsidRDefault="511DED7A" w14:paraId="1B06C0A7" w14:textId="1BC300A3">
            <w:pPr>
              <w:pStyle w:val="Normal"/>
              <w:suppressLineNumbers w:val="0"/>
              <w:bidi w:val="0"/>
              <w:spacing w:before="0" w:beforeAutospacing="off" w:after="0" w:afterAutospacing="off" w:line="259" w:lineRule="auto"/>
              <w:ind w:left="0" w:right="0"/>
              <w:jc w:val="left"/>
            </w:pPr>
            <w:r w:rsidR="511DED7A">
              <w:rPr/>
              <w:t>Fare_ID</w:t>
            </w:r>
          </w:p>
        </w:tc>
        <w:tc>
          <w:tcPr>
            <w:tcW w:w="2068" w:type="dxa"/>
            <w:tcMar/>
          </w:tcPr>
          <w:p w:rsidR="7C15F37F" w:rsidP="3E4F9FA4" w:rsidRDefault="7C15F37F" w14:paraId="2BE58B94" w14:textId="69C735EC">
            <w:pPr>
              <w:pStyle w:val="Normal"/>
            </w:pPr>
            <w:r w:rsidR="7C15F37F">
              <w:rPr/>
              <w:t>BigInt</w:t>
            </w:r>
          </w:p>
        </w:tc>
        <w:tc>
          <w:tcPr>
            <w:tcW w:w="4155" w:type="dxa"/>
            <w:tcMar/>
          </w:tcPr>
          <w:p w:rsidR="7873A845" w:rsidP="3E4F9FA4" w:rsidRDefault="7873A845" w14:paraId="478BC425" w14:textId="33E8E657">
            <w:pPr>
              <w:pStyle w:val="Normal"/>
            </w:pPr>
            <w:r w:rsidR="7873A845">
              <w:rPr/>
              <w:t>Foreign Key</w:t>
            </w:r>
          </w:p>
        </w:tc>
      </w:tr>
    </w:tbl>
    <w:p w:rsidR="3E4F9FA4" w:rsidP="3E4F9FA4" w:rsidRDefault="3E4F9FA4" w14:paraId="1D86E7D0" w14:textId="5B2487FE">
      <w:pPr>
        <w:pStyle w:val="Normal"/>
      </w:pPr>
    </w:p>
    <w:p w:rsidR="3E4F9FA4" w:rsidP="3E4F9FA4" w:rsidRDefault="3E4F9FA4" w14:paraId="391F955E" w14:textId="7DFD97CB">
      <w:pPr>
        <w:pStyle w:val="Normal"/>
      </w:pPr>
    </w:p>
    <w:p w:rsidR="4414CF26" w:rsidP="3E4F9FA4" w:rsidRDefault="4414CF26" w14:paraId="02D83B3E" w14:textId="337A1F07">
      <w:pPr>
        <w:pStyle w:val="Normal"/>
        <w:rPr>
          <w:b w:val="1"/>
          <w:bCs w:val="1"/>
          <w:u w:val="single"/>
        </w:rPr>
      </w:pPr>
      <w:r w:rsidRPr="3E4F9FA4" w:rsidR="4414CF26">
        <w:rPr>
          <w:b w:val="1"/>
          <w:bCs w:val="1"/>
          <w:u w:val="single"/>
        </w:rPr>
        <w:t>RentIssued-Customer_Mapping Table</w:t>
      </w:r>
    </w:p>
    <w:p w:rsidR="0C7E1E8E" w:rsidP="3E4F9FA4" w:rsidRDefault="0C7E1E8E" w14:paraId="3A30531D" w14:textId="487CD093">
      <w:pPr>
        <w:pStyle w:val="Normal"/>
        <w:rPr>
          <w:b w:val="0"/>
          <w:bCs w:val="0"/>
          <w:u w:val="none"/>
        </w:rPr>
      </w:pPr>
      <w:r w:rsidR="0C7E1E8E">
        <w:rPr>
          <w:b w:val="0"/>
          <w:bCs w:val="0"/>
          <w:u w:val="none"/>
        </w:rPr>
        <w:t>Description:</w:t>
      </w:r>
      <w:r w:rsidR="458C9B1C">
        <w:rPr>
          <w:b w:val="0"/>
          <w:bCs w:val="0"/>
          <w:u w:val="none"/>
        </w:rPr>
        <w:t xml:space="preserve"> Maps rented instruments to customers upon issuance, recording </w:t>
      </w:r>
      <w:r w:rsidR="458C9B1C">
        <w:rPr>
          <w:b w:val="0"/>
          <w:bCs w:val="0"/>
          <w:u w:val="none"/>
        </w:rPr>
        <w:t>Rent_issue_ID</w:t>
      </w:r>
      <w:r w:rsidR="458C9B1C">
        <w:rPr>
          <w:b w:val="0"/>
          <w:bCs w:val="0"/>
          <w:u w:val="none"/>
        </w:rPr>
        <w:t xml:space="preserve">, </w:t>
      </w:r>
      <w:r w:rsidR="458C9B1C">
        <w:rPr>
          <w:b w:val="0"/>
          <w:bCs w:val="0"/>
          <w:u w:val="none"/>
        </w:rPr>
        <w:t>Customer_ID</w:t>
      </w:r>
      <w:r w:rsidR="458C9B1C">
        <w:rPr>
          <w:b w:val="0"/>
          <w:bCs w:val="0"/>
          <w:u w:val="none"/>
        </w:rPr>
        <w:t xml:space="preserve">, </w:t>
      </w:r>
      <w:r w:rsidR="458C9B1C">
        <w:rPr>
          <w:b w:val="0"/>
          <w:bCs w:val="0"/>
          <w:u w:val="none"/>
        </w:rPr>
        <w:t>Instrument_Rental_ID</w:t>
      </w:r>
      <w:r w:rsidR="458C9B1C">
        <w:rPr>
          <w:b w:val="0"/>
          <w:bCs w:val="0"/>
          <w:u w:val="none"/>
        </w:rPr>
        <w:t xml:space="preserve">, and </w:t>
      </w:r>
      <w:r w:rsidR="458C9B1C">
        <w:rPr>
          <w:b w:val="0"/>
          <w:bCs w:val="0"/>
          <w:u w:val="none"/>
        </w:rPr>
        <w:t>Date_rented</w:t>
      </w:r>
      <w:r w:rsidR="458C9B1C">
        <w:rPr>
          <w:b w:val="0"/>
          <w:bCs w:val="0"/>
          <w:u w:val="none"/>
        </w:rPr>
        <w:t>.</w:t>
      </w:r>
    </w:p>
    <w:p w:rsidR="3E4F9FA4" w:rsidP="3E4F9FA4" w:rsidRDefault="3E4F9FA4" w14:paraId="329F0FBA" w14:textId="31E0D4CE">
      <w:pPr>
        <w:pStyle w:val="Normal"/>
        <w:rPr>
          <w:b w:val="0"/>
          <w:bCs w:val="0"/>
          <w:u w:val="none"/>
        </w:rPr>
      </w:pPr>
    </w:p>
    <w:tbl>
      <w:tblPr>
        <w:tblStyle w:val="TableGrid"/>
        <w:tblW w:w="0" w:type="auto"/>
        <w:tblLayout w:type="fixed"/>
        <w:tblLook w:val="06A0" w:firstRow="1" w:lastRow="0" w:firstColumn="1" w:lastColumn="0" w:noHBand="1" w:noVBand="1"/>
      </w:tblPr>
      <w:tblGrid>
        <w:gridCol w:w="2715"/>
        <w:gridCol w:w="2175"/>
        <w:gridCol w:w="4275"/>
      </w:tblGrid>
      <w:tr w:rsidR="3E4F9FA4" w:rsidTr="3E4F9FA4" w14:paraId="01B6356F">
        <w:trPr>
          <w:trHeight w:val="300"/>
        </w:trPr>
        <w:tc>
          <w:tcPr>
            <w:tcW w:w="2715" w:type="dxa"/>
            <w:tcMar/>
          </w:tcPr>
          <w:p w:rsidR="3E4F9FA4" w:rsidP="3E4F9FA4" w:rsidRDefault="3E4F9FA4" w14:paraId="201969DB" w14:textId="40692FE3">
            <w:pPr>
              <w:pStyle w:val="Normal"/>
              <w:suppressLineNumbers w:val="0"/>
              <w:bidi w:val="0"/>
              <w:spacing w:before="0" w:beforeAutospacing="off" w:after="0" w:afterAutospacing="off" w:line="259" w:lineRule="auto"/>
              <w:ind w:left="0" w:right="0"/>
              <w:jc w:val="left"/>
            </w:pPr>
            <w:r w:rsidRPr="3E4F9FA4" w:rsidR="3E4F9FA4">
              <w:rPr>
                <w:b w:val="1"/>
                <w:bCs w:val="1"/>
              </w:rPr>
              <w:t>Attribute</w:t>
            </w:r>
          </w:p>
        </w:tc>
        <w:tc>
          <w:tcPr>
            <w:tcW w:w="2175" w:type="dxa"/>
            <w:tcMar/>
          </w:tcPr>
          <w:p w:rsidR="3E4F9FA4" w:rsidP="3E4F9FA4" w:rsidRDefault="3E4F9FA4" w14:paraId="67BD6F0E" w14:textId="1084965D">
            <w:pPr>
              <w:pStyle w:val="Normal"/>
              <w:rPr>
                <w:b w:val="1"/>
                <w:bCs w:val="1"/>
              </w:rPr>
            </w:pPr>
            <w:r w:rsidRPr="3E4F9FA4" w:rsidR="3E4F9FA4">
              <w:rPr>
                <w:b w:val="1"/>
                <w:bCs w:val="1"/>
              </w:rPr>
              <w:t>Datatype</w:t>
            </w:r>
          </w:p>
        </w:tc>
        <w:tc>
          <w:tcPr>
            <w:tcW w:w="4275" w:type="dxa"/>
            <w:tcMar/>
          </w:tcPr>
          <w:p w:rsidR="3E4F9FA4" w:rsidP="3E4F9FA4" w:rsidRDefault="3E4F9FA4" w14:paraId="5005B8EB" w14:textId="3DEAC778">
            <w:pPr>
              <w:pStyle w:val="Normal"/>
              <w:suppressLineNumbers w:val="0"/>
              <w:bidi w:val="0"/>
              <w:spacing w:before="0" w:beforeAutospacing="off" w:after="0" w:afterAutospacing="off" w:line="259" w:lineRule="auto"/>
              <w:ind w:left="0" w:right="0"/>
              <w:jc w:val="left"/>
              <w:rPr>
                <w:b w:val="1"/>
                <w:bCs w:val="1"/>
              </w:rPr>
            </w:pPr>
            <w:r w:rsidRPr="3E4F9FA4" w:rsidR="3E4F9FA4">
              <w:rPr>
                <w:b w:val="1"/>
                <w:bCs w:val="1"/>
              </w:rPr>
              <w:t>Constriant</w:t>
            </w:r>
          </w:p>
        </w:tc>
      </w:tr>
      <w:tr w:rsidR="3E4F9FA4" w:rsidTr="3E4F9FA4" w14:paraId="37EA86A6">
        <w:trPr>
          <w:trHeight w:val="300"/>
        </w:trPr>
        <w:tc>
          <w:tcPr>
            <w:tcW w:w="2715" w:type="dxa"/>
            <w:tcMar/>
          </w:tcPr>
          <w:p w:rsidR="0F02AEFE" w:rsidP="3E4F9FA4" w:rsidRDefault="0F02AEFE" w14:paraId="05671578" w14:textId="23B9C155">
            <w:pPr>
              <w:pStyle w:val="Normal"/>
            </w:pPr>
            <w:r w:rsidR="0F02AEFE">
              <w:rPr/>
              <w:t>Rent_issue_ID</w:t>
            </w:r>
          </w:p>
        </w:tc>
        <w:tc>
          <w:tcPr>
            <w:tcW w:w="2175" w:type="dxa"/>
            <w:tcMar/>
          </w:tcPr>
          <w:p w:rsidR="4B12B0DE" w:rsidP="3E4F9FA4" w:rsidRDefault="4B12B0DE" w14:paraId="3670EE83" w14:textId="7D805806">
            <w:pPr>
              <w:pStyle w:val="Normal"/>
            </w:pPr>
            <w:r w:rsidR="4B12B0DE">
              <w:rPr/>
              <w:t>BigInt</w:t>
            </w:r>
          </w:p>
        </w:tc>
        <w:tc>
          <w:tcPr>
            <w:tcW w:w="4275" w:type="dxa"/>
            <w:tcMar/>
          </w:tcPr>
          <w:p w:rsidR="7A33154C" w:rsidP="3E4F9FA4" w:rsidRDefault="7A33154C" w14:paraId="7D1F454C" w14:textId="469E3FC0">
            <w:pPr>
              <w:pStyle w:val="Normal"/>
            </w:pPr>
            <w:r w:rsidR="7A33154C">
              <w:rPr/>
              <w:t>Primary Key, Auto Increment</w:t>
            </w:r>
          </w:p>
        </w:tc>
      </w:tr>
      <w:tr w:rsidR="3E4F9FA4" w:rsidTr="3E4F9FA4" w14:paraId="1874A0B0">
        <w:trPr>
          <w:trHeight w:val="300"/>
        </w:trPr>
        <w:tc>
          <w:tcPr>
            <w:tcW w:w="2715" w:type="dxa"/>
            <w:tcMar/>
          </w:tcPr>
          <w:p w:rsidR="3E4F9FA4" w:rsidP="3E4F9FA4" w:rsidRDefault="3E4F9FA4" w14:paraId="0503B2B9" w14:textId="46881161">
            <w:pPr>
              <w:pStyle w:val="Normal"/>
            </w:pPr>
            <w:r w:rsidR="3E4F9FA4">
              <w:rPr/>
              <w:t>Customer_ID</w:t>
            </w:r>
          </w:p>
        </w:tc>
        <w:tc>
          <w:tcPr>
            <w:tcW w:w="2175" w:type="dxa"/>
            <w:tcMar/>
          </w:tcPr>
          <w:p w:rsidR="66996E91" w:rsidP="3E4F9FA4" w:rsidRDefault="66996E91" w14:paraId="7ADC0EF6" w14:textId="0102D233">
            <w:pPr>
              <w:pStyle w:val="Normal"/>
            </w:pPr>
            <w:r w:rsidR="66996E91">
              <w:rPr/>
              <w:t>BigInt</w:t>
            </w:r>
          </w:p>
        </w:tc>
        <w:tc>
          <w:tcPr>
            <w:tcW w:w="4275" w:type="dxa"/>
            <w:tcMar/>
          </w:tcPr>
          <w:p w:rsidR="07519FF8" w:rsidP="3E4F9FA4" w:rsidRDefault="07519FF8" w14:paraId="2A212CF0" w14:textId="6922F0A3">
            <w:pPr>
              <w:pStyle w:val="Normal"/>
            </w:pPr>
            <w:r w:rsidR="07519FF8">
              <w:rPr/>
              <w:t>Foreign Key</w:t>
            </w:r>
          </w:p>
        </w:tc>
      </w:tr>
      <w:tr w:rsidR="3E4F9FA4" w:rsidTr="3E4F9FA4" w14:paraId="156ECB3D">
        <w:trPr>
          <w:trHeight w:val="300"/>
        </w:trPr>
        <w:tc>
          <w:tcPr>
            <w:tcW w:w="2715" w:type="dxa"/>
            <w:tcMar/>
          </w:tcPr>
          <w:p w:rsidR="484F8300" w:rsidP="3E4F9FA4" w:rsidRDefault="484F8300" w14:paraId="0D67B1C3" w14:textId="499613D8">
            <w:pPr>
              <w:pStyle w:val="Normal"/>
            </w:pPr>
            <w:r w:rsidR="484F8300">
              <w:rPr/>
              <w:t xml:space="preserve">Instrument_Rental_ID </w:t>
            </w:r>
          </w:p>
        </w:tc>
        <w:tc>
          <w:tcPr>
            <w:tcW w:w="2175" w:type="dxa"/>
            <w:tcMar/>
          </w:tcPr>
          <w:p w:rsidR="22D587CC" w:rsidP="3E4F9FA4" w:rsidRDefault="22D587CC" w14:paraId="6DC2B296" w14:textId="67E8890A">
            <w:pPr>
              <w:pStyle w:val="Normal"/>
            </w:pPr>
            <w:r w:rsidR="22D587CC">
              <w:rPr/>
              <w:t>BigInt</w:t>
            </w:r>
          </w:p>
        </w:tc>
        <w:tc>
          <w:tcPr>
            <w:tcW w:w="4275" w:type="dxa"/>
            <w:tcMar/>
          </w:tcPr>
          <w:p w:rsidR="3B27D053" w:rsidP="3E4F9FA4" w:rsidRDefault="3B27D053" w14:paraId="5C891FB5" w14:textId="12E0E420">
            <w:pPr>
              <w:pStyle w:val="Normal"/>
            </w:pPr>
            <w:r w:rsidR="3B27D053">
              <w:rPr/>
              <w:t>Foreign Key</w:t>
            </w:r>
          </w:p>
        </w:tc>
      </w:tr>
      <w:tr w:rsidR="3E4F9FA4" w:rsidTr="3E4F9FA4" w14:paraId="0BD5A22D">
        <w:trPr>
          <w:trHeight w:val="300"/>
        </w:trPr>
        <w:tc>
          <w:tcPr>
            <w:tcW w:w="2715" w:type="dxa"/>
            <w:tcMar/>
          </w:tcPr>
          <w:p w:rsidR="3E4F9FA4" w:rsidP="3E4F9FA4" w:rsidRDefault="3E4F9FA4" w14:paraId="0E6FD9DD" w14:textId="5FBD91E8">
            <w:pPr>
              <w:pStyle w:val="Normal"/>
              <w:suppressLineNumbers w:val="0"/>
              <w:bidi w:val="0"/>
              <w:spacing w:before="0" w:beforeAutospacing="off" w:after="0" w:afterAutospacing="off" w:line="259" w:lineRule="auto"/>
              <w:ind w:left="0" w:right="0"/>
              <w:jc w:val="left"/>
            </w:pPr>
            <w:r w:rsidR="3E4F9FA4">
              <w:rPr/>
              <w:t>Date_rented</w:t>
            </w:r>
          </w:p>
        </w:tc>
        <w:tc>
          <w:tcPr>
            <w:tcW w:w="2175" w:type="dxa"/>
            <w:tcMar/>
          </w:tcPr>
          <w:p w:rsidR="66FE3717" w:rsidP="3E4F9FA4" w:rsidRDefault="66FE3717" w14:paraId="6C8DD2A0" w14:textId="52533723">
            <w:pPr>
              <w:pStyle w:val="Normal"/>
            </w:pPr>
            <w:r w:rsidR="66FE3717">
              <w:rPr/>
              <w:t>Date</w:t>
            </w:r>
          </w:p>
        </w:tc>
        <w:tc>
          <w:tcPr>
            <w:tcW w:w="4275" w:type="dxa"/>
            <w:tcMar/>
          </w:tcPr>
          <w:p w:rsidR="2B664E82" w:rsidP="3E4F9FA4" w:rsidRDefault="2B664E82" w14:paraId="3C2C2C18" w14:textId="0279ED74">
            <w:pPr>
              <w:pStyle w:val="Normal"/>
            </w:pPr>
            <w:r w:rsidR="2B664E82">
              <w:rPr/>
              <w:t>Not NULL</w:t>
            </w:r>
          </w:p>
        </w:tc>
      </w:tr>
    </w:tbl>
    <w:p w:rsidR="3E4F9FA4" w:rsidP="3E4F9FA4" w:rsidRDefault="3E4F9FA4" w14:paraId="4A5591CD" w14:textId="66C7A898">
      <w:pPr>
        <w:pStyle w:val="Normal"/>
      </w:pPr>
    </w:p>
    <w:p w:rsidR="3E4F9FA4" w:rsidP="3E4F9FA4" w:rsidRDefault="3E4F9FA4" w14:paraId="16B0262D" w14:textId="05C9695E">
      <w:pPr>
        <w:pStyle w:val="Normal"/>
      </w:pPr>
    </w:p>
    <w:p w:rsidR="10216F47" w:rsidP="3E4F9FA4" w:rsidRDefault="10216F47" w14:paraId="11B0DF25" w14:textId="26D1C847">
      <w:pPr>
        <w:pStyle w:val="Normal"/>
        <w:rPr>
          <w:b w:val="1"/>
          <w:bCs w:val="1"/>
          <w:u w:val="single"/>
        </w:rPr>
      </w:pPr>
      <w:r w:rsidRPr="3E4F9FA4" w:rsidR="10216F47">
        <w:rPr>
          <w:b w:val="1"/>
          <w:bCs w:val="1"/>
          <w:u w:val="single"/>
        </w:rPr>
        <w:t>RentReturned-Customer_Mapping Table</w:t>
      </w:r>
    </w:p>
    <w:p w:rsidR="3D5ACF05" w:rsidP="3E4F9FA4" w:rsidRDefault="3D5ACF05" w14:paraId="4DBCE892" w14:textId="3D30410B">
      <w:pPr>
        <w:pStyle w:val="Normal"/>
        <w:rPr>
          <w:b w:val="0"/>
          <w:bCs w:val="0"/>
          <w:u w:val="none"/>
        </w:rPr>
      </w:pPr>
      <w:r w:rsidR="3D5ACF05">
        <w:rPr>
          <w:b w:val="0"/>
          <w:bCs w:val="0"/>
          <w:u w:val="none"/>
        </w:rPr>
        <w:t>Description:</w:t>
      </w:r>
      <w:r w:rsidR="72411B08">
        <w:rPr>
          <w:b w:val="0"/>
          <w:bCs w:val="0"/>
          <w:u w:val="none"/>
        </w:rPr>
        <w:t xml:space="preserve"> Records the return of rented instruments, connecting the issuance details to return dates using </w:t>
      </w:r>
      <w:r w:rsidR="72411B08">
        <w:rPr>
          <w:b w:val="0"/>
          <w:bCs w:val="0"/>
          <w:u w:val="none"/>
        </w:rPr>
        <w:t>Rent_return_ID</w:t>
      </w:r>
      <w:r w:rsidR="72411B08">
        <w:rPr>
          <w:b w:val="0"/>
          <w:bCs w:val="0"/>
          <w:u w:val="none"/>
        </w:rPr>
        <w:t xml:space="preserve">, </w:t>
      </w:r>
      <w:r w:rsidR="72411B08">
        <w:rPr>
          <w:b w:val="0"/>
          <w:bCs w:val="0"/>
          <w:u w:val="none"/>
        </w:rPr>
        <w:t>Rent_issue_ID</w:t>
      </w:r>
      <w:r w:rsidR="72411B08">
        <w:rPr>
          <w:b w:val="0"/>
          <w:bCs w:val="0"/>
          <w:u w:val="none"/>
        </w:rPr>
        <w:t xml:space="preserve">, and </w:t>
      </w:r>
      <w:r w:rsidR="72411B08">
        <w:rPr>
          <w:b w:val="0"/>
          <w:bCs w:val="0"/>
          <w:u w:val="none"/>
        </w:rPr>
        <w:t>Date_returned</w:t>
      </w:r>
      <w:r w:rsidR="72411B08">
        <w:rPr>
          <w:b w:val="0"/>
          <w:bCs w:val="0"/>
          <w:u w:val="none"/>
        </w:rPr>
        <w:t>.</w:t>
      </w:r>
    </w:p>
    <w:p w:rsidR="3E4F9FA4" w:rsidP="3E4F9FA4" w:rsidRDefault="3E4F9FA4" w14:paraId="79D40A5D" w14:textId="118C4398">
      <w:pPr>
        <w:pStyle w:val="Normal"/>
        <w:rPr>
          <w:b w:val="0"/>
          <w:bCs w:val="0"/>
          <w:u w:val="none"/>
        </w:rPr>
      </w:pPr>
    </w:p>
    <w:tbl>
      <w:tblPr>
        <w:tblStyle w:val="TableGrid"/>
        <w:tblW w:w="0" w:type="auto"/>
        <w:tblLayout w:type="fixed"/>
        <w:tblLook w:val="06A0" w:firstRow="1" w:lastRow="0" w:firstColumn="1" w:lastColumn="0" w:noHBand="1" w:noVBand="1"/>
      </w:tblPr>
      <w:tblGrid>
        <w:gridCol w:w="2610"/>
        <w:gridCol w:w="2070"/>
        <w:gridCol w:w="4515"/>
      </w:tblGrid>
      <w:tr w:rsidR="3E4F9FA4" w:rsidTr="3E4F9FA4" w14:paraId="2BF737B2">
        <w:trPr>
          <w:trHeight w:val="300"/>
        </w:trPr>
        <w:tc>
          <w:tcPr>
            <w:tcW w:w="2610" w:type="dxa"/>
            <w:tcMar/>
          </w:tcPr>
          <w:p w:rsidR="3E4F9FA4" w:rsidP="3E4F9FA4" w:rsidRDefault="3E4F9FA4" w14:paraId="04F14EE5" w14:textId="40692FE3">
            <w:pPr>
              <w:pStyle w:val="Normal"/>
              <w:suppressLineNumbers w:val="0"/>
              <w:bidi w:val="0"/>
              <w:spacing w:before="0" w:beforeAutospacing="off" w:after="0" w:afterAutospacing="off" w:line="259" w:lineRule="auto"/>
              <w:ind w:left="0" w:right="0"/>
              <w:jc w:val="left"/>
            </w:pPr>
            <w:r w:rsidRPr="3E4F9FA4" w:rsidR="3E4F9FA4">
              <w:rPr>
                <w:b w:val="1"/>
                <w:bCs w:val="1"/>
              </w:rPr>
              <w:t>Attribute</w:t>
            </w:r>
          </w:p>
        </w:tc>
        <w:tc>
          <w:tcPr>
            <w:tcW w:w="2070" w:type="dxa"/>
            <w:tcMar/>
          </w:tcPr>
          <w:p w:rsidR="3E4F9FA4" w:rsidP="3E4F9FA4" w:rsidRDefault="3E4F9FA4" w14:paraId="0D4FFB17" w14:textId="1084965D">
            <w:pPr>
              <w:pStyle w:val="Normal"/>
              <w:rPr>
                <w:b w:val="1"/>
                <w:bCs w:val="1"/>
              </w:rPr>
            </w:pPr>
            <w:r w:rsidRPr="3E4F9FA4" w:rsidR="3E4F9FA4">
              <w:rPr>
                <w:b w:val="1"/>
                <w:bCs w:val="1"/>
              </w:rPr>
              <w:t>Datatype</w:t>
            </w:r>
          </w:p>
        </w:tc>
        <w:tc>
          <w:tcPr>
            <w:tcW w:w="4515" w:type="dxa"/>
            <w:tcMar/>
          </w:tcPr>
          <w:p w:rsidR="3E4F9FA4" w:rsidP="3E4F9FA4" w:rsidRDefault="3E4F9FA4" w14:paraId="01DCAFF8" w14:textId="3DEAC778">
            <w:pPr>
              <w:pStyle w:val="Normal"/>
              <w:suppressLineNumbers w:val="0"/>
              <w:bidi w:val="0"/>
              <w:spacing w:before="0" w:beforeAutospacing="off" w:after="0" w:afterAutospacing="off" w:line="259" w:lineRule="auto"/>
              <w:ind w:left="0" w:right="0"/>
              <w:jc w:val="left"/>
              <w:rPr>
                <w:b w:val="1"/>
                <w:bCs w:val="1"/>
              </w:rPr>
            </w:pPr>
            <w:r w:rsidRPr="3E4F9FA4" w:rsidR="3E4F9FA4">
              <w:rPr>
                <w:b w:val="1"/>
                <w:bCs w:val="1"/>
              </w:rPr>
              <w:t>Constriant</w:t>
            </w:r>
          </w:p>
        </w:tc>
      </w:tr>
      <w:tr w:rsidR="3E4F9FA4" w:rsidTr="3E4F9FA4" w14:paraId="53DF77F0">
        <w:trPr>
          <w:trHeight w:val="300"/>
        </w:trPr>
        <w:tc>
          <w:tcPr>
            <w:tcW w:w="2610" w:type="dxa"/>
            <w:tcMar/>
          </w:tcPr>
          <w:p w:rsidR="6B201AEF" w:rsidP="3E4F9FA4" w:rsidRDefault="6B201AEF" w14:paraId="3F1DB338" w14:textId="212DBB77">
            <w:pPr>
              <w:pStyle w:val="Normal"/>
            </w:pPr>
            <w:r w:rsidR="6B201AEF">
              <w:rPr/>
              <w:t>Rent_return_ID</w:t>
            </w:r>
          </w:p>
        </w:tc>
        <w:tc>
          <w:tcPr>
            <w:tcW w:w="2070" w:type="dxa"/>
            <w:tcMar/>
          </w:tcPr>
          <w:p w:rsidR="2053AC4B" w:rsidP="3E4F9FA4" w:rsidRDefault="2053AC4B" w14:paraId="54CF8FA9" w14:textId="1C35C1C5">
            <w:pPr>
              <w:pStyle w:val="Normal"/>
            </w:pPr>
            <w:r w:rsidR="2053AC4B">
              <w:rPr/>
              <w:t>BigInt</w:t>
            </w:r>
          </w:p>
        </w:tc>
        <w:tc>
          <w:tcPr>
            <w:tcW w:w="4515" w:type="dxa"/>
            <w:tcMar/>
          </w:tcPr>
          <w:p w:rsidR="676FA7C6" w:rsidP="3E4F9FA4" w:rsidRDefault="676FA7C6" w14:paraId="09AB5374" w14:textId="525EF178">
            <w:pPr>
              <w:pStyle w:val="Normal"/>
            </w:pPr>
            <w:r w:rsidR="676FA7C6">
              <w:rPr/>
              <w:t>Primary Key, Auto Increment</w:t>
            </w:r>
          </w:p>
        </w:tc>
      </w:tr>
      <w:tr w:rsidR="3E4F9FA4" w:rsidTr="3E4F9FA4" w14:paraId="426DA8D0">
        <w:trPr>
          <w:trHeight w:val="300"/>
        </w:trPr>
        <w:tc>
          <w:tcPr>
            <w:tcW w:w="2610" w:type="dxa"/>
            <w:tcMar/>
          </w:tcPr>
          <w:p w:rsidR="7A9E1C3C" w:rsidP="3E4F9FA4" w:rsidRDefault="7A9E1C3C" w14:paraId="5AD8CB37" w14:textId="249A6FE3">
            <w:pPr>
              <w:pStyle w:val="Normal"/>
            </w:pPr>
            <w:r w:rsidR="7A9E1C3C">
              <w:rPr/>
              <w:t>Rent_issue_ID</w:t>
            </w:r>
          </w:p>
        </w:tc>
        <w:tc>
          <w:tcPr>
            <w:tcW w:w="2070" w:type="dxa"/>
            <w:tcMar/>
          </w:tcPr>
          <w:p w:rsidR="4D36ECAB" w:rsidP="3E4F9FA4" w:rsidRDefault="4D36ECAB" w14:paraId="4CB79A9A" w14:textId="0D04B850">
            <w:pPr>
              <w:pStyle w:val="Normal"/>
            </w:pPr>
            <w:r w:rsidR="4D36ECAB">
              <w:rPr/>
              <w:t>BigInt</w:t>
            </w:r>
          </w:p>
        </w:tc>
        <w:tc>
          <w:tcPr>
            <w:tcW w:w="4515" w:type="dxa"/>
            <w:tcMar/>
          </w:tcPr>
          <w:p w:rsidR="74E0D01F" w:rsidP="3E4F9FA4" w:rsidRDefault="74E0D01F" w14:paraId="1AB2F497" w14:textId="12724945">
            <w:pPr>
              <w:pStyle w:val="Normal"/>
            </w:pPr>
            <w:r w:rsidR="74E0D01F">
              <w:rPr/>
              <w:t>Foreign Key</w:t>
            </w:r>
          </w:p>
        </w:tc>
      </w:tr>
      <w:tr w:rsidR="3E4F9FA4" w:rsidTr="3E4F9FA4" w14:paraId="6475CBE8">
        <w:trPr>
          <w:trHeight w:val="300"/>
        </w:trPr>
        <w:tc>
          <w:tcPr>
            <w:tcW w:w="2610" w:type="dxa"/>
            <w:tcMar/>
          </w:tcPr>
          <w:p w:rsidR="3E4F9FA4" w:rsidP="3E4F9FA4" w:rsidRDefault="3E4F9FA4" w14:paraId="0E185C1E" w14:textId="5393E5EF">
            <w:pPr>
              <w:pStyle w:val="Normal"/>
              <w:suppressLineNumbers w:val="0"/>
              <w:bidi w:val="0"/>
              <w:spacing w:before="0" w:beforeAutospacing="off" w:after="0" w:afterAutospacing="off" w:line="259" w:lineRule="auto"/>
              <w:ind w:left="0" w:right="0"/>
              <w:jc w:val="left"/>
            </w:pPr>
            <w:r w:rsidR="3E4F9FA4">
              <w:rPr/>
              <w:t>Date_</w:t>
            </w:r>
            <w:r w:rsidR="2839E7FB">
              <w:rPr/>
              <w:t>returned</w:t>
            </w:r>
          </w:p>
        </w:tc>
        <w:tc>
          <w:tcPr>
            <w:tcW w:w="2070" w:type="dxa"/>
            <w:tcMar/>
          </w:tcPr>
          <w:p w:rsidR="2F1EF0D7" w:rsidP="3E4F9FA4" w:rsidRDefault="2F1EF0D7" w14:paraId="46B62AA4" w14:textId="3B99F7F5">
            <w:pPr>
              <w:pStyle w:val="Normal"/>
            </w:pPr>
            <w:r w:rsidR="2F1EF0D7">
              <w:rPr/>
              <w:t>Date</w:t>
            </w:r>
          </w:p>
        </w:tc>
        <w:tc>
          <w:tcPr>
            <w:tcW w:w="4515" w:type="dxa"/>
            <w:tcMar/>
          </w:tcPr>
          <w:p w:rsidR="38125697" w:rsidP="3E4F9FA4" w:rsidRDefault="38125697" w14:paraId="05FD772E" w14:textId="5F9ACC36">
            <w:pPr>
              <w:pStyle w:val="Normal"/>
            </w:pPr>
            <w:r w:rsidR="38125697">
              <w:rPr/>
              <w:t>Not NULL</w:t>
            </w:r>
          </w:p>
        </w:tc>
      </w:tr>
    </w:tbl>
    <w:p w:rsidR="3E4F9FA4" w:rsidP="3E4F9FA4" w:rsidRDefault="3E4F9FA4" w14:paraId="6CD25D8A" w14:textId="32D403B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37A8D0"/>
    <w:rsid w:val="002BD0E8"/>
    <w:rsid w:val="005CF956"/>
    <w:rsid w:val="0062240C"/>
    <w:rsid w:val="00766E02"/>
    <w:rsid w:val="012488E8"/>
    <w:rsid w:val="012AD30E"/>
    <w:rsid w:val="012D04CE"/>
    <w:rsid w:val="013720AD"/>
    <w:rsid w:val="0195DA4E"/>
    <w:rsid w:val="01A2FDD6"/>
    <w:rsid w:val="02157DC1"/>
    <w:rsid w:val="02CC2782"/>
    <w:rsid w:val="02DEDD80"/>
    <w:rsid w:val="0467F7E3"/>
    <w:rsid w:val="05F16973"/>
    <w:rsid w:val="0631A4AC"/>
    <w:rsid w:val="06947F50"/>
    <w:rsid w:val="06DC8089"/>
    <w:rsid w:val="06DC8089"/>
    <w:rsid w:val="07221192"/>
    <w:rsid w:val="07519FF8"/>
    <w:rsid w:val="08A3BAD5"/>
    <w:rsid w:val="08A3BAD5"/>
    <w:rsid w:val="08C5B6EA"/>
    <w:rsid w:val="09084607"/>
    <w:rsid w:val="09690236"/>
    <w:rsid w:val="09DDDE67"/>
    <w:rsid w:val="0A348EF9"/>
    <w:rsid w:val="0A4A3A26"/>
    <w:rsid w:val="0B00139C"/>
    <w:rsid w:val="0B10895B"/>
    <w:rsid w:val="0B44AA1A"/>
    <w:rsid w:val="0BA605C4"/>
    <w:rsid w:val="0BC07267"/>
    <w:rsid w:val="0C12289E"/>
    <w:rsid w:val="0C1271E5"/>
    <w:rsid w:val="0C6F5618"/>
    <w:rsid w:val="0C7E1E8E"/>
    <w:rsid w:val="0CE459EC"/>
    <w:rsid w:val="0ED5C909"/>
    <w:rsid w:val="0EE7926E"/>
    <w:rsid w:val="0F00DAEA"/>
    <w:rsid w:val="0F02AEFE"/>
    <w:rsid w:val="0F99BBEA"/>
    <w:rsid w:val="10216F47"/>
    <w:rsid w:val="1026FA4C"/>
    <w:rsid w:val="10AF47D3"/>
    <w:rsid w:val="114E95A3"/>
    <w:rsid w:val="117FCADF"/>
    <w:rsid w:val="11FEBEAA"/>
    <w:rsid w:val="11FEBEAA"/>
    <w:rsid w:val="125370D3"/>
    <w:rsid w:val="12AC7E6F"/>
    <w:rsid w:val="12CD28D8"/>
    <w:rsid w:val="12CF51DF"/>
    <w:rsid w:val="12D0ABCE"/>
    <w:rsid w:val="134FBBFF"/>
    <w:rsid w:val="136FDA8D"/>
    <w:rsid w:val="14B7F581"/>
    <w:rsid w:val="14CD0E8B"/>
    <w:rsid w:val="14EB8C60"/>
    <w:rsid w:val="152BE230"/>
    <w:rsid w:val="152BE230"/>
    <w:rsid w:val="153DAB95"/>
    <w:rsid w:val="158B1195"/>
    <w:rsid w:val="15A86158"/>
    <w:rsid w:val="16145401"/>
    <w:rsid w:val="1621D994"/>
    <w:rsid w:val="16A77B4F"/>
    <w:rsid w:val="16EF0291"/>
    <w:rsid w:val="186382F2"/>
    <w:rsid w:val="18AED3D0"/>
    <w:rsid w:val="19150893"/>
    <w:rsid w:val="199746F5"/>
    <w:rsid w:val="19EA3162"/>
    <w:rsid w:val="19F8446E"/>
    <w:rsid w:val="1AB0D8F4"/>
    <w:rsid w:val="1B273705"/>
    <w:rsid w:val="1B52C0D6"/>
    <w:rsid w:val="1BA30131"/>
    <w:rsid w:val="1BA7324F"/>
    <w:rsid w:val="1BD6D5B9"/>
    <w:rsid w:val="1CA19B6F"/>
    <w:rsid w:val="1DC7D7C5"/>
    <w:rsid w:val="1E5E4DE7"/>
    <w:rsid w:val="1EA02A76"/>
    <w:rsid w:val="1F738A69"/>
    <w:rsid w:val="1FC8BBDA"/>
    <w:rsid w:val="2053AC4B"/>
    <w:rsid w:val="205882CB"/>
    <w:rsid w:val="20A3B1B5"/>
    <w:rsid w:val="22D587CC"/>
    <w:rsid w:val="23972F33"/>
    <w:rsid w:val="23A998A4"/>
    <w:rsid w:val="2446FB8C"/>
    <w:rsid w:val="24757F0D"/>
    <w:rsid w:val="249384F7"/>
    <w:rsid w:val="25638548"/>
    <w:rsid w:val="257CB9E2"/>
    <w:rsid w:val="258D972B"/>
    <w:rsid w:val="2591BC77"/>
    <w:rsid w:val="25B6D5E6"/>
    <w:rsid w:val="25C1525E"/>
    <w:rsid w:val="26E4A3C6"/>
    <w:rsid w:val="26F84B9D"/>
    <w:rsid w:val="27919752"/>
    <w:rsid w:val="2839E7FB"/>
    <w:rsid w:val="2930633B"/>
    <w:rsid w:val="29AA98D0"/>
    <w:rsid w:val="2AAA872C"/>
    <w:rsid w:val="2AEDE606"/>
    <w:rsid w:val="2B11178D"/>
    <w:rsid w:val="2B664E82"/>
    <w:rsid w:val="2B98959B"/>
    <w:rsid w:val="2BE60917"/>
    <w:rsid w:val="2CB6D3D6"/>
    <w:rsid w:val="2CB6D3D6"/>
    <w:rsid w:val="2D684C74"/>
    <w:rsid w:val="2DB33BE6"/>
    <w:rsid w:val="2E18F846"/>
    <w:rsid w:val="2E489242"/>
    <w:rsid w:val="2EEC1D06"/>
    <w:rsid w:val="2F1EF0D7"/>
    <w:rsid w:val="2F4F9627"/>
    <w:rsid w:val="2F4F9627"/>
    <w:rsid w:val="2FED8C7C"/>
    <w:rsid w:val="30534884"/>
    <w:rsid w:val="307FF344"/>
    <w:rsid w:val="31711C9C"/>
    <w:rsid w:val="31711C9C"/>
    <w:rsid w:val="31A62169"/>
    <w:rsid w:val="32369E2B"/>
    <w:rsid w:val="32C46655"/>
    <w:rsid w:val="32F7BFFC"/>
    <w:rsid w:val="3437A8D0"/>
    <w:rsid w:val="3475E211"/>
    <w:rsid w:val="34C0283D"/>
    <w:rsid w:val="34C0283D"/>
    <w:rsid w:val="34F1E32D"/>
    <w:rsid w:val="353FE008"/>
    <w:rsid w:val="353FE008"/>
    <w:rsid w:val="3548799A"/>
    <w:rsid w:val="35BE4DCB"/>
    <w:rsid w:val="35BED7AB"/>
    <w:rsid w:val="35BED7AB"/>
    <w:rsid w:val="35CCF932"/>
    <w:rsid w:val="36448DBF"/>
    <w:rsid w:val="3653CA34"/>
    <w:rsid w:val="365BF89E"/>
    <w:rsid w:val="367714C3"/>
    <w:rsid w:val="36947395"/>
    <w:rsid w:val="36979233"/>
    <w:rsid w:val="3728BBBE"/>
    <w:rsid w:val="38125697"/>
    <w:rsid w:val="38C9FB6E"/>
    <w:rsid w:val="397C2E81"/>
    <w:rsid w:val="398D2C14"/>
    <w:rsid w:val="39FBB5A5"/>
    <w:rsid w:val="3AEDEBC1"/>
    <w:rsid w:val="3B0E2303"/>
    <w:rsid w:val="3B27D053"/>
    <w:rsid w:val="3B5E73D6"/>
    <w:rsid w:val="3BBA45AD"/>
    <w:rsid w:val="3C242F86"/>
    <w:rsid w:val="3CB3CF43"/>
    <w:rsid w:val="3CB668DE"/>
    <w:rsid w:val="3CFB09F9"/>
    <w:rsid w:val="3D5ACF05"/>
    <w:rsid w:val="3DD1D716"/>
    <w:rsid w:val="3E4F9FA4"/>
    <w:rsid w:val="3E79E484"/>
    <w:rsid w:val="3F2F7D42"/>
    <w:rsid w:val="3F36EE5E"/>
    <w:rsid w:val="3F8D6400"/>
    <w:rsid w:val="3FEE09A0"/>
    <w:rsid w:val="3FEE09A0"/>
    <w:rsid w:val="403FCAA7"/>
    <w:rsid w:val="418F2DEC"/>
    <w:rsid w:val="42053AB3"/>
    <w:rsid w:val="4208AE64"/>
    <w:rsid w:val="4225C5F3"/>
    <w:rsid w:val="42BFB6BB"/>
    <w:rsid w:val="42EFDF8A"/>
    <w:rsid w:val="42FE18A4"/>
    <w:rsid w:val="43A8F89A"/>
    <w:rsid w:val="4414CF26"/>
    <w:rsid w:val="447BA5AA"/>
    <w:rsid w:val="447BA5AA"/>
    <w:rsid w:val="4534B559"/>
    <w:rsid w:val="4544C8FB"/>
    <w:rsid w:val="4580A374"/>
    <w:rsid w:val="458C9B1C"/>
    <w:rsid w:val="45A8A11C"/>
    <w:rsid w:val="4640ED09"/>
    <w:rsid w:val="46421B7B"/>
    <w:rsid w:val="46AE0ADC"/>
    <w:rsid w:val="46D085BA"/>
    <w:rsid w:val="4715A960"/>
    <w:rsid w:val="484F8300"/>
    <w:rsid w:val="48BBEF7F"/>
    <w:rsid w:val="490C34C9"/>
    <w:rsid w:val="4930A06A"/>
    <w:rsid w:val="4988766C"/>
    <w:rsid w:val="4988766C"/>
    <w:rsid w:val="49958EEE"/>
    <w:rsid w:val="4A9731C1"/>
    <w:rsid w:val="4B12B0DE"/>
    <w:rsid w:val="4BFEE163"/>
    <w:rsid w:val="4C0F132F"/>
    <w:rsid w:val="4D36ECAB"/>
    <w:rsid w:val="4D44558B"/>
    <w:rsid w:val="4DB3DA21"/>
    <w:rsid w:val="4E2534FB"/>
    <w:rsid w:val="4E4BE40F"/>
    <w:rsid w:val="4E6A0F32"/>
    <w:rsid w:val="4FE01A40"/>
    <w:rsid w:val="50098155"/>
    <w:rsid w:val="505DDBF7"/>
    <w:rsid w:val="5083606B"/>
    <w:rsid w:val="50F35860"/>
    <w:rsid w:val="511DED7A"/>
    <w:rsid w:val="5173510F"/>
    <w:rsid w:val="517DD7AF"/>
    <w:rsid w:val="52D985D6"/>
    <w:rsid w:val="53456162"/>
    <w:rsid w:val="5366B91E"/>
    <w:rsid w:val="53957CB9"/>
    <w:rsid w:val="55814A2A"/>
    <w:rsid w:val="565DE259"/>
    <w:rsid w:val="570051BC"/>
    <w:rsid w:val="573A8525"/>
    <w:rsid w:val="5741940A"/>
    <w:rsid w:val="574C1146"/>
    <w:rsid w:val="5762AB65"/>
    <w:rsid w:val="576C85CC"/>
    <w:rsid w:val="581DFE6A"/>
    <w:rsid w:val="5835A259"/>
    <w:rsid w:val="59530EDA"/>
    <w:rsid w:val="5959B741"/>
    <w:rsid w:val="59F9D29D"/>
    <w:rsid w:val="5A7934CC"/>
    <w:rsid w:val="5AC77A07"/>
    <w:rsid w:val="5AF41371"/>
    <w:rsid w:val="5B3BB77C"/>
    <w:rsid w:val="5B3BB77C"/>
    <w:rsid w:val="5BE1373B"/>
    <w:rsid w:val="5CEC5021"/>
    <w:rsid w:val="5CF16F8D"/>
    <w:rsid w:val="5D12F1DF"/>
    <w:rsid w:val="5D3C5EFF"/>
    <w:rsid w:val="5DC29EF3"/>
    <w:rsid w:val="5DFC9D73"/>
    <w:rsid w:val="5E905541"/>
    <w:rsid w:val="5ECC22DE"/>
    <w:rsid w:val="5F8A6A93"/>
    <w:rsid w:val="5F98EB9B"/>
    <w:rsid w:val="603F2084"/>
    <w:rsid w:val="6073FFC1"/>
    <w:rsid w:val="60793FAA"/>
    <w:rsid w:val="60C83F0E"/>
    <w:rsid w:val="60C83F0E"/>
    <w:rsid w:val="60EAA04E"/>
    <w:rsid w:val="60F053CD"/>
    <w:rsid w:val="61704C7C"/>
    <w:rsid w:val="61BFC144"/>
    <w:rsid w:val="61CAC6DF"/>
    <w:rsid w:val="61F6A7C5"/>
    <w:rsid w:val="6226147F"/>
    <w:rsid w:val="622AC884"/>
    <w:rsid w:val="62794180"/>
    <w:rsid w:val="627D37CC"/>
    <w:rsid w:val="627D37CC"/>
    <w:rsid w:val="627F8DF1"/>
    <w:rsid w:val="62C2BF73"/>
    <w:rsid w:val="632C34D3"/>
    <w:rsid w:val="6365034E"/>
    <w:rsid w:val="63FFDFD0"/>
    <w:rsid w:val="64219F13"/>
    <w:rsid w:val="653F3D87"/>
    <w:rsid w:val="65CDCDBC"/>
    <w:rsid w:val="65E26A70"/>
    <w:rsid w:val="65F7F5B8"/>
    <w:rsid w:val="66933267"/>
    <w:rsid w:val="66968209"/>
    <w:rsid w:val="66996E91"/>
    <w:rsid w:val="66FE3717"/>
    <w:rsid w:val="676FA7C6"/>
    <w:rsid w:val="67741DAF"/>
    <w:rsid w:val="68093D75"/>
    <w:rsid w:val="68E481CF"/>
    <w:rsid w:val="6984D8BE"/>
    <w:rsid w:val="6A431C55"/>
    <w:rsid w:val="6A7FA0C4"/>
    <w:rsid w:val="6B201AEF"/>
    <w:rsid w:val="6B6D9359"/>
    <w:rsid w:val="6B9E13EB"/>
    <w:rsid w:val="6BA693BD"/>
    <w:rsid w:val="6C0EB3AB"/>
    <w:rsid w:val="6D0963BA"/>
    <w:rsid w:val="6D187855"/>
    <w:rsid w:val="6D3F78CC"/>
    <w:rsid w:val="6D49FDCB"/>
    <w:rsid w:val="6DAA6D5F"/>
    <w:rsid w:val="6DAA6D5F"/>
    <w:rsid w:val="6DB2D386"/>
    <w:rsid w:val="6E613E1E"/>
    <w:rsid w:val="6F2CD4FD"/>
    <w:rsid w:val="6F518EE2"/>
    <w:rsid w:val="6F518EE2"/>
    <w:rsid w:val="6F534884"/>
    <w:rsid w:val="6F534884"/>
    <w:rsid w:val="717B5CFC"/>
    <w:rsid w:val="717FB683"/>
    <w:rsid w:val="7188F7FF"/>
    <w:rsid w:val="71C90A50"/>
    <w:rsid w:val="720D2A21"/>
    <w:rsid w:val="72411B08"/>
    <w:rsid w:val="72892FA4"/>
    <w:rsid w:val="72A25801"/>
    <w:rsid w:val="731B86E4"/>
    <w:rsid w:val="73A7F9B2"/>
    <w:rsid w:val="73E4AA35"/>
    <w:rsid w:val="740BB776"/>
    <w:rsid w:val="741DF120"/>
    <w:rsid w:val="74E0D01F"/>
    <w:rsid w:val="75C0D066"/>
    <w:rsid w:val="75C0D066"/>
    <w:rsid w:val="75ECC622"/>
    <w:rsid w:val="76428BF4"/>
    <w:rsid w:val="7737E61B"/>
    <w:rsid w:val="7759E8E2"/>
    <w:rsid w:val="7783F0C7"/>
    <w:rsid w:val="77B72E5B"/>
    <w:rsid w:val="7865876B"/>
    <w:rsid w:val="7873A845"/>
    <w:rsid w:val="78D839E6"/>
    <w:rsid w:val="78D839E6"/>
    <w:rsid w:val="7A2054DA"/>
    <w:rsid w:val="7A33154C"/>
    <w:rsid w:val="7A3EC4F3"/>
    <w:rsid w:val="7A46FD31"/>
    <w:rsid w:val="7A9E1C3C"/>
    <w:rsid w:val="7ADA3DF9"/>
    <w:rsid w:val="7AE846E2"/>
    <w:rsid w:val="7B0BA067"/>
    <w:rsid w:val="7B8464C1"/>
    <w:rsid w:val="7BD08D5D"/>
    <w:rsid w:val="7C15F37F"/>
    <w:rsid w:val="7C511DE8"/>
    <w:rsid w:val="7C63AF89"/>
    <w:rsid w:val="7C760E5A"/>
    <w:rsid w:val="7CC2692A"/>
    <w:rsid w:val="7D36B0E3"/>
    <w:rsid w:val="7D504449"/>
    <w:rsid w:val="7E2A18CC"/>
    <w:rsid w:val="7EBFA53E"/>
    <w:rsid w:val="7ED8BD92"/>
    <w:rsid w:val="7F693D59"/>
    <w:rsid w:val="7F88B886"/>
    <w:rsid w:val="7F948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A8D0"/>
  <w15:chartTrackingRefBased/>
  <w15:docId w15:val="{BA70B81B-55B7-4A3C-AEA5-64A2C541CE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2023-12-15T10:36:40.7846859Z</dcterms:created>
  <dcterms:modified xsi:type="dcterms:W3CDTF">2023-12-19T04:50:19.3363197Z</dcterms:modified>
  <dc:creator>Alvin Ragi</dc:creator>
  <lastModifiedBy>Alvin Ragi</lastModifiedBy>
</coreProperties>
</file>