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BA37CA" wp14:paraId="70FEBA33" wp14:textId="6BCC118E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D0073B6" wp14:textId="0B7D4B55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Employee Information</w:t>
      </w:r>
    </w:p>
    <w:p xmlns:wp14="http://schemas.microsoft.com/office/word/2010/wordml" w:rsidP="19BA37CA" wp14:paraId="7090C1D0" wp14:textId="78D0338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BA37CA" w:rsidTr="19BA37CA" w14:paraId="1826B7CA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709AA19" w14:textId="2903E5E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B03172C" w14:textId="471D29C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576DB9" w14:textId="5DFB530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918DE0" w14:textId="7143FE6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966F06" w14:textId="7FA84D0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5B00932" w14:textId="7BAE321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19BA37CA" w:rsidTr="19BA37CA" w14:paraId="4BD8D7B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43D793" w14:textId="65BE00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3550AF" w14:textId="23B721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723CBD" w14:textId="2D5FC4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2ACF40" w14:textId="1D9299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F750B8" w14:textId="065DD3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A5DBCF" w14:textId="4CAB48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9BA37CA" w:rsidTr="19BA37CA" w14:paraId="1CE59A9E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6C6EB8" w14:textId="013D2A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723701" w14:textId="52D4E4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C8EC8B" w14:textId="7924CB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A04A68" w14:textId="383FF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8F419B" w14:textId="1A93A54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13F7A2" w14:textId="6B7C23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9BA37CA" w:rsidTr="19BA37CA" w14:paraId="349329C7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6EA6846" w14:textId="31416C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3E9F8CE" w14:textId="422EA9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1D045CB" w14:textId="008B56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8A9CFA" w14:textId="72DAFC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CCFB8C" w14:textId="007942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3F5959" w14:textId="253BBE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19BA37CA" wp14:paraId="7F16EB95" wp14:textId="58B5D89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6B96EDA" wp14:textId="7B43BE00">
      <w:pPr>
        <w:pStyle w:val="ListParagraph"/>
        <w:numPr>
          <w:ilvl w:val="0"/>
          <w:numId w:val="2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48632E9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719ED19" w14:textId="1444707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88ACFD" w14:textId="2E467C7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</w:tr>
      <w:tr w:rsidR="19BA37CA" w:rsidTr="19BA37CA" w14:paraId="409533E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5A728F" w14:textId="55CEC0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71C841" w14:textId="715A38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</w:tr>
      <w:tr w:rsidR="19BA37CA" w:rsidTr="19BA37CA" w14:paraId="4794FE9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6FF563" w14:textId="15913B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97A134" w14:textId="6A299D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</w:tr>
      <w:tr w:rsidR="19BA37CA" w:rsidTr="19BA37CA" w14:paraId="348D766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146929" w14:textId="559C8B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785C92" w14:textId="535641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</w:tr>
    </w:tbl>
    <w:p xmlns:wp14="http://schemas.microsoft.com/office/word/2010/wordml" w:rsidP="19BA37CA" wp14:paraId="0193A901" wp14:textId="1974C01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0C8B25EF" wp14:textId="7ED77822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</w:t>
      </w:r>
    </w:p>
    <w:p xmlns:wp14="http://schemas.microsoft.com/office/word/2010/wordml" w:rsidP="19BA37CA" wp14:paraId="0FC9F37A" wp14:textId="7A818D05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0AE30EF3" wp14:textId="638932E0">
      <w:pPr>
        <w:pStyle w:val="ListParagraph"/>
        <w:numPr>
          <w:ilvl w:val="0"/>
          <w:numId w:val="22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efficient:</w:t>
      </w:r>
    </w:p>
    <w:p xmlns:wp14="http://schemas.microsoft.com/office/word/2010/wordml" w:rsidP="19BA37CA" wp14:paraId="4F63DDD0" wp14:textId="54E91DF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4331BED" wp14:textId="6A6AF21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</w:t>
      </w:r>
      <w:r w:rsidRPr="19BA37CA" w:rsidR="109EB4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3A2FD55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56AF04" w14:textId="7B116D5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72CB6E" w14:textId="2956E60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EmployeeName</w:t>
            </w:r>
          </w:p>
        </w:tc>
      </w:tr>
      <w:tr w:rsidR="19BA37CA" w:rsidTr="19BA37CA" w14:paraId="3726E29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CC87645" w14:textId="1D7D9C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EA4A8D" w14:textId="12A581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Smith</w:t>
            </w:r>
          </w:p>
        </w:tc>
      </w:tr>
      <w:tr w:rsidR="19BA37CA" w:rsidTr="19BA37CA" w14:paraId="1113E23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A9AEF8" w14:textId="6ABD15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B19E83" w14:textId="15B4C3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Alice Brown</w:t>
            </w:r>
          </w:p>
        </w:tc>
      </w:tr>
      <w:tr w:rsidR="19BA37CA" w:rsidTr="19BA37CA" w14:paraId="2E4AF81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4A58E0" w14:textId="796EA0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77BAFB" w14:textId="5E089D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Mark Johnson</w:t>
            </w:r>
          </w:p>
        </w:tc>
      </w:tr>
    </w:tbl>
    <w:p xmlns:wp14="http://schemas.microsoft.com/office/word/2010/wordml" w:rsidP="19BA37CA" wp14:paraId="1619B27C" wp14:textId="5B67116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1C568F7" wp14:textId="329D96B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</w:t>
      </w:r>
      <w:r w:rsidRPr="19BA37CA" w:rsidR="586065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7475D51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43E3FA" w14:textId="5687BEF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2B5BF6B" w14:textId="7D32E8E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</w:t>
            </w:r>
          </w:p>
        </w:tc>
      </w:tr>
      <w:tr w:rsidR="19BA37CA" w:rsidTr="19BA37CA" w14:paraId="26C5405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13FC74" w14:textId="09173E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6BB1E44" w14:textId="40066E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HR</w:t>
            </w:r>
          </w:p>
        </w:tc>
      </w:tr>
      <w:tr w:rsidR="19BA37CA" w:rsidTr="19BA37CA" w14:paraId="4C311F3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C3B3CF" w14:textId="2DB2B9B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ED910A5" w14:textId="3086420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IT</w:t>
            </w:r>
          </w:p>
        </w:tc>
      </w:tr>
      <w:tr w:rsidR="19BA37CA" w:rsidTr="19BA37CA" w14:paraId="123E0EF2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D62BC2" w14:textId="37312A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F67327" w14:textId="6A10C0C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Sales</w:t>
            </w:r>
          </w:p>
        </w:tc>
      </w:tr>
    </w:tbl>
    <w:p xmlns:wp14="http://schemas.microsoft.com/office/word/2010/wordml" w:rsidP="19BA37CA" wp14:paraId="23CC28EC" wp14:textId="0C392A3F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73D2E92" wp14:textId="455B789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Employee_Mapping</w:t>
      </w:r>
      <w:r w:rsidRPr="19BA37CA" w:rsidR="529A18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19BA37CA" w:rsidTr="19BA37CA" w14:paraId="34B210C0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B75CAB" w14:textId="1B00451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7C6C6B" w14:textId="6EE27DD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Department_Id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C94C53" w14:textId="33AF37E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ManagerID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BB59516" w14:textId="33EBA5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Salary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E18DC1" w14:textId="185B846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HireDate</w:t>
            </w:r>
          </w:p>
        </w:tc>
      </w:tr>
      <w:tr w:rsidR="19BA37CA" w:rsidTr="19BA37CA" w14:paraId="549C3E4D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B66A52" w14:textId="6957FD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1861F1" w14:textId="341E4A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0ED6B5" w14:textId="5A21CA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456C3C" w14:textId="121ECD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6549D3" w14:textId="1D0451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9BA37CA" w:rsidTr="19BA37CA" w14:paraId="6E2A651C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97565D" w14:textId="6AC0D3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878FF6" w14:textId="68822B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96E6D5" w14:textId="6049DA3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EBB34E" w14:textId="0BF50C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60000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687634" w14:textId="5E09FE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</w:t>
            </w:r>
          </w:p>
        </w:tc>
      </w:tr>
      <w:tr w:rsidR="19BA37CA" w:rsidTr="19BA37CA" w14:paraId="71C0F097">
        <w:trPr>
          <w:trHeight w:val="300"/>
        </w:trPr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50874C" w14:textId="0E48F9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BD6622" w14:textId="40530F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003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10E7DE" w14:textId="306037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E2A3842" w14:textId="08C425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55000</w:t>
            </w:r>
          </w:p>
        </w:tc>
        <w:tc>
          <w:tcPr>
            <w:tcW w:w="1872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06FC10" w14:textId="4352F7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19BA37CA" wp14:paraId="6C10786C" wp14:textId="38BEE63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3CF83DF" wp14:textId="21E04D6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988F124" wp14:textId="28B948CD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u w:val="single"/>
          <w:lang w:val="en-US"/>
        </w:rPr>
        <w:t>Training Programs</w:t>
      </w:r>
    </w:p>
    <w:p xmlns:wp14="http://schemas.microsoft.com/office/word/2010/wordml" w:rsidP="19BA37CA" wp14:paraId="27A630E6" wp14:textId="7C2C07B5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19BA37CA" w:rsidTr="19BA37CA" w14:paraId="790A7A17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80AAEE" w14:textId="15EBD08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AD3523" w14:textId="6BB0270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36607A" w14:textId="66DF7A5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9F5C2B" w14:textId="1C12364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20FC0D" w14:textId="5AE0C5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64AAC5B" w14:textId="63E439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99B01F" w14:textId="53AC72B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9BA37CA" w:rsidTr="19BA37CA" w14:paraId="6937550D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D0DAD4F" w14:textId="7CD26C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BC2660" w14:textId="4B2C74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B3C4677" w14:textId="60F68A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16A0FA" w14:textId="5E3975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FD0730F" w14:textId="553B6C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FE00CE7" w14:textId="14E5CD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0AF681" w14:textId="0983CCA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9BA37CA" w:rsidTr="19BA37CA" w14:paraId="2671B66D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892D14" w14:textId="7B5BA3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EBF365" w14:textId="1E4BB6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ACA1F2" w14:textId="5887233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E46BB8" w14:textId="369F41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BCBA880" w14:textId="63C1F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3A3322" w14:textId="72E828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9A6D00" w14:textId="69CE31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9BA37CA" w:rsidTr="19BA37CA" w14:paraId="403DE71F">
        <w:trPr>
          <w:trHeight w:val="300"/>
        </w:trPr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A73383" w14:textId="21EBFE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26DD37" w14:textId="163EC2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8727D7" w14:textId="0D0830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4DF7ED3" w14:textId="5785ED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8D5E8B8" w14:textId="44013D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FEB98EA" w14:textId="53F668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  <w:tc>
          <w:tcPr>
            <w:tcW w:w="1337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4BC2D39" w14:textId="3517E4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19BA37CA" wp14:paraId="47CFFD7D" wp14:textId="3623CA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6E60859" wp14:textId="737439C8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Removing partial dependency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11199B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F6BE62" w14:textId="148CAC9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CDE0B66" w14:textId="12DE895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D7F6947" w14:textId="2466BC7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19BA37CA" w:rsidTr="19BA37CA" w14:paraId="4EA8CAE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DE0C16" w14:textId="135817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B03353" w14:textId="26977FD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16D379" w14:textId="112396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19BA37CA" w:rsidTr="19BA37CA" w14:paraId="4D625226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B8FDC99" w14:textId="3AEC3C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3A9AA3" w14:textId="4D4298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79D298" w14:textId="71D733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19BA37CA" w:rsidTr="19BA37CA" w14:paraId="7BE301F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1541452" w14:textId="2D1819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3E5D44" w14:textId="58D032F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AB5A36" w14:textId="3B952F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xmlns:wp14="http://schemas.microsoft.com/office/word/2010/wordml" w:rsidP="19BA37CA" wp14:paraId="3E6E3DDA" wp14:textId="6041E032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49144613" wp14:textId="3F0CADEF">
      <w:pPr>
        <w:pStyle w:val="ListParagraph"/>
        <w:numPr>
          <w:ilvl w:val="0"/>
          <w:numId w:val="2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Removing transitive dependency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7903624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982CC8" w14:textId="711D64A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5AAD9FD" w14:textId="06993AC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19BA37CA" w:rsidTr="19BA37CA" w14:paraId="5461502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842709E" w14:textId="73D6CD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998CCD" w14:textId="12D661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19BA37CA" w:rsidTr="19BA37CA" w14:paraId="06B4085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E020C9" w14:textId="4F18DE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9FC611" w14:textId="56AE64D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19BA37CA" w:rsidTr="19BA37CA" w14:paraId="5546A60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4B2D97E" w14:textId="5A6A73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073C61" w14:textId="6832DB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xmlns:wp14="http://schemas.microsoft.com/office/word/2010/wordml" w:rsidP="19BA37CA" wp14:paraId="376D17C3" wp14:textId="1AF3F088">
      <w:pPr>
        <w:spacing w:after="160" w:line="259" w:lineRule="auto"/>
      </w:pPr>
    </w:p>
    <w:p xmlns:wp14="http://schemas.microsoft.com/office/word/2010/wordml" w:rsidP="19BA37CA" wp14:paraId="7EB130BB" wp14:textId="4FBA1CA3">
      <w:pPr>
        <w:pStyle w:val="Normal"/>
        <w:spacing w:after="160" w:line="259" w:lineRule="auto"/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9BA37CA" w:rsidTr="19BA37CA" w14:paraId="4CBB8C4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A49E2FC" w14:textId="6800447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9FDC6F5" w14:textId="17CC6F7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7E728C" w14:textId="6DD3219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280CC7" w14:textId="2071F11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9BA37CA" w:rsidTr="19BA37CA" w14:paraId="49640D3E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87CF72" w14:textId="0A73C0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FB7966" w14:textId="46270F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81743B" w14:textId="1FA416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2C18C9C" w14:textId="5053A3D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9BA37CA" w:rsidTr="19BA37CA" w14:paraId="7C7F15F3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99E28C" w14:textId="1E8809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9A2304" w14:textId="455B4A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552E9D" w14:textId="3DEAED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DF2E9E" w14:textId="5D878F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9BA37CA" w:rsidTr="19BA37CA" w14:paraId="6DF49BB2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4B215A" w14:textId="7629F6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B2981A" w14:textId="52F1749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0C98384" w14:textId="13F459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7E13EB" w14:textId="37A3588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19BA37CA" wp14:paraId="3936EBE3" wp14:textId="05FE6D5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3A283511" wp14:textId="6352AC62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4CA5CC4" wp14:textId="501B3864">
      <w:pPr>
        <w:pStyle w:val="ListParagraph"/>
        <w:numPr>
          <w:ilvl w:val="0"/>
          <w:numId w:val="2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Making it more efficient</w:t>
      </w:r>
    </w:p>
    <w:p xmlns:wp14="http://schemas.microsoft.com/office/word/2010/wordml" w:rsidP="19BA37CA" wp14:paraId="4EAA6E8D" wp14:textId="4B63D0D0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</w:p>
    <w:p xmlns:wp14="http://schemas.microsoft.com/office/word/2010/wordml" w:rsidP="19BA37CA" wp14:paraId="04D13611" wp14:textId="55BE0720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Employee</w:t>
      </w:r>
      <w:r w:rsidRPr="19BA37CA" w:rsidR="5E42CA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0D94F79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6D24B8" w14:textId="080B509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E8054A" w14:textId="5EFA3BB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EmployeeName</w:t>
            </w:r>
          </w:p>
        </w:tc>
      </w:tr>
      <w:tr w:rsidR="19BA37CA" w:rsidTr="19BA37CA" w14:paraId="3C93F3C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54C585" w14:textId="1C8B09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20D62B2" w14:textId="7CAC51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 Brown</w:t>
            </w:r>
          </w:p>
        </w:tc>
      </w:tr>
      <w:tr w:rsidR="19BA37CA" w:rsidTr="19BA37CA" w14:paraId="5C6CC8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14AD74" w14:textId="67F920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ABE0E1" w14:textId="59EC9F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Bob Green</w:t>
            </w:r>
          </w:p>
        </w:tc>
      </w:tr>
      <w:tr w:rsidR="19BA37CA" w:rsidTr="19BA37CA" w14:paraId="70BAA12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CA5171" w14:textId="49F44D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58A861C" w14:textId="66FE34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Charlie Black</w:t>
            </w:r>
          </w:p>
        </w:tc>
      </w:tr>
    </w:tbl>
    <w:p xmlns:wp14="http://schemas.microsoft.com/office/word/2010/wordml" w:rsidP="19BA37CA" wp14:paraId="25E46D07" wp14:textId="1C04855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D0EAAF4" wp14:textId="1987604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Program</w:t>
      </w:r>
      <w:r w:rsidRPr="19BA37CA" w:rsidR="7D33D2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59382534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0A10E83" w14:textId="72DDC57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D186B0" w14:textId="55E071D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ProgramName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D78F526" w14:textId="1F5BA68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Trainer</w:t>
            </w:r>
          </w:p>
        </w:tc>
      </w:tr>
      <w:tr w:rsidR="19BA37CA" w:rsidTr="19BA37CA" w14:paraId="7A65C28F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BD3B95" w14:textId="013992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CFECEC" w14:textId="59B325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Java Fundamentals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7DFE6A3" w14:textId="0BE4C0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 Smith</w:t>
            </w:r>
          </w:p>
        </w:tc>
      </w:tr>
      <w:tr w:rsidR="19BA37CA" w:rsidTr="19BA37CA" w14:paraId="5D6A35F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0A0FD30" w14:textId="1A3BD6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5DAC23" w14:textId="209BBA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Project Management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D79A6E" w14:textId="5147C4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Sarah White</w:t>
            </w:r>
          </w:p>
        </w:tc>
      </w:tr>
      <w:tr w:rsidR="19BA37CA" w:rsidTr="19BA37CA" w14:paraId="7729FAA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0B1AA9C" w14:textId="1878C9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CB5745" w14:textId="1D823F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 Techniques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CD99B1" w14:textId="79B061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 Johnson</w:t>
            </w:r>
          </w:p>
        </w:tc>
      </w:tr>
    </w:tbl>
    <w:p xmlns:wp14="http://schemas.microsoft.com/office/word/2010/wordml" w:rsidP="19BA37CA" wp14:paraId="77F4F174" wp14:textId="024F356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3FEE3F7" wp14:textId="4F6D398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</w:t>
      </w:r>
      <w:r w:rsidRPr="19BA37CA" w:rsidR="220C3A2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5C73B42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AEE4BBD" w14:textId="3704F80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F15A1A" w14:textId="4A9861D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US"/>
              </w:rPr>
              <w:t>DeptName</w:t>
            </w:r>
          </w:p>
        </w:tc>
      </w:tr>
      <w:tr w:rsidR="19BA37CA" w:rsidTr="19BA37CA" w14:paraId="1194A86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D5F11C0" w14:textId="35D08B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1FB7C5C" w14:textId="502C03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  <w:tr w:rsidR="19BA37CA" w:rsidTr="19BA37CA" w14:paraId="2072DB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E2C72B" w14:textId="425CED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0EFBA8E" w14:textId="13EFFE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HR</w:t>
            </w:r>
          </w:p>
        </w:tc>
      </w:tr>
      <w:tr w:rsidR="19BA37CA" w:rsidTr="19BA37CA" w14:paraId="45518AE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C641E51" w14:textId="659D91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74BD2FC" w14:textId="26BD6F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Sales</w:t>
            </w:r>
          </w:p>
        </w:tc>
      </w:tr>
    </w:tbl>
    <w:p xmlns:wp14="http://schemas.microsoft.com/office/word/2010/wordml" w:rsidP="19BA37CA" wp14:paraId="5EAF0AE4" wp14:textId="731EAA5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324913C" wp14:textId="363237E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Employee_program</w:t>
      </w:r>
      <w:r w:rsidRPr="19BA37CA" w:rsidR="6B4F02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19BA37CA" w:rsidR="53D06A1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9BA37CA" w:rsidTr="19BA37CA" w14:paraId="17DC874E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AAECE3" w14:textId="1E2A010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ProgramID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187C42A" w14:textId="6C50A13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DepartmentID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6AB539" w14:textId="5643EF6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D5BAD5A" w14:textId="4D0ABF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</w:tc>
      </w:tr>
      <w:tr w:rsidR="19BA37CA" w:rsidTr="19BA37CA" w14:paraId="7F782E6A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6D12801" w14:textId="4F0FDD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 xml:space="preserve"> 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ED5DBD" w14:textId="0E6AAA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E49C0A" w14:textId="713CDF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BB21583" w14:textId="16B783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2022-03-01</w:t>
            </w:r>
          </w:p>
        </w:tc>
      </w:tr>
      <w:tr w:rsidR="19BA37CA" w:rsidTr="19BA37CA" w14:paraId="534B577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893F15C" w14:textId="7AD723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3FDA239" w14:textId="4368A0E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ECFFAE" w14:textId="0B5394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6942B3" w14:textId="19C572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9BA37CA" w:rsidTr="19BA37CA" w14:paraId="01141A5B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E74C85C" w14:textId="44BD0E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241B88" w14:textId="71E9DD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D-103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3C9AE0" w14:textId="4E33EB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B4AD41" w14:textId="18F661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2022-03-20</w:t>
            </w:r>
          </w:p>
        </w:tc>
      </w:tr>
    </w:tbl>
    <w:p xmlns:wp14="http://schemas.microsoft.com/office/word/2010/wordml" w:rsidP="19BA37CA" wp14:paraId="7CB84A07" wp14:textId="4F5762B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08DD82DB" wp14:textId="75F43D6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EEDDEBB" wp14:textId="169FA9D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E426A15" wp14:textId="58E7CD5B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Customer orders</w:t>
      </w:r>
    </w:p>
    <w:p xmlns:wp14="http://schemas.microsoft.com/office/word/2010/wordml" w:rsidP="19BA37CA" wp14:paraId="2830D79F" wp14:textId="500EF18F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9BA37CA" w:rsidTr="19BA37CA" w14:paraId="42DDD0F7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BC0008F" w14:textId="2661CF9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B8D507E" w14:textId="340B4F9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6A0329" w14:textId="34FE9A2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F9C74D" w14:textId="1800868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7230AD" w14:textId="2A5F148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783E0D" w14:textId="160D150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0FCDA7C" w14:textId="5A6FB3B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FE3C063" w14:textId="5204462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19BA37CA" w:rsidTr="19BA37CA" w14:paraId="63D806F3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C0A72F" w14:textId="5E04247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4016B2" w14:textId="24F34D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8D8BC28" w14:textId="4C7CC2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1879DB" w14:textId="2E83537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06D2EB" w14:textId="5F273A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A5AF5C7" w14:textId="18CF86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B227A3" w14:textId="424346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96D2FB" w14:textId="09DEED1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9BA37CA" w:rsidTr="19BA37CA" w14:paraId="595B6BF1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9078D7" w14:textId="678C16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FEFAD82" w14:textId="6DB630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F90193" w14:textId="582DE9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EF185A" w14:textId="679EDF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D690153" w14:textId="020036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142201" w14:textId="6A7884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AD4C58" w14:textId="26AE60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06EBCAE" w14:textId="2E40E2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2022-02-20u</w:t>
            </w:r>
          </w:p>
        </w:tc>
      </w:tr>
      <w:tr w:rsidR="19BA37CA" w:rsidTr="19BA37CA" w14:paraId="233CF334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16E17DF" w14:textId="3B8D7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390E011" w14:textId="77E9FFE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62B1BFC" w14:textId="2D768D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F8B081" w14:textId="67F81F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39003C" w14:textId="352F7D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64325D" w14:textId="6395DB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CCE631" w14:textId="118A43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7C43C7" w14:textId="1092EF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19BA37CA" wp14:paraId="4D08065F" wp14:textId="1C65F930">
      <w:pPr>
        <w:pStyle w:val="ListParagraph"/>
        <w:numPr>
          <w:ilvl w:val="0"/>
          <w:numId w:val="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</w:t>
      </w:r>
    </w:p>
    <w:p xmlns:wp14="http://schemas.microsoft.com/office/word/2010/wordml" w:rsidP="19BA37CA" wp14:paraId="3005920D" wp14:textId="54D4F2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8221061" wp14:textId="6B6014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72A75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</w:t>
      </w:r>
      <w:r w:rsidRPr="19BA37CA" w:rsidR="72A75CF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 Table</w:t>
      </w:r>
    </w:p>
    <w:p xmlns:wp14="http://schemas.microsoft.com/office/word/2010/wordml" w:rsidP="19BA37CA" wp14:paraId="244775F3" wp14:textId="470313C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0B29D7D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191CDA" w14:textId="25F1802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C0225E" w14:textId="687A53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19BA37CA" w:rsidTr="19BA37CA" w14:paraId="7B8B7BD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E5499D4" w14:textId="40F0D7C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0A15F2" w14:textId="61D6EC9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19BA37CA" w:rsidTr="19BA37CA" w14:paraId="052915E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1A8C9C8" w14:textId="02073F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8366A1F" w14:textId="73935E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  <w:tr w:rsidR="19BA37CA" w:rsidTr="19BA37CA" w14:paraId="59C6544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91C33D" w14:textId="0EEA0C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7938B7" w14:textId="4E2BA1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</w:tbl>
    <w:p xmlns:wp14="http://schemas.microsoft.com/office/word/2010/wordml" w:rsidP="19BA37CA" wp14:paraId="1103E164" wp14:textId="4BAA624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9AEE6DF" wp14:textId="21806930">
      <w:pPr>
        <w:pStyle w:val="ListParagraph"/>
        <w:numPr>
          <w:ilvl w:val="0"/>
          <w:numId w:val="26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transitive dependency</w:t>
      </w:r>
    </w:p>
    <w:p xmlns:wp14="http://schemas.microsoft.com/office/word/2010/wordml" w:rsidP="19BA37CA" wp14:paraId="1D8E88E0" wp14:textId="772779A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651B5A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 Table</w:t>
      </w:r>
    </w:p>
    <w:p xmlns:wp14="http://schemas.microsoft.com/office/word/2010/wordml" w:rsidP="19BA37CA" wp14:paraId="249665CF" wp14:textId="1C4CF2C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3B1E9433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5ECC16" w14:textId="0E0CEBB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E966470" w14:textId="45016D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591CC4" w14:textId="0FDC70A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</w:tr>
      <w:tr w:rsidR="19BA37CA" w:rsidTr="19BA37CA" w14:paraId="0E97782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E16BEB9" w14:textId="2E7D09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A4BC5B" w14:textId="5BBB66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E7F429" w14:textId="1AF314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</w:tr>
      <w:tr w:rsidR="19BA37CA" w:rsidTr="19BA37CA" w14:paraId="2FFCC43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DE1739" w14:textId="245E71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6504AB" w14:textId="5A209D1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FA4B7A" w14:textId="24F393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19BA37CA" w:rsidTr="19BA37CA" w14:paraId="27F0060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24F74AB" w14:textId="6B4791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186244" w14:textId="7C8AC2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E7C52F" w14:textId="7A1167A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xmlns:wp14="http://schemas.microsoft.com/office/word/2010/wordml" w:rsidP="19BA37CA" wp14:paraId="18E736CE" wp14:textId="0E1A0A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798EDE0" wp14:textId="674464D3">
      <w:pPr>
        <w:pStyle w:val="ListParagraph"/>
        <w:numPr>
          <w:ilvl w:val="0"/>
          <w:numId w:val="1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</w:t>
      </w:r>
    </w:p>
    <w:p xmlns:wp14="http://schemas.microsoft.com/office/word/2010/wordml" w:rsidP="19BA37CA" wp14:paraId="403538D3" wp14:textId="747CFCB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C5B8CA6" wp14:textId="26150392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Customer</w:t>
      </w:r>
      <w:r w:rsidRPr="19BA37CA" w:rsidR="774D36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p xmlns:wp14="http://schemas.microsoft.com/office/word/2010/wordml" w:rsidP="19BA37CA" wp14:paraId="4D65226F" wp14:textId="5236CB1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5EC1F07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FCA5FD9" w14:textId="3114B5B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2EADE8" w14:textId="0105221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CustomerName</w:t>
            </w:r>
          </w:p>
        </w:tc>
      </w:tr>
      <w:tr w:rsidR="19BA37CA" w:rsidTr="19BA37CA" w14:paraId="2DA27BB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64A8C3" w14:textId="3E43E3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8401DE" w14:textId="263FB4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  <w:tr w:rsidR="19BA37CA" w:rsidTr="19BA37CA" w14:paraId="47B5D76A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E138C0" w14:textId="73CE41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C53F92" w14:textId="3F44CBA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 Smith</w:t>
            </w:r>
          </w:p>
        </w:tc>
      </w:tr>
      <w:tr w:rsidR="19BA37CA" w:rsidTr="19BA37CA" w14:paraId="12676DF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1C15D73" w14:textId="5F67D6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3079E74" w14:textId="409D98A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John Doe</w:t>
            </w:r>
          </w:p>
        </w:tc>
      </w:tr>
    </w:tbl>
    <w:p xmlns:wp14="http://schemas.microsoft.com/office/word/2010/wordml" w:rsidP="19BA37CA" wp14:paraId="227F171A" wp14:textId="4EADC91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19D1313" wp14:textId="5391D17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 w:rsidRPr="19BA37CA" w:rsidR="34D35B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14B96A8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663F35" w14:textId="652ECB2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07B171" w14:textId="5C6602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6E28AC" w14:textId="6521C8C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UnitPrice</w:t>
            </w:r>
          </w:p>
        </w:tc>
      </w:tr>
      <w:tr w:rsidR="19BA37CA" w:rsidTr="19BA37CA" w14:paraId="12D7B01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E82791" w14:textId="1430972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5F0BEC" w14:textId="7FA956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Laptop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4311AB" w14:textId="78B6FD9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800</w:t>
            </w:r>
          </w:p>
        </w:tc>
      </w:tr>
      <w:tr w:rsidR="19BA37CA" w:rsidTr="19BA37CA" w14:paraId="1BAADD3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2FECCE" w14:textId="687187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CC60C1" w14:textId="1B17E76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Smartphone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54F84F5" w14:textId="124291F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</w:tr>
      <w:tr w:rsidR="19BA37CA" w:rsidTr="19BA37CA" w14:paraId="683BE3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A2993C" w14:textId="65E77E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6222B0" w14:textId="17ACA90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Printer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E8139B" w14:textId="3FCB90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</w:tr>
    </w:tbl>
    <w:p xmlns:wp14="http://schemas.microsoft.com/office/word/2010/wordml" w:rsidP="19BA37CA" wp14:paraId="5105B3E4" wp14:textId="53561D3E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C1B5711" wp14:textId="4526869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B332005" wp14:textId="7E34819D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</w:t>
      </w:r>
      <w:r w:rsidRPr="19BA37CA" w:rsidR="3A690E2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Order</w:t>
      </w:r>
      <w:r w:rsidRPr="19BA37CA" w:rsidR="0B11752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_</w:t>
      </w: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mapping</w:t>
      </w:r>
      <w:r w:rsidRPr="19BA37CA" w:rsidR="665DAB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BA37CA" w:rsidTr="19BA37CA" w14:paraId="2F94E64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4E380C" w14:textId="0F50914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D06FD3" w14:textId="3147685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Customer_ID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91E97B" w14:textId="04EDBE0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ProductID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CC05CF" w14:textId="56998C5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Qty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13F6AE" w14:textId="0AC84E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TotalAmount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1D5E0C" w14:textId="67A3291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21"/>
                <w:szCs w:val="21"/>
                <w:lang w:val="en-IN"/>
              </w:rPr>
              <w:t>OrderDate</w:t>
            </w:r>
          </w:p>
        </w:tc>
      </w:tr>
      <w:tr w:rsidR="19BA37CA" w:rsidTr="19BA37CA" w14:paraId="2B2D77A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354BF78" w14:textId="560396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6D501D4" w14:textId="6D4CF6D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646728" w14:textId="0CA6C0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4D5CD0" w14:textId="1EB64BC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1B65BF" w14:textId="2D4500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1600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D82EF8" w14:textId="4C71623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2022-01-15</w:t>
            </w:r>
          </w:p>
        </w:tc>
      </w:tr>
      <w:tr w:rsidR="19BA37CA" w:rsidTr="19BA37CA" w14:paraId="1C05C332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9D7108" w14:textId="5DAA4F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6E94CD" w14:textId="54044C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73A23A" w14:textId="14957C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DEE5AD" w14:textId="1DE792A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0D24AB" w14:textId="5220D9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1566E1" w14:textId="5ED032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2022-02-20u</w:t>
            </w:r>
          </w:p>
        </w:tc>
      </w:tr>
      <w:tr w:rsidR="19BA37CA" w:rsidTr="19BA37CA" w14:paraId="7F8A399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FCEABF" w14:textId="06FF1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9CF393" w14:textId="2071F3D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B4F3D6" w14:textId="6CBC0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10D763" w14:textId="6C0C404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06BB670" w14:textId="54573A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85B7D2" w14:textId="3CEED12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2022-03-10</w:t>
            </w:r>
          </w:p>
        </w:tc>
      </w:tr>
    </w:tbl>
    <w:p xmlns:wp14="http://schemas.microsoft.com/office/word/2010/wordml" w:rsidP="19BA37CA" wp14:paraId="3CA28EBB" wp14:textId="3AEC5CD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653DC83" wp14:textId="0710C79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F6DDDA3" wp14:textId="1872DCC5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Stress management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19BA37CA" w:rsidTr="19BA37CA" w14:paraId="4ADE9117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40F304" w14:textId="6DFA6CC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A79DD8" w14:textId="217045C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49B075" w14:textId="0DF49CC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2B91CC" w14:textId="2BC7F86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1B4190" w14:textId="7533372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699DD93" w14:textId="6FE9C2F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1C4A6F" w14:textId="19EAF1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ED241CE" w14:textId="5FE4F6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19BA37CA" w:rsidTr="19BA37CA" w14:paraId="12360682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E485CD" w14:textId="7B8425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727EDF" w14:textId="2EBDBF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296A66" w14:textId="614501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6957508" w14:textId="589319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719B81D" w14:textId="12E94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A82514" w14:textId="38C145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94D5AC" w14:textId="57D7254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5FCB3D" w14:textId="241227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9BA37CA" w:rsidTr="19BA37CA" w14:paraId="6CFCAB68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2F851E" w14:textId="211AA0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FD0BF7" w14:textId="4C5DC7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DED3442" w14:textId="7BFEC3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131B3D" w14:textId="6A3689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E3DC06" w14:textId="1F29577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33C76CE" w14:textId="73B322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12D074" w14:textId="034EB3D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CF11DC" w14:textId="043AB9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9BA37CA" w:rsidTr="19BA37CA" w14:paraId="22C150B8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7DCEF8" w14:textId="17610D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E31AED" w14:textId="20FFAC8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9057F8" w14:textId="15C98F5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364977C" w14:textId="45A34DB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2AB049" w14:textId="45FB74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B924DA" w14:textId="278F73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3B1451A" w14:textId="37166F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BC4213B" w14:textId="58BECB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9BA37CA" w:rsidTr="19BA37CA" w14:paraId="3A5855E9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699BF0" w14:textId="1639B9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F3827EE" w14:textId="7B32BD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3A592A" w14:textId="57B5C3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AE0264" w14:textId="375E2A8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81451A" w14:textId="39DCA61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56D395" w14:textId="37FC1ED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A0E6090" w14:textId="4881E5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F4CE65" w14:textId="591198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9BA37CA" w:rsidTr="19BA37CA" w14:paraId="16582C1E">
        <w:trPr>
          <w:trHeight w:val="300"/>
        </w:trPr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721347A" w14:textId="6E173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4295C3" w14:textId="4FF8EA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C4F612" w14:textId="524313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E92170" w14:textId="4EE1199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F750E8" w14:textId="199C29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A30D73" w14:textId="7B4EDC0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C97DD5" w14:textId="503776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117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FEED52" w14:textId="5838764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xmlns:wp14="http://schemas.microsoft.com/office/word/2010/wordml" w:rsidP="19BA37CA" wp14:paraId="1E61A9BF" wp14:textId="187E6686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633C73C9" wp14:textId="4BA02FC8">
      <w:pPr>
        <w:pStyle w:val="ListParagraph"/>
        <w:numPr>
          <w:ilvl w:val="0"/>
          <w:numId w:val="27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Removing partial dependency</w:t>
      </w:r>
    </w:p>
    <w:p xmlns:wp14="http://schemas.microsoft.com/office/word/2010/wordml" w:rsidP="19BA37CA" wp14:paraId="0507283E" wp14:textId="3207056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3D9FD375" wp14:textId="610DB5D4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6131F9F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66B81CB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094FAC" w14:textId="62F47F0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4B3B51E" w14:textId="0DCC7F1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E64B15" w14:textId="46C2607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</w:tr>
      <w:tr w:rsidR="19BA37CA" w:rsidTr="19BA37CA" w14:paraId="15CD257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9A94B3" w14:textId="26DCB18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541830" w14:textId="4AEFC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807A2F" w14:textId="2A2C18B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</w:tr>
      <w:tr w:rsidR="19BA37CA" w:rsidTr="19BA37CA" w14:paraId="6D0F0D3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F406FDD" w14:textId="12B5B7C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DF1D2D" w14:textId="676664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709F53" w14:textId="5D75ED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</w:tr>
      <w:tr w:rsidR="19BA37CA" w:rsidTr="19BA37CA" w14:paraId="3ACA5584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3C8053" w14:textId="270E4C5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E1C1AF2" w14:textId="6FCFB6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9E0D53" w14:textId="7EDC3F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</w:tr>
      <w:tr w:rsidR="19BA37CA" w:rsidTr="19BA37CA" w14:paraId="43BAA02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499CE67" w14:textId="14BCAF7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01841B2" w14:textId="5C58CE3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1210DD" w14:textId="00A1F5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</w:tr>
      <w:tr w:rsidR="19BA37CA" w:rsidTr="19BA37CA" w14:paraId="12E7EED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5296B8" w14:textId="360F72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8FD650" w14:textId="7000D78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88CFD5" w14:textId="5EC548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</w:tr>
    </w:tbl>
    <w:p xmlns:wp14="http://schemas.microsoft.com/office/word/2010/wordml" w:rsidP="19BA37CA" wp14:paraId="5BB32C7A" wp14:textId="67331AD8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4AE0EDF9" wp14:textId="056C557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60E78C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Stress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06AF0DD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827779C" w14:textId="027A1854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20C0EA" w14:textId="280CD9C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</w:tr>
      <w:tr w:rsidR="19BA37CA" w:rsidTr="19BA37CA" w14:paraId="281B6C9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352E04" w14:textId="4F867D5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90BADE6" w14:textId="6F3A08D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</w:tr>
      <w:tr w:rsidR="19BA37CA" w:rsidTr="19BA37CA" w14:paraId="54E6EFF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D617ED4" w14:textId="5104065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0831D6F" w14:textId="41E8208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</w:tr>
      <w:tr w:rsidR="19BA37CA" w:rsidTr="19BA37CA" w14:paraId="55A9F152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103E46" w14:textId="67F7D7E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285A433" w14:textId="387F718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</w:tr>
    </w:tbl>
    <w:p xmlns:wp14="http://schemas.microsoft.com/office/word/2010/wordml" w:rsidP="19BA37CA" wp14:paraId="3E3EC11A" wp14:textId="23517F7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751C2AD1" wp14:textId="1235D77C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There is no transitive dependency in this case</w:t>
      </w:r>
    </w:p>
    <w:p xmlns:wp14="http://schemas.microsoft.com/office/word/2010/wordml" w:rsidP="19BA37CA" wp14:paraId="79F7E604" wp14:textId="36DF90DE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42440A31" wp14:textId="41F071FA">
      <w:pPr>
        <w:pStyle w:val="ListParagraph"/>
        <w:numPr>
          <w:ilvl w:val="1"/>
          <w:numId w:val="14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Making it more efficient</w:t>
      </w:r>
    </w:p>
    <w:p xmlns:wp14="http://schemas.microsoft.com/office/word/2010/wordml" w:rsidP="19BA37CA" wp14:paraId="58607CA4" wp14:textId="24CD2856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252251DB" wp14:textId="15FF496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0CEE54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Employee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2810F51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34CDC5" w14:textId="27342CA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D8F691D" w14:textId="4636084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FirstName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7EA599E" w14:textId="40B8B75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LastName</w:t>
            </w:r>
          </w:p>
        </w:tc>
      </w:tr>
      <w:tr w:rsidR="19BA37CA" w:rsidTr="19BA37CA" w14:paraId="6D8E5AD0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F24D5B" w14:textId="3F71DD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D8A0F4" w14:textId="30AB2A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Sarah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FD0B6B" w14:textId="60DF79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White</w:t>
            </w:r>
          </w:p>
        </w:tc>
      </w:tr>
      <w:tr w:rsidR="19BA37CA" w:rsidTr="19BA37CA" w14:paraId="28DC22D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9254A0F" w14:textId="4EC2AF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91C1C1" w14:textId="180D69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Bob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E10319C" w14:textId="299F13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Green</w:t>
            </w:r>
          </w:p>
        </w:tc>
      </w:tr>
      <w:tr w:rsidR="19BA37CA" w:rsidTr="19BA37CA" w14:paraId="48A49D1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0763612" w14:textId="25726A9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6E543AF" w14:textId="309FBD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Charlie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46813D" w14:textId="68AE38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Black</w:t>
            </w:r>
          </w:p>
        </w:tc>
      </w:tr>
      <w:tr w:rsidR="19BA37CA" w:rsidTr="19BA37CA" w14:paraId="1B590FF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F0DB32" w14:textId="7B607B3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362E2A" w14:textId="7318FFB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David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60CE00" w14:textId="529218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Miller</w:t>
            </w:r>
          </w:p>
        </w:tc>
      </w:tr>
      <w:tr w:rsidR="19BA37CA" w:rsidTr="19BA37CA" w14:paraId="4713782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6E8D68" w14:textId="399726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9F0BC4B" w14:textId="7F8AF6F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Jane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C0B566B" w14:textId="261417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Doe</w:t>
            </w:r>
          </w:p>
        </w:tc>
      </w:tr>
    </w:tbl>
    <w:p xmlns:wp14="http://schemas.microsoft.com/office/word/2010/wordml" w:rsidP="19BA37CA" wp14:paraId="5DFEE6E1" wp14:textId="1877086F">
      <w:pPr>
        <w:pStyle w:val="Normal"/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6F49ABC5" wp14:textId="01A417CD">
      <w:pPr>
        <w:spacing w:after="160" w:line="259" w:lineRule="auto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BA37CA" w:rsidR="39E4DC0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Counseling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75689F5F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DAFB9C" w14:textId="3A0B1A5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54FF76" w14:textId="4C5D5D7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PhysicalActivity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4B6EE2" w14:textId="7564206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CounselingSessions</w:t>
            </w:r>
          </w:p>
        </w:tc>
      </w:tr>
      <w:tr w:rsidR="19BA37CA" w:rsidTr="19BA37CA" w14:paraId="5609D0DE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8B82F8A" w14:textId="711B513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4085F54" w14:textId="5AF6514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Yoga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A05122B" w14:textId="4970D4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9BA37CA" w:rsidTr="19BA37CA" w14:paraId="10B32A67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AACC8D" w14:textId="014F57A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B59BFE" w14:textId="0AB821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Jogging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E93F22D" w14:textId="3DFF978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9BA37CA" w:rsidTr="19BA37CA" w14:paraId="06B69081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B9F45F" w14:textId="6AA4CB2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339BB5" w14:textId="29F5F9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Meditation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BA78D91" w14:textId="295D26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9BA37CA" w:rsidTr="19BA37CA" w14:paraId="2347E66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4F8F36" w14:textId="57DB910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B8DC9E7" w14:textId="00E396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Gym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10199B" w14:textId="4DEA2C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9BA37CA" w:rsidTr="19BA37CA" w14:paraId="6759A08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95D52D" w14:textId="7F2A0B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2562A5" w14:textId="51CB79B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Walking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F4B8A3" w14:textId="5158DC2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</w:tbl>
    <w:p xmlns:wp14="http://schemas.microsoft.com/office/word/2010/wordml" w:rsidP="19BA37CA" wp14:paraId="14D7B808" wp14:textId="79A8945A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7FA2FB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Stress</w:t>
      </w:r>
      <w:r w:rsidRPr="19BA37CA" w:rsidR="0AAF52E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1936467E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BAB0C6" w14:textId="6DA43979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3FF28D" w14:textId="1B8D5DE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</w:t>
            </w:r>
          </w:p>
        </w:tc>
      </w:tr>
      <w:tr w:rsidR="19BA37CA" w:rsidTr="19BA37CA" w14:paraId="25BCB69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726AF97" w14:textId="00E2C0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741274" w14:textId="048521E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Low</w:t>
            </w:r>
          </w:p>
        </w:tc>
      </w:tr>
      <w:tr w:rsidR="19BA37CA" w:rsidTr="19BA37CA" w14:paraId="76F0409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DDAE60" w14:textId="48CB71C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589B43" w14:textId="1936DA7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Moderate</w:t>
            </w:r>
          </w:p>
        </w:tc>
      </w:tr>
      <w:tr w:rsidR="19BA37CA" w:rsidTr="19BA37CA" w14:paraId="16A0C68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94BFB5" w14:textId="41FD93DF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F29EE5E" w14:textId="59EE0C3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High</w:t>
            </w:r>
          </w:p>
        </w:tc>
      </w:tr>
    </w:tbl>
    <w:p xmlns:wp14="http://schemas.microsoft.com/office/word/2010/wordml" w:rsidP="19BA37CA" wp14:paraId="4493F9A1" wp14:textId="4886CEC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F543BF4" wp14:textId="189916D5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Employee_Stress_mapping</w:t>
      </w:r>
      <w:r w:rsidRPr="19BA37CA" w:rsidR="1C71B66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9BA37CA" w:rsidTr="19BA37CA" w14:paraId="0BE93FD1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5AB567" w14:textId="26E9012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EmployeeID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8C67C8" w14:textId="4855736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StressLevelID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B8E98CA" w14:textId="70806E7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HoursOfWork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61C9D1" w14:textId="132C12D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IN"/>
              </w:rPr>
              <w:t>BreaksTaken</w:t>
            </w:r>
          </w:p>
        </w:tc>
      </w:tr>
      <w:tr w:rsidR="19BA37CA" w:rsidTr="19BA37CA" w14:paraId="315DDE6B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3E1CC6" w14:textId="24FFC3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810191" w14:textId="167AE1B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730D7A" w14:textId="6D647F6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32772C" w14:textId="2B050E7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  <w:tr w:rsidR="19BA37CA" w:rsidTr="19BA37CA" w14:paraId="015A0D78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A3722C" w14:textId="1C3381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9FF9CBB" w14:textId="78E2F31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EE5C974" w14:textId="07BE4A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50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E2412D" w14:textId="074A08C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</w:tr>
      <w:tr w:rsidR="19BA37CA" w:rsidTr="19BA37CA" w14:paraId="330F5F06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FACD64" w14:textId="541B815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760C5C" w14:textId="4290251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92F90C" w14:textId="27B244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BDA2A4" w14:textId="2AEDA2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</w:t>
            </w:r>
          </w:p>
        </w:tc>
      </w:tr>
      <w:tr w:rsidR="19BA37CA" w:rsidTr="19BA37CA" w14:paraId="5D2730DF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707496" w14:textId="2B2BBF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7D291D2" w14:textId="28974FC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EBBFB9" w14:textId="24F0ED6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48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99C3DA" w14:textId="75AD09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</w:t>
            </w:r>
          </w:p>
        </w:tc>
      </w:tr>
      <w:tr w:rsidR="19BA37CA" w:rsidTr="19BA37CA" w14:paraId="34A307B5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6B6484" w14:textId="17015D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BA879D" w14:textId="34A970F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76F9DC" w14:textId="7B47197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42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05A75A" w14:textId="5BD5568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IN"/>
              </w:rPr>
              <w:t>3</w:t>
            </w:r>
          </w:p>
        </w:tc>
      </w:tr>
    </w:tbl>
    <w:p xmlns:wp14="http://schemas.microsoft.com/office/word/2010/wordml" w:rsidP="19BA37CA" wp14:paraId="4CF6FCBE" wp14:textId="501842FC">
      <w:pPr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061E320B" wp14:textId="364CE6B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64687F08" wp14:textId="3A8573FE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01F8AE80" wp14:textId="58A77F09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12C671FF" wp14:textId="050C4B5C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33DDD3D3" wp14:textId="26EE174B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31E4C7A4" wp14:textId="59E4E13D">
      <w:pPr>
        <w:pStyle w:val="Normal"/>
        <w:spacing w:after="160" w:line="259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9BA37CA" wp14:paraId="15ADF63B" wp14:textId="459AC298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Flee Market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9BA37CA" w:rsidTr="19BA37CA" w14:paraId="332327D7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28EB0C8" w14:textId="53C66CC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A5A012F" w14:textId="0CEC331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B518F6" w14:textId="381DE03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940AB8" w14:textId="3BC5C48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BB9474" w14:textId="00284F3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EB1985" w14:textId="127685F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C27274" w14:textId="7192D1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DDB91D5" w14:textId="2722BB1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3228A6" w14:textId="05FC0F3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B50B4CB" w14:textId="270CDA2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19BA37CA" w:rsidTr="19BA37CA" w14:paraId="1EA2E6D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80FE35B" w14:textId="7E2637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51FD9A" w14:textId="3881B6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10ED01" w14:textId="671C4B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3057CE" w14:textId="6CF07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DEF892" w14:textId="3D99E14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1DF9E36" w14:textId="14C323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389A6DD" w14:textId="25145A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A4697B0" w14:textId="79FE45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5AFF4B" w14:textId="170FA8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9374FF" w14:textId="538059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19BA37CA" w:rsidTr="19BA37CA" w14:paraId="3F58B72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6AE940" w14:textId="26CF8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1FFC1B" w14:textId="4963D1D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0734923" w14:textId="4064B2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E417E4A" w14:textId="5875575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4A81F41" w14:textId="1E4D8F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02B5663" w14:textId="4B7A850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194ACF4" w14:textId="05D78C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7C9C3B" w14:textId="0B981E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D1AEFA" w14:textId="785C3B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1B11B1" w14:textId="0297B9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19BA37CA" w:rsidTr="19BA37CA" w14:paraId="2CD2AE1A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5CFF676" w14:textId="67AD49F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F75323" w14:textId="175F5C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2B78AA8" w14:textId="557A1B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ABC7374" w14:textId="686FA1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9AE15B" w14:textId="069587A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8AC8DF" w14:textId="5BF4A5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E8A64A" w14:textId="6978B41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0AB0C5A" w14:textId="0093CE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8DD30D" w14:textId="188AFF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94E8DC7" w14:textId="37876CD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9BA37CA" w:rsidTr="19BA37CA" w14:paraId="4DF436BD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3D6CFDA" w14:textId="7A42A7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39C748" w14:textId="498357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33B530" w14:textId="2EA97A6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AD4ECDC" w14:textId="1B8B07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69B847" w14:textId="75CFF0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985A20E" w14:textId="5DFF7D6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662977" w14:textId="5131E7B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4F6F75" w14:textId="7FDB7D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FB6DF7" w14:textId="70FC20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44A036" w14:textId="053723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19BA37CA" w:rsidTr="19BA37CA" w14:paraId="613A8E0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59D6186" w14:textId="53BF449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8598FB" w14:textId="0FBA8A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53561F" w14:textId="7775729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FB02E41" w14:textId="27F09C5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68AB59" w14:textId="6424CD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9A989E" w14:textId="74863F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7FAF9C" w14:textId="64E468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295DB8" w14:textId="4AFCFC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3B3577" w14:textId="0008E61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FF7C422" w14:textId="25D937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xmlns:wp14="http://schemas.microsoft.com/office/word/2010/wordml" w:rsidP="19BA37CA" wp14:paraId="212CC473" wp14:textId="6F94C947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BBDD8D7" wp14:textId="64DA398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5D82CB2" wp14:textId="2C0BD32D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701F5B0" wp14:textId="6E1DDFB0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38EF555" wp14:textId="0A2B86B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666F956" wp14:textId="34F9A8B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28989EA" wp14:textId="4ECD4D37">
      <w:pPr>
        <w:pStyle w:val="ListParagraph"/>
        <w:numPr>
          <w:ilvl w:val="0"/>
          <w:numId w:val="29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Removing partial dependency</w:t>
      </w:r>
    </w:p>
    <w:p xmlns:wp14="http://schemas.microsoft.com/office/word/2010/wordml" w:rsidP="19BA37CA" wp14:paraId="25932B63" wp14:textId="3B9BAE9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020B0F72" wp14:textId="256ED26F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388D23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BA37CA" w:rsidTr="19BA37CA" w14:paraId="6127D11C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B263628" w14:textId="0C7151CA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3328FD9" w14:textId="33BB1EF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FB144B" w14:textId="1D9202E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ADFE8C" w14:textId="1DCAB80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6026EB" w14:textId="64B0936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EE385B" w14:textId="34769EE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19BA37CA" w:rsidTr="19BA37CA" w14:paraId="081E0D4F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187237" w14:textId="68E44A8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54000C" w14:textId="0344680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004F06" w14:textId="0EAE85E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6FFA4F" w14:textId="6423F5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ADD9DD9" w14:textId="3701D9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0D3109" w14:textId="63CDF8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19BA37CA" w:rsidTr="19BA37CA" w14:paraId="65ABDE19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4674BED" w14:textId="361248F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D347B04" w14:textId="6ABCE3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276AE1" w14:textId="559097C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77FE8C8" w14:textId="452B73B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1B95FF" w14:textId="2D45DB6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A9F2B3" w14:textId="23E6AB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19BA37CA" w:rsidTr="19BA37CA" w14:paraId="48FD034A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7F602D" w14:textId="3B9CBD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820190" w14:textId="7B81DA3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364836" w14:textId="392145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9B8607" w14:textId="562D8D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8F41733" w14:textId="151138C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DC8873" w14:textId="233E8F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19BA37CA" w:rsidTr="19BA37CA" w14:paraId="37728134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6D27A1" w14:textId="0C5330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7EFD870" w14:textId="49CC65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1F54956" w14:textId="17691C3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42CB8B" w14:textId="557FB5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9567345" w14:textId="338C289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1C18F7" w14:textId="3B3B07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19BA37CA" w:rsidTr="19BA37CA" w14:paraId="2DBAACA5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2411D5" w14:textId="194886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EBA6D7" w14:textId="68AB425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5E61D6" w14:textId="2BB2F58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8B6C417" w14:textId="09C374D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F8A609C" w14:textId="5946FA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CFD82B" w14:textId="76500C0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xmlns:wp14="http://schemas.microsoft.com/office/word/2010/wordml" w:rsidP="19BA37CA" wp14:paraId="3B12A21A" wp14:textId="73E231C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386D5AF3" wp14:textId="2A354A1B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160B20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75FB5075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8082EF" w14:textId="58253EF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61A6136" w14:textId="2413DD8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C87CB39" w14:textId="0F3DD73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19BA37CA" w:rsidTr="19BA37CA" w14:paraId="3DF2C978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1A4BDB7" w14:textId="083248F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3F00BD" w14:textId="5AB37F0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288571" w14:textId="3D76D7E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19BA37CA" w:rsidTr="19BA37CA" w14:paraId="3EA8F3ED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0FB3AB9" w14:textId="132D41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5A9AE5" w14:textId="732E4F5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2884C9" w14:textId="40131EC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19BA37CA" w:rsidTr="19BA37CA" w14:paraId="3EF9AE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C61541" w14:textId="552F5D2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6616AE" w14:textId="058B953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1A67539" w14:textId="705D4E6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19BA37CA" w:rsidTr="19BA37CA" w14:paraId="4E443F9C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8A84DBF" w14:textId="0B8A50F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036B95" w14:textId="200ADB3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B384701" w14:textId="6C8A698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19BA37CA" w:rsidTr="19BA37CA" w14:paraId="2E40D3BE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68E83E8" w14:textId="7CAC04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5E88A49" w14:textId="2B5F18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14909D" w14:textId="5BD009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xmlns:wp14="http://schemas.microsoft.com/office/word/2010/wordml" w:rsidP="19BA37CA" wp14:paraId="5D69B7BB" wp14:textId="1A63FD1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FA63708" wp14:textId="60DB0CC2">
      <w:pPr>
        <w:pStyle w:val="ListParagraph"/>
        <w:numPr>
          <w:ilvl w:val="0"/>
          <w:numId w:val="3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 in this table</w:t>
      </w:r>
    </w:p>
    <w:p xmlns:wp14="http://schemas.microsoft.com/office/word/2010/wordml" w:rsidP="19BA37CA" wp14:paraId="7E2A1E24" wp14:textId="42B2F29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8DCD61C" wp14:textId="6EA57C7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this more efficient</w:t>
      </w:r>
      <w:r w:rsidRPr="19BA37CA" w:rsidR="0FA489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19BA37CA" wp14:paraId="0564980A" wp14:textId="63EF5C96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0FA4899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Item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19BA37CA" w:rsidTr="19BA37CA" w14:paraId="27577582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D439B6E" w14:textId="4C5E222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E24BE8" w14:textId="79ED391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ItemName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B9CC241" w14:textId="4885699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Category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55FE61" w14:textId="5DBD61A4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Price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9D2181" w14:textId="14DF19F6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5EED60A" w14:textId="35D0931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Condition</w:t>
            </w:r>
          </w:p>
        </w:tc>
      </w:tr>
      <w:tr w:rsidR="19BA37CA" w:rsidTr="19BA37CA" w14:paraId="31165E91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4DA0C8E" w14:textId="3C8A82F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DBB953" w14:textId="02E0B06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1C379E" w14:textId="45A204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5756094" w14:textId="449FDD3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44119C" w14:textId="75F4392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9A34DA4" w14:textId="39D0A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19BA37CA" w:rsidTr="19BA37CA" w14:paraId="50C0938D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692955" w14:textId="4469409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65D87F" w14:textId="61C676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D6DE72" w14:textId="3033840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4F1ED07" w14:textId="161ADC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CED93ED" w14:textId="5C09BE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3972844" w14:textId="23C0F24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19BA37CA" w:rsidTr="19BA37CA" w14:paraId="3719F0AE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1E1337" w14:textId="2791BA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8D4DDB4" w14:textId="2F1E3F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24751E" w14:textId="6808DA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831029" w14:textId="670AE7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A35BDE" w14:textId="6E5C4FF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6A42048" w14:textId="0C0F1D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19BA37CA" w:rsidTr="19BA37CA" w14:paraId="4C262058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543FC1" w14:textId="50BAE7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2263D8" w14:textId="65A06E8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558AF34" w14:textId="3842E3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B523CD" w14:textId="33F00E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7FD9D16" w14:textId="328D992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7C501C" w14:textId="0DB360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19BA37CA" w:rsidTr="19BA37CA" w14:paraId="7A8CC903">
        <w:trPr>
          <w:trHeight w:val="300"/>
        </w:trPr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1BB9D2" w14:textId="5F34F99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45A3E97" w14:textId="744FC1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3BCFDC7" w14:textId="12B8EE0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968C90" w14:textId="0E85E5E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523D2B" w14:textId="4B599D7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56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993620" w14:textId="7440A9B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xmlns:wp14="http://schemas.microsoft.com/office/word/2010/wordml" w:rsidP="19BA37CA" wp14:paraId="27E77B89" wp14:textId="12BF1F2C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A42F596" wp14:textId="7AB9D3D1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3052170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Seller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19BA37CA" w:rsidTr="19BA37CA" w14:paraId="5BED0E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8DD08AB" w14:textId="1CD3F7F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4F2719" w14:textId="07FA296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SellerName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B83F49" w14:textId="78DE5C8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</w:tr>
      <w:tr w:rsidR="19BA37CA" w:rsidTr="19BA37CA" w14:paraId="7E5A0A7B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A238E7" w14:textId="7AB39E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C5D319F" w14:textId="52F3C0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0A0364D" w14:textId="66D836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19BA37CA" w:rsidTr="19BA37CA" w14:paraId="78BD3AB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9027CB" w14:textId="3217634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9187AA" w14:textId="456A3F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ACF3F04" w14:textId="41BD92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19BA37CA" w:rsidTr="19BA37CA" w14:paraId="67E983C2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25E4B3" w14:textId="6B0912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10922F4" w14:textId="120A9DC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3113B6" w14:textId="40195D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19BA37CA" w:rsidTr="19BA37CA" w14:paraId="3BF34849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27C8F7" w14:textId="3AFA0D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B6509C" w14:textId="240BB56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A3E6BCB" w14:textId="1053731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19BA37CA" w:rsidTr="19BA37CA" w14:paraId="716AE05A">
        <w:trPr>
          <w:trHeight w:val="300"/>
        </w:trPr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9FE8BF8" w14:textId="027C97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80375F" w14:textId="4D38ED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312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6864B81" w14:textId="22F83E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xmlns:wp14="http://schemas.microsoft.com/office/word/2010/wordml" w:rsidP="19BA37CA" wp14:paraId="19B70724" wp14:textId="58EA234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67D716B" wp14:textId="2B126DA8">
      <w:pPr>
        <w:rPr>
          <w:b w:val="1"/>
          <w:bCs w:val="1"/>
        </w:rPr>
      </w:pPr>
      <w:r w:rsidRPr="19BA37CA" w:rsidR="1F27EC02">
        <w:rPr>
          <w:b w:val="1"/>
          <w:bCs w:val="1"/>
        </w:rPr>
        <w:t>Item_Seller_Mapping</w:t>
      </w:r>
      <w:r w:rsidRPr="19BA37CA" w:rsidR="6D911842">
        <w:rPr>
          <w:b w:val="1"/>
          <w:bCs w:val="1"/>
        </w:rPr>
        <w:t xml:space="preserve"> </w:t>
      </w:r>
      <w:r w:rsidRPr="19BA37CA" w:rsidR="1F27EC02">
        <w:rPr>
          <w:b w:val="1"/>
          <w:bCs w:val="1"/>
        </w:rPr>
        <w:t>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19BA37CA" w:rsidTr="19BA37CA" w14:paraId="09969BDD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D3D14D" w14:textId="0471A4F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ItemID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D1CADF" w14:textId="77E350AD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SellerID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043E030" w14:textId="5AA208E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Quantity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7B69FD" w14:textId="653DAC9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DateListed</w:t>
            </w:r>
          </w:p>
        </w:tc>
      </w:tr>
      <w:tr w:rsidR="19BA37CA" w:rsidTr="19BA37CA" w14:paraId="64E2DC9A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B889AC8" w14:textId="5D9BB7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668738" w14:textId="7222931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3CA3931" w14:textId="5E61E77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21DC2A" w14:textId="444C76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19BA37CA" w:rsidTr="19BA37CA" w14:paraId="48895D4C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6C2FA1E" w14:textId="042CE37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D3674D" w14:textId="1A527B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A9042E" w14:textId="6034ED9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E200FA" w14:textId="75BA15B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19BA37CA" w:rsidTr="19BA37CA" w14:paraId="10701279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3EF37BA" w14:textId="31E25A0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1A0ADF8" w14:textId="658ABF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CCE4FE" w14:textId="54E8EA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012550" w14:textId="4A02AEB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19BA37CA" w:rsidTr="19BA37CA" w14:paraId="26E6FAFC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2F8AAC" w14:textId="788930D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753305" w14:textId="21B76CB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CEA2D8" w14:textId="21D5235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91EAAD" w14:textId="45F011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19BA37CA" w:rsidTr="19BA37CA" w14:paraId="3E75A112">
        <w:trPr>
          <w:trHeight w:val="300"/>
        </w:trPr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89BC85" w14:textId="326B0DF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567F473" w14:textId="14170CC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8D9CA1" w14:textId="1DAD7B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234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DE69BC1" w14:textId="17EE65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xmlns:wp14="http://schemas.microsoft.com/office/word/2010/wordml" w:rsidP="19BA37CA" wp14:paraId="7FE91384" wp14:textId="2DEF3DC1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4A3219BD" wp14:textId="4E08A9EA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9F1054D" wp14:textId="1B5EB608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19BA37CA" w:rsidR="4B2B79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IN"/>
        </w:rPr>
        <w:t>Learning Management System</w:t>
      </w:r>
    </w:p>
    <w:p xmlns:wp14="http://schemas.microsoft.com/office/word/2010/wordml" w:rsidP="19BA37CA" wp14:paraId="7796EAD9" wp14:textId="6B5F8CD0">
      <w:pPr>
        <w:spacing w:after="160" w:line="259" w:lineRule="auto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9BA37CA" w:rsidTr="19BA37CA" w14:paraId="75D5F9B8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7164784" w14:textId="784F131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925F518" w14:textId="671272F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DB00B3" w14:textId="6ED74AA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705258C" w14:textId="50FC1E4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0E5A5EC" w14:textId="026A287C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ACBE942" w14:textId="598FBE4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19BA37CA" w:rsidP="19BA37CA" w:rsidRDefault="19BA37CA" w14:paraId="6C242B99" w14:textId="4E39426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59CBF4" w14:textId="73512D38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D106176" w14:textId="5E38E7B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FD4539" w14:textId="72D326A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7977AA" w14:textId="3C24ACE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19BA37CA" w:rsidTr="19BA37CA" w14:paraId="42F8F4B9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70A5F4" w14:textId="11A871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6A58BF" w14:textId="1A7591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C302AC" w14:textId="1C62B3A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7228B1" w14:textId="5A9488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FDECC9" w14:textId="23514B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4E8F54" w14:textId="06E5229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1F930C" w14:textId="102838D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87C0E2" w14:textId="5F70A5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F438750" w14:textId="40E779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840021" w14:textId="43A1716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197DB45D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FFCFFD3" w14:textId="280DBAF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7135A11" w14:textId="4F0F443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EC32DF" w14:textId="303E65C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DF57AC" w14:textId="2C478F2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16B382" w14:textId="306212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62A6EA" w14:textId="6150A4D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0241CD" w14:textId="6E9CEF8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29FEA12" w14:textId="7B0412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EBB857D" w14:textId="48F770F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63C396" w14:textId="6818A8E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19BA37CA" w:rsidTr="19BA37CA" w14:paraId="75828F09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D3CD9E" w14:textId="0B86706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CC00332" w14:textId="12D8041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7B1987" w14:textId="2586BCA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4A9032" w14:textId="0016245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8830D05" w14:textId="795C5F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79F015C" w14:textId="0ADCDF3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5D57244" w14:textId="462F728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6F149F" w14:textId="51A2EBF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38E6322" w14:textId="0E75B52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22BA016" w14:textId="4217E3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57EBFBC2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57839B" w14:textId="2F84750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92A1E1E" w14:textId="6A444EE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0303E6D" w14:textId="2053127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716E75" w14:textId="5DAFB0A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A6D8488" w14:textId="6246D02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4F5C3B6" w14:textId="5F9596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4F76BA6" w14:textId="6D48F45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A7846F" w14:textId="7387E99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367310" w14:textId="1640D0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DC1D43E" w14:textId="500A5FD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7A1B6AB0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1523B3" w14:textId="4493A59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877757B" w14:textId="14453FA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55BCD3" w14:textId="5080C0E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DB2299F" w14:textId="729BB44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2E1462B" w14:textId="68C11C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33DFD3" w14:textId="04E334F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01ABCD3" w14:textId="50290F8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A4E39A" w14:textId="4BEFD2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236B6F7" w14:textId="517A48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F03EF85" w14:textId="46FD3F2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xmlns:wp14="http://schemas.microsoft.com/office/word/2010/wordml" w:rsidP="19BA37CA" wp14:paraId="6B09392B" wp14:textId="5BE3596F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D25AE5D" wp14:textId="26D28DD5">
      <w:pPr>
        <w:pStyle w:val="ListParagraph"/>
        <w:numPr>
          <w:ilvl w:val="0"/>
          <w:numId w:val="3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partial dependency</w:t>
      </w:r>
    </w:p>
    <w:p xmlns:wp14="http://schemas.microsoft.com/office/word/2010/wordml" w:rsidP="19BA37CA" wp14:paraId="3F6AD002" wp14:textId="6A2E541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05B5AD7" wp14:textId="4E4D53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3FD579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3F14CCC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1DA59E5" w14:textId="0DEFCA1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D2BDB4D" w14:textId="2C93F7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</w:tr>
      <w:tr w:rsidR="19BA37CA" w:rsidTr="19BA37CA" w14:paraId="718ABFD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C53309C" w14:textId="5B8DA17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AA21A5" w14:textId="08D042B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</w:tr>
      <w:tr w:rsidR="19BA37CA" w:rsidTr="19BA37CA" w14:paraId="6613145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8103C0A" w14:textId="2F969FB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49BD3B9" w14:textId="76D51AC1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</w:tr>
      <w:tr w:rsidR="19BA37CA" w:rsidTr="19BA37CA" w14:paraId="7F0625D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F1CC28B" w14:textId="0472094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4DF4A4D" w14:textId="1379B62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</w:tr>
      <w:tr w:rsidR="19BA37CA" w:rsidTr="19BA37CA" w14:paraId="28FDD964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AB7D50" w14:textId="11FB7BD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FB8F730" w14:textId="57DC346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</w:tr>
      <w:tr w:rsidR="19BA37CA" w:rsidTr="19BA37CA" w14:paraId="3DB8DCD5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E8C66A8" w14:textId="22AD056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852D67" w14:textId="09B857C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</w:tr>
    </w:tbl>
    <w:p xmlns:wp14="http://schemas.microsoft.com/office/word/2010/wordml" w:rsidP="19BA37CA" wp14:paraId="0C1427E8" wp14:textId="2EB2DD79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410C1C9" wp14:textId="077F7AF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76FA6D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2A1ED01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5B86B08" w14:textId="07FD997A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FA6B033" w14:textId="7218AB4E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19BA37CA" w:rsidTr="19BA37CA" w14:paraId="30997F6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D38793B" w14:textId="0403375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68E222" w14:textId="68B38E2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19BA37CA" w:rsidTr="19BA37CA" w14:paraId="012C713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A7DC3D0" w14:textId="602A1D5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7E6F7BF" w14:textId="3FDE5D4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19BA37CA" w:rsidTr="19BA37CA" w14:paraId="71E9FA80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C391597" w14:textId="1738C709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BF127C" w14:textId="1FB5215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19BA37CA" w:rsidTr="19BA37CA" w14:paraId="1491C1C9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5A8E0DF" w14:textId="4E99D11D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81FFEB" w14:textId="12D467E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19BA37CA" w:rsidTr="19BA37CA" w14:paraId="250C3381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1F23F1" w14:textId="12B78E2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6E3173E" w14:textId="16422D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xmlns:wp14="http://schemas.microsoft.com/office/word/2010/wordml" w:rsidP="19BA37CA" wp14:paraId="4B8B790F" wp14:textId="2D5E7F26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850DDEE" wp14:textId="6A7CE2E4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 Transitive dependency</w:t>
      </w:r>
    </w:p>
    <w:p xmlns:wp14="http://schemas.microsoft.com/office/word/2010/wordml" w:rsidP="19BA37CA" wp14:paraId="3BE55554" wp14:textId="33F804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05F7D9B6" wp14:textId="457D2EFD">
      <w:pPr>
        <w:pStyle w:val="ListParagraph"/>
        <w:numPr>
          <w:ilvl w:val="0"/>
          <w:numId w:val="2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4B2B794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Making it more efficient</w:t>
      </w:r>
    </w:p>
    <w:p xmlns:wp14="http://schemas.microsoft.com/office/word/2010/wordml" w:rsidP="19BA37CA" wp14:paraId="702045A8" wp14:textId="6786610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0130943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Instructor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724ECFE7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C8CAFED" w14:textId="46FDF52B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884CC8A" w14:textId="25186E89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</w:t>
            </w:r>
          </w:p>
        </w:tc>
      </w:tr>
      <w:tr w:rsidR="19BA37CA" w:rsidTr="19BA37CA" w14:paraId="1597E94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8492623" w14:textId="64D6EBE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4E3E10" w14:textId="5223949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Smith</w:t>
            </w:r>
          </w:p>
        </w:tc>
      </w:tr>
      <w:tr w:rsidR="19BA37CA" w:rsidTr="19BA37CA" w14:paraId="79E0523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55030A" w14:textId="2878233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6BDA650" w14:textId="6707796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Brown</w:t>
            </w:r>
          </w:p>
        </w:tc>
      </w:tr>
      <w:tr w:rsidR="19BA37CA" w:rsidTr="19BA37CA" w14:paraId="276E6496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5BA5E2" w14:textId="1F48833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25FF671" w14:textId="603520A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Green</w:t>
            </w:r>
          </w:p>
        </w:tc>
      </w:tr>
      <w:tr w:rsidR="19BA37CA" w:rsidTr="19BA37CA" w14:paraId="29E462E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A354387" w14:textId="3117135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687904E" w14:textId="7DBC6C4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White</w:t>
            </w:r>
          </w:p>
        </w:tc>
      </w:tr>
      <w:tr w:rsidR="19BA37CA" w:rsidTr="19BA37CA" w14:paraId="2806524D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745C86" w14:textId="4B89781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EFD280A" w14:textId="4CD4192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Prof. Black</w:t>
            </w:r>
          </w:p>
        </w:tc>
      </w:tr>
    </w:tbl>
    <w:p xmlns:wp14="http://schemas.microsoft.com/office/word/2010/wordml" w:rsidP="19BA37CA" wp14:paraId="1E54D7DC" wp14:textId="45C1955C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50C91009" wp14:textId="2917045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71F4AB7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Department Table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19BA37CA" w:rsidTr="19BA37CA" w14:paraId="5B0F568B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D8A3768" w14:textId="3A857ED1">
            <w:pPr>
              <w:spacing w:before="0" w:beforeAutospacing="off" w:after="0" w:afterAutospacing="off" w:line="240" w:lineRule="auto"/>
              <w:ind w:left="0" w:right="0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77BE3DC" w14:textId="0844048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</w:t>
            </w:r>
          </w:p>
        </w:tc>
      </w:tr>
      <w:tr w:rsidR="19BA37CA" w:rsidTr="19BA37CA" w14:paraId="727769D3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E28B3F" w14:textId="41E1599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68B638" w14:textId="5F5BB93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Science</w:t>
            </w:r>
          </w:p>
        </w:tc>
      </w:tr>
      <w:tr w:rsidR="19BA37CA" w:rsidTr="19BA37CA" w14:paraId="4AB38DC8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58463D" w14:textId="775E9D93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09E6D10" w14:textId="35596F7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Computer Science</w:t>
            </w:r>
          </w:p>
        </w:tc>
      </w:tr>
      <w:tr w:rsidR="19BA37CA" w:rsidTr="19BA37CA" w14:paraId="5F6D0BCF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365F78A" w14:textId="24BEF90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45D24E4" w14:textId="56EF394E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Finance</w:t>
            </w:r>
          </w:p>
        </w:tc>
      </w:tr>
      <w:tr w:rsidR="19BA37CA" w:rsidTr="19BA37CA" w14:paraId="1065A40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18C73A" w14:textId="1C0BF06A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E96ECBB" w14:textId="3A98920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Humanities</w:t>
            </w:r>
          </w:p>
        </w:tc>
      </w:tr>
      <w:tr w:rsidR="19BA37CA" w:rsidTr="19BA37CA" w14:paraId="0AD3D68C">
        <w:trPr>
          <w:trHeight w:val="300"/>
        </w:trPr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2F7B7ED" w14:textId="33F7937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4680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923B30A" w14:textId="541DCE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IT</w:t>
            </w:r>
          </w:p>
        </w:tc>
      </w:tr>
    </w:tbl>
    <w:p xmlns:wp14="http://schemas.microsoft.com/office/word/2010/wordml" w:rsidP="19BA37CA" wp14:paraId="6C673A94" wp14:textId="452BA568"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1CEE8061" wp14:textId="24BB4374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7B2777B5" wp14:textId="29839F3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60255254" wp14:textId="0A1AAD37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9BA37CA" w:rsidR="608306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Learning_Management_Mapping Table</w:t>
      </w:r>
    </w:p>
    <w:p xmlns:wp14="http://schemas.microsoft.com/office/word/2010/wordml" w:rsidP="19BA37CA" wp14:paraId="4AB2B729" wp14:textId="19304628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19BA37CA" w:rsidTr="19BA37CA" w14:paraId="65B07CD4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484315" w14:textId="1ADE14A1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F49BA54" w14:textId="3AE602E0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CourseName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E3766A" w14:textId="74D5BFFF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InstructorId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4E26E75" w14:textId="549C40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DepartmentID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B403DAE" w14:textId="17819693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Credits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0089F69" w14:textId="532F138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Enrolled</w:t>
            </w:r>
          </w:p>
          <w:p w:rsidR="19BA37CA" w:rsidP="19BA37CA" w:rsidRDefault="19BA37CA" w14:paraId="447DF62D" w14:textId="2F1FCA6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Students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BFA0E8D" w14:textId="4311B49B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StartDate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E045D4B" w14:textId="1DCEBDC5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EndDate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E6849D4" w14:textId="709C05C7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Location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13D428D" w14:textId="61D39E82">
            <w:pPr>
              <w:spacing w:after="0" w:line="24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16"/>
                <w:szCs w:val="16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olor w:val="374151"/>
                <w:sz w:val="16"/>
                <w:szCs w:val="16"/>
                <w:lang w:val="en-US"/>
              </w:rPr>
              <w:t>Availability</w:t>
            </w:r>
          </w:p>
        </w:tc>
      </w:tr>
      <w:tr w:rsidR="19BA37CA" w:rsidTr="19BA37CA" w14:paraId="58291801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F75FB6D" w14:textId="34131E0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B2A42BF" w14:textId="7EFE836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Introduction to Biology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C0CD14" w14:textId="1FB6B111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57E327" w14:textId="495C67E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24D4A99" w14:textId="20A3EF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7EA03E" w14:textId="675D223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A67DF0" w14:textId="253B8F0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3EB9763" w14:textId="68BF8B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4C8A294" w14:textId="7BB8CB0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101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EB2DAA" w14:textId="6D6AB876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69919C8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FBEB9D2" w14:textId="75A08DE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D35AF26" w14:textId="3AC20AF9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Programming in Python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A79AC0" w14:textId="2069684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E0F4FA6" w14:textId="1B8A236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2DE13F" w14:textId="7A790E2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EA870EF" w14:textId="493CF5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ED6BB38" w14:textId="6535672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4B1869" w14:textId="3142A6E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2022-06-15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FBE4ED" w14:textId="3BC6641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3, Building B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81C6102" w14:textId="3E4E729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  <w:tr w:rsidR="19BA37CA" w:rsidTr="19BA37CA" w14:paraId="5EBF3AB2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7A1A0F8" w14:textId="07C6FD5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3C819D" w14:textId="6747B54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Financial Accounting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9F0F55" w14:textId="2406C9F6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566645F" w14:textId="676995D2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2F4AFDD" w14:textId="75C3B31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AE5C74C" w14:textId="25D164A5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7C5979E" w14:textId="1D5AA84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004CB43" w14:textId="0704B58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2022-07-05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C849EC" w14:textId="671264D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201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11B6FD47" w14:textId="0257E67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5F8E2F2E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BCF8375" w14:textId="020707E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52BC4A0" w14:textId="343EEA77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English Literature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1F140C2" w14:textId="0AB36017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35CED19" w14:textId="07A9F364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760352" w14:textId="6B9C5A1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3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C47C493" w14:textId="3E5C66B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22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DCA9C27" w14:textId="4CFAB0C8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911626" w14:textId="7C140EB2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2022-08-20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25698EB" w14:textId="4308CCD4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Room 301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D8255FA" w14:textId="13C3B73B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Open</w:t>
            </w:r>
          </w:p>
        </w:tc>
      </w:tr>
      <w:tr w:rsidR="19BA37CA" w:rsidTr="19BA37CA" w14:paraId="5487B766">
        <w:trPr>
          <w:trHeight w:val="300"/>
        </w:trPr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352B697" w14:textId="5313C19C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51D72EC9" w14:textId="60716A5A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Web Development Fundamentals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5AFE9C1" w14:textId="016502FB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39B9F53" w14:textId="39A2CA0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310FA846" w14:textId="742F526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4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0A1ED525" w14:textId="71337B63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28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2397A389" w14:textId="5C5438E0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681A60C5" w14:textId="54033E8D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2022-09-25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7AAF7B55" w14:textId="2233899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Lab 2, Building A</w:t>
            </w:r>
          </w:p>
        </w:tc>
        <w:tc>
          <w:tcPr>
            <w:tcW w:w="936" w:type="dxa"/>
            <w:tcBorders>
              <w:top w:val="single" w:color="D9D9E3" w:sz="6"/>
              <w:left w:val="single" w:color="D9D9E3" w:sz="6"/>
              <w:bottom w:val="single" w:color="D9D9E3" w:sz="6"/>
              <w:right w:val="single" w:color="D9D9E3" w:sz="6"/>
            </w:tcBorders>
            <w:tcMar>
              <w:left w:w="105" w:type="dxa"/>
              <w:right w:w="105" w:type="dxa"/>
            </w:tcMar>
            <w:vAlign w:val="bottom"/>
          </w:tcPr>
          <w:p w:rsidR="19BA37CA" w:rsidP="19BA37CA" w:rsidRDefault="19BA37CA" w14:paraId="499ED43A" w14:textId="56A72BAF">
            <w:pPr>
              <w:spacing w:after="0" w:line="240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</w:pPr>
            <w:r w:rsidRPr="19BA37CA" w:rsidR="19BA37CA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374151"/>
                <w:sz w:val="21"/>
                <w:szCs w:val="21"/>
                <w:lang w:val="en-US"/>
              </w:rPr>
              <w:t>Closed</w:t>
            </w:r>
          </w:p>
        </w:tc>
      </w:tr>
    </w:tbl>
    <w:p xmlns:wp14="http://schemas.microsoft.com/office/word/2010/wordml" w:rsidP="19BA37CA" wp14:paraId="72E53BA0" wp14:textId="061A7533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EDBD1B1" wp14:textId="445AA5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9BA37CA" wp14:paraId="2C078E63" wp14:textId="2F57A5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1">
    <w:nsid w:val="592e5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5df1af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b1f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8ba62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c4c2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47959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2f236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b0b8b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3f8a2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e3b3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591d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054cd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7de18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f356531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762d1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2836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3fe60b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255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392e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332561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00cf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5261e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5f41b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4c39e0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f52a7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8afcf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bcb41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dda94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27726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a121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32a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DC6434"/>
    <w:rsid w:val="01309438"/>
    <w:rsid w:val="032CB320"/>
    <w:rsid w:val="04FF0CB8"/>
    <w:rsid w:val="06DC6434"/>
    <w:rsid w:val="08002443"/>
    <w:rsid w:val="0AAF52E0"/>
    <w:rsid w:val="0B117522"/>
    <w:rsid w:val="0B37C505"/>
    <w:rsid w:val="0CEE5400"/>
    <w:rsid w:val="0FA4899D"/>
    <w:rsid w:val="109EB4C7"/>
    <w:rsid w:val="14E6C6A7"/>
    <w:rsid w:val="160B2001"/>
    <w:rsid w:val="19BA37CA"/>
    <w:rsid w:val="1B23859B"/>
    <w:rsid w:val="1C71B665"/>
    <w:rsid w:val="1DC453C6"/>
    <w:rsid w:val="1F27EC02"/>
    <w:rsid w:val="220C3A2D"/>
    <w:rsid w:val="2347F1B3"/>
    <w:rsid w:val="25D75331"/>
    <w:rsid w:val="27732392"/>
    <w:rsid w:val="2DE26516"/>
    <w:rsid w:val="30521704"/>
    <w:rsid w:val="34D35B74"/>
    <w:rsid w:val="39E4DC0D"/>
    <w:rsid w:val="3A690E2F"/>
    <w:rsid w:val="3ECB35F0"/>
    <w:rsid w:val="3FD57969"/>
    <w:rsid w:val="4388D23B"/>
    <w:rsid w:val="438D6C3C"/>
    <w:rsid w:val="45293C9D"/>
    <w:rsid w:val="454264FA"/>
    <w:rsid w:val="46C50CFE"/>
    <w:rsid w:val="4860DD5F"/>
    <w:rsid w:val="4B2B7943"/>
    <w:rsid w:val="4ED01EE3"/>
    <w:rsid w:val="4EE4BE51"/>
    <w:rsid w:val="508517A1"/>
    <w:rsid w:val="529A1808"/>
    <w:rsid w:val="53A39006"/>
    <w:rsid w:val="53AB7D8C"/>
    <w:rsid w:val="53D06A10"/>
    <w:rsid w:val="586065F9"/>
    <w:rsid w:val="58770129"/>
    <w:rsid w:val="5A341943"/>
    <w:rsid w:val="5E42CA3B"/>
    <w:rsid w:val="608306D0"/>
    <w:rsid w:val="60E78C40"/>
    <w:rsid w:val="6131F9F1"/>
    <w:rsid w:val="651B5A14"/>
    <w:rsid w:val="665DAB72"/>
    <w:rsid w:val="6B4F024A"/>
    <w:rsid w:val="6D911842"/>
    <w:rsid w:val="71F4AB76"/>
    <w:rsid w:val="72A75CFC"/>
    <w:rsid w:val="76FA6D65"/>
    <w:rsid w:val="774D36BF"/>
    <w:rsid w:val="79F1DB95"/>
    <w:rsid w:val="7B21A13A"/>
    <w:rsid w:val="7D33D2C2"/>
    <w:rsid w:val="7D86C6C2"/>
    <w:rsid w:val="7FA2F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C6434"/>
  <w15:chartTrackingRefBased/>
  <w15:docId w15:val="{7055F068-D8FE-4341-A477-DEFE66EC37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2e66ec4e95347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2023-12-13T11:47:29.2165380Z</dcterms:created>
  <dcterms:modified xsi:type="dcterms:W3CDTF">2023-12-13T12:38:25.0632679Z</dcterms:modified>
  <dc:creator>Alvin Ragi</dc:creator>
  <lastModifiedBy>Alvin Ragi</lastModifiedBy>
</coreProperties>
</file>