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C12F" w14:textId="0C74B67D" w:rsidR="009F7101" w:rsidRPr="008C448E" w:rsidRDefault="008C448E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STRUKTUR DATA</w:t>
      </w:r>
    </w:p>
    <w:p w14:paraId="73FF68CB" w14:textId="7224DC3D" w:rsidR="009F7101" w:rsidRPr="002A4F28" w:rsidRDefault="008C448E" w:rsidP="002A4F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PENDAHULUAN 1 ARRAY</w:t>
      </w:r>
    </w:p>
    <w:p w14:paraId="4CA2F1DC" w14:textId="0B220EDE" w:rsidR="009F7101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1141F" w14:textId="228DA8F4" w:rsidR="002A4F28" w:rsidRDefault="002A4F28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30458" w14:textId="77777777" w:rsidR="002A4F28" w:rsidRPr="007F2707" w:rsidRDefault="002A4F28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55206" w14:textId="62704068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3B073" wp14:editId="20B6D13D">
            <wp:extent cx="2524747" cy="2485307"/>
            <wp:effectExtent l="0" t="0" r="952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98" cy="24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4B79" w14:textId="77777777" w:rsidR="009F7101" w:rsidRPr="007F2707" w:rsidRDefault="009F7101" w:rsidP="009F7101">
      <w:pPr>
        <w:rPr>
          <w:rFonts w:ascii="Times New Roman" w:hAnsi="Times New Roman" w:cs="Times New Roman"/>
          <w:sz w:val="24"/>
          <w:szCs w:val="24"/>
        </w:rPr>
      </w:pPr>
    </w:p>
    <w:p w14:paraId="1EADDA50" w14:textId="0E9CE34A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33C85883" w14:textId="77777777" w:rsidR="00EC3FF4" w:rsidRPr="007F2707" w:rsidRDefault="00EC3FF4" w:rsidP="00AE5C93">
      <w:pPr>
        <w:rPr>
          <w:rFonts w:ascii="Times New Roman" w:hAnsi="Times New Roman" w:cs="Times New Roman"/>
          <w:sz w:val="24"/>
          <w:szCs w:val="24"/>
        </w:rPr>
      </w:pPr>
    </w:p>
    <w:p w14:paraId="5A20CB9F" w14:textId="3B03CCBC" w:rsidR="00AE5C93" w:rsidRPr="007F2707" w:rsidRDefault="009F7101" w:rsidP="00EC3FF4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707">
        <w:rPr>
          <w:rFonts w:ascii="Times New Roman" w:hAnsi="Times New Roman" w:cs="Times New Roman"/>
          <w:sz w:val="24"/>
          <w:szCs w:val="24"/>
        </w:rPr>
        <w:t xml:space="preserve">Oleh </w:t>
      </w:r>
      <w:r w:rsidR="00EC3FF4" w:rsidRPr="007F2707">
        <w:rPr>
          <w:rFonts w:ascii="Times New Roman" w:hAnsi="Times New Roman" w:cs="Times New Roman"/>
          <w:sz w:val="24"/>
          <w:szCs w:val="24"/>
        </w:rPr>
        <w:t>:</w:t>
      </w:r>
    </w:p>
    <w:p w14:paraId="4F1DAB10" w14:textId="0D1CF1AD" w:rsidR="008C448E" w:rsidRDefault="008C448E" w:rsidP="00BA261D">
      <w:pPr>
        <w:ind w:left="2268" w:right="17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="009C64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92B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261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A26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124F" w:rsidRPr="007F2707">
        <w:rPr>
          <w:rFonts w:ascii="Times New Roman" w:hAnsi="Times New Roman" w:cs="Times New Roman"/>
          <w:sz w:val="24"/>
          <w:szCs w:val="24"/>
        </w:rPr>
        <w:t>Alvin Reihansyah Makarim</w:t>
      </w:r>
    </w:p>
    <w:p w14:paraId="46CE7203" w14:textId="39CF6632" w:rsidR="009F7101" w:rsidRDefault="008C448E" w:rsidP="00BA261D">
      <w:pPr>
        <w:ind w:left="2268" w:right="22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="009C64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92B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261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34A68" w:rsidRPr="007F2707">
        <w:rPr>
          <w:rFonts w:ascii="Times New Roman" w:hAnsi="Times New Roman" w:cs="Times New Roman"/>
          <w:sz w:val="24"/>
          <w:szCs w:val="24"/>
        </w:rPr>
        <w:t>2115061</w:t>
      </w:r>
      <w:r w:rsidR="002B124F" w:rsidRPr="007F2707">
        <w:rPr>
          <w:rFonts w:ascii="Times New Roman" w:hAnsi="Times New Roman" w:cs="Times New Roman"/>
          <w:sz w:val="24"/>
          <w:szCs w:val="24"/>
        </w:rPr>
        <w:t>083</w:t>
      </w:r>
    </w:p>
    <w:p w14:paraId="0BAA8B7E" w14:textId="64905538" w:rsidR="008C448E" w:rsidRDefault="008C448E" w:rsidP="00BA261D">
      <w:pPr>
        <w:ind w:left="2268" w:right="22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9C64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64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261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PSTI C</w:t>
      </w:r>
    </w:p>
    <w:p w14:paraId="5C9097D2" w14:textId="55D4B899" w:rsidR="008C448E" w:rsidRPr="008C448E" w:rsidRDefault="008C448E" w:rsidP="00BA261D">
      <w:pPr>
        <w:ind w:left="2268" w:right="22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BA261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C6472"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 w:rsidR="009C6472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49B1EC2C" w14:textId="77777777" w:rsidR="00834A68" w:rsidRPr="007F2707" w:rsidRDefault="00834A68" w:rsidP="009F7101">
      <w:pPr>
        <w:rPr>
          <w:rFonts w:ascii="Times New Roman" w:hAnsi="Times New Roman" w:cs="Times New Roman"/>
          <w:sz w:val="24"/>
          <w:szCs w:val="24"/>
        </w:rPr>
      </w:pPr>
    </w:p>
    <w:p w14:paraId="5057AD5F" w14:textId="77777777" w:rsidR="00B358F1" w:rsidRPr="007F2707" w:rsidRDefault="00B358F1" w:rsidP="009F7101">
      <w:pPr>
        <w:rPr>
          <w:rFonts w:ascii="Times New Roman" w:hAnsi="Times New Roman" w:cs="Times New Roman"/>
          <w:sz w:val="24"/>
          <w:szCs w:val="24"/>
        </w:rPr>
      </w:pPr>
    </w:p>
    <w:p w14:paraId="69648E2D" w14:textId="1BD22CA1" w:rsidR="009F7101" w:rsidRPr="007F2707" w:rsidRDefault="009F7101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29A54" w14:textId="77777777" w:rsidR="00EC3FF4" w:rsidRPr="007F2707" w:rsidRDefault="00EC3FF4" w:rsidP="009F71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9F2E3" w14:textId="77777777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51AF4D95" w14:textId="7382350C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D4022EC" w14:textId="6925EECD" w:rsidR="009F7101" w:rsidRPr="007F2707" w:rsidRDefault="009F7101" w:rsidP="009F71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UNIVERSITAS LAMPUNG</w:t>
      </w:r>
    </w:p>
    <w:p w14:paraId="7C8D5FC7" w14:textId="3E78047C" w:rsidR="008F650A" w:rsidRPr="007F2707" w:rsidRDefault="009F7101" w:rsidP="002B12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707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47B1C056" w14:textId="09352056" w:rsidR="005D6AC2" w:rsidRDefault="002A4F28" w:rsidP="00F67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4F2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1. </w:t>
      </w:r>
      <w:proofErr w:type="spellStart"/>
      <w:r w:rsidRPr="002A4F2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2A4F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4F28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Pr="002A4F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4F2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A4F28">
        <w:rPr>
          <w:rFonts w:ascii="Times New Roman" w:hAnsi="Times New Roman" w:cs="Times New Roman"/>
          <w:sz w:val="24"/>
          <w:szCs w:val="24"/>
          <w:lang w:val="en-US"/>
        </w:rPr>
        <w:t xml:space="preserve"> Array?</w:t>
      </w:r>
    </w:p>
    <w:p w14:paraId="43FDBE46" w14:textId="70F09D65" w:rsidR="00544889" w:rsidRDefault="00886960" w:rsidP="00F67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F2A">
        <w:rPr>
          <w:rFonts w:ascii="Times New Roman" w:hAnsi="Times New Roman" w:cs="Times New Roman"/>
          <w:sz w:val="24"/>
          <w:szCs w:val="24"/>
          <w:lang w:val="en-US"/>
        </w:rPr>
        <w:t xml:space="preserve">Array </w:t>
      </w:r>
      <w:proofErr w:type="spellStart"/>
      <w:r w:rsidR="00963F2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E4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BD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E4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BD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0E4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4BD8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0E4BD8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0E4BD8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0E4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F2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82475">
        <w:rPr>
          <w:rFonts w:ascii="Times New Roman" w:hAnsi="Times New Roman" w:cs="Times New Roman"/>
          <w:sz w:val="24"/>
          <w:szCs w:val="24"/>
          <w:lang w:val="en-US"/>
        </w:rPr>
        <w:t>-da</w:t>
      </w:r>
      <w:r w:rsidR="00FB7DF1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963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F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63F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3F2A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963F2A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963F2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15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C1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15F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="00DC11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Nilai pada array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="00FB7DF1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="00FB7D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04C9AC" w14:textId="3AC1B8E1" w:rsidR="00DC115F" w:rsidRDefault="00DC115F" w:rsidP="00F67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Dapatkah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158449E" w14:textId="7C969BB8" w:rsidR="00544889" w:rsidRPr="00DC115F" w:rsidRDefault="00886960" w:rsidP="00F67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pada proses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pendeklarasiannya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44889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="0054488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mengubahnya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tercipta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2C2D03" w14:textId="0EEB7611" w:rsidR="00DC115F" w:rsidRDefault="00DC115F" w:rsidP="00F67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 array 1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 w:rsidRPr="00DC115F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DC115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A1D2F55" w14:textId="6B0C8928" w:rsidR="006814B2" w:rsidRPr="007F2707" w:rsidRDefault="00886960" w:rsidP="00F67A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Jawab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pada</w:t>
      </w:r>
      <w:r w:rsidR="001C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Array 1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749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1C74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74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AE8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F67AE8">
        <w:rPr>
          <w:rFonts w:ascii="Times New Roman" w:hAnsi="Times New Roman" w:cs="Times New Roman"/>
          <w:sz w:val="24"/>
          <w:szCs w:val="24"/>
          <w:lang w:val="en-US"/>
        </w:rPr>
        <w:t xml:space="preserve"> dan baris</w:t>
      </w:r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. Array 2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81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14B2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F67A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814B2" w:rsidRPr="007F2707" w:rsidSect="0087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68"/>
    <w:rsid w:val="000029DD"/>
    <w:rsid w:val="00024529"/>
    <w:rsid w:val="000808A1"/>
    <w:rsid w:val="000E4BD8"/>
    <w:rsid w:val="0018212C"/>
    <w:rsid w:val="001832E3"/>
    <w:rsid w:val="001C7496"/>
    <w:rsid w:val="00260868"/>
    <w:rsid w:val="00282475"/>
    <w:rsid w:val="002A4F28"/>
    <w:rsid w:val="002B124F"/>
    <w:rsid w:val="003463A5"/>
    <w:rsid w:val="00373C92"/>
    <w:rsid w:val="003852B8"/>
    <w:rsid w:val="004578E0"/>
    <w:rsid w:val="0049159C"/>
    <w:rsid w:val="00492BB8"/>
    <w:rsid w:val="00544889"/>
    <w:rsid w:val="005D6AC2"/>
    <w:rsid w:val="00635699"/>
    <w:rsid w:val="006814B2"/>
    <w:rsid w:val="007D3528"/>
    <w:rsid w:val="007F2707"/>
    <w:rsid w:val="00834A68"/>
    <w:rsid w:val="0087131D"/>
    <w:rsid w:val="00886960"/>
    <w:rsid w:val="008C448E"/>
    <w:rsid w:val="008F650A"/>
    <w:rsid w:val="009525E4"/>
    <w:rsid w:val="00963F2A"/>
    <w:rsid w:val="009C6472"/>
    <w:rsid w:val="009F7101"/>
    <w:rsid w:val="00AE5C93"/>
    <w:rsid w:val="00B33A88"/>
    <w:rsid w:val="00B358F1"/>
    <w:rsid w:val="00B47F5E"/>
    <w:rsid w:val="00BA261D"/>
    <w:rsid w:val="00C028EB"/>
    <w:rsid w:val="00C27DCA"/>
    <w:rsid w:val="00D83214"/>
    <w:rsid w:val="00DC115F"/>
    <w:rsid w:val="00DC6BF7"/>
    <w:rsid w:val="00E220C4"/>
    <w:rsid w:val="00EC3FF4"/>
    <w:rsid w:val="00F67AE8"/>
    <w:rsid w:val="00F95F95"/>
    <w:rsid w:val="00FA604D"/>
    <w:rsid w:val="00FB7DF1"/>
    <w:rsid w:val="00FE223E"/>
    <w:rsid w:val="00F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D8AA"/>
  <w15:chartTrackingRefBased/>
  <w15:docId w15:val="{751AEDA7-F8AD-4650-B5F7-ABDFED26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AE5C9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E5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Reihansyah Makarim</dc:creator>
  <cp:keywords/>
  <dc:description/>
  <cp:lastModifiedBy>Alvin Reihansyah Makarim</cp:lastModifiedBy>
  <cp:revision>3</cp:revision>
  <dcterms:created xsi:type="dcterms:W3CDTF">2022-10-25T13:53:00Z</dcterms:created>
  <dcterms:modified xsi:type="dcterms:W3CDTF">2022-10-25T15:03:00Z</dcterms:modified>
</cp:coreProperties>
</file>