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8C12F" w14:textId="7F5BC435" w:rsidR="009F7101" w:rsidRPr="007C5A05" w:rsidRDefault="007C5A05" w:rsidP="009F710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 STRUKTUR DATA</w:t>
      </w:r>
    </w:p>
    <w:p w14:paraId="2671E386" w14:textId="3619F6A8" w:rsidR="009F7101" w:rsidRPr="001832E3" w:rsidRDefault="0049159C" w:rsidP="009F710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2707">
        <w:rPr>
          <w:rFonts w:ascii="Times New Roman" w:hAnsi="Times New Roman" w:cs="Times New Roman"/>
          <w:b/>
          <w:bCs/>
          <w:sz w:val="24"/>
          <w:szCs w:val="24"/>
        </w:rPr>
        <w:t xml:space="preserve">TUGAS </w:t>
      </w:r>
      <w:r w:rsidR="007C5A05">
        <w:rPr>
          <w:rFonts w:ascii="Times New Roman" w:hAnsi="Times New Roman" w:cs="Times New Roman"/>
          <w:b/>
          <w:bCs/>
          <w:sz w:val="24"/>
          <w:szCs w:val="24"/>
          <w:lang w:val="en-US"/>
        </w:rPr>
        <w:t>PENDAHULUAN : SORTING</w:t>
      </w:r>
    </w:p>
    <w:p w14:paraId="61C7E4D7" w14:textId="596FD6D7" w:rsidR="009F7101" w:rsidRPr="007F2707" w:rsidRDefault="009F7101" w:rsidP="009F71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301581" w14:textId="57B5C97B" w:rsidR="009F7101" w:rsidRPr="007F2707" w:rsidRDefault="009F7101" w:rsidP="00AE5C93">
      <w:pPr>
        <w:rPr>
          <w:rFonts w:ascii="Times New Roman" w:hAnsi="Times New Roman" w:cs="Times New Roman"/>
          <w:sz w:val="24"/>
          <w:szCs w:val="24"/>
        </w:rPr>
      </w:pPr>
    </w:p>
    <w:p w14:paraId="73FF68CB" w14:textId="77777777" w:rsidR="009F7101" w:rsidRPr="007F2707" w:rsidRDefault="009F7101" w:rsidP="009F71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A2F1DC" w14:textId="77777777" w:rsidR="009F7101" w:rsidRPr="007F2707" w:rsidRDefault="009F7101" w:rsidP="009F71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255206" w14:textId="62704068" w:rsidR="009F7101" w:rsidRPr="007F2707" w:rsidRDefault="009F7101" w:rsidP="009F7101">
      <w:pPr>
        <w:jc w:val="center"/>
        <w:rPr>
          <w:rFonts w:ascii="Times New Roman" w:hAnsi="Times New Roman" w:cs="Times New Roman"/>
          <w:sz w:val="24"/>
          <w:szCs w:val="24"/>
        </w:rPr>
      </w:pPr>
      <w:r w:rsidRPr="007F27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63B073" wp14:editId="20B6D13D">
            <wp:extent cx="2524747" cy="2485307"/>
            <wp:effectExtent l="0" t="0" r="9525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098" cy="248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4B79" w14:textId="77777777" w:rsidR="009F7101" w:rsidRPr="007F2707" w:rsidRDefault="009F7101" w:rsidP="009F7101">
      <w:pPr>
        <w:rPr>
          <w:rFonts w:ascii="Times New Roman" w:hAnsi="Times New Roman" w:cs="Times New Roman"/>
          <w:sz w:val="24"/>
          <w:szCs w:val="24"/>
        </w:rPr>
      </w:pPr>
    </w:p>
    <w:p w14:paraId="20881AAC" w14:textId="207409EF" w:rsidR="00EC3FF4" w:rsidRPr="007F2707" w:rsidRDefault="00EC3FF4" w:rsidP="00AE5C93">
      <w:pPr>
        <w:rPr>
          <w:rFonts w:ascii="Times New Roman" w:hAnsi="Times New Roman" w:cs="Times New Roman"/>
          <w:sz w:val="24"/>
          <w:szCs w:val="24"/>
        </w:rPr>
      </w:pPr>
    </w:p>
    <w:p w14:paraId="1EADDA50" w14:textId="0E9CE34A" w:rsidR="00EC3FF4" w:rsidRPr="007F2707" w:rsidRDefault="00EC3FF4" w:rsidP="00AE5C93">
      <w:pPr>
        <w:rPr>
          <w:rFonts w:ascii="Times New Roman" w:hAnsi="Times New Roman" w:cs="Times New Roman"/>
          <w:sz w:val="24"/>
          <w:szCs w:val="24"/>
        </w:rPr>
      </w:pPr>
    </w:p>
    <w:p w14:paraId="33C85883" w14:textId="77777777" w:rsidR="00EC3FF4" w:rsidRPr="007F2707" w:rsidRDefault="00EC3FF4" w:rsidP="00AE5C93">
      <w:pPr>
        <w:rPr>
          <w:rFonts w:ascii="Times New Roman" w:hAnsi="Times New Roman" w:cs="Times New Roman"/>
          <w:sz w:val="24"/>
          <w:szCs w:val="24"/>
        </w:rPr>
      </w:pPr>
    </w:p>
    <w:p w14:paraId="5A20CB9F" w14:textId="3B03CCBC" w:rsidR="00AE5C93" w:rsidRPr="007F2707" w:rsidRDefault="009F7101" w:rsidP="00EC3FF4">
      <w:pPr>
        <w:jc w:val="center"/>
        <w:rPr>
          <w:rFonts w:ascii="Times New Roman" w:hAnsi="Times New Roman" w:cs="Times New Roman"/>
          <w:sz w:val="24"/>
          <w:szCs w:val="24"/>
        </w:rPr>
      </w:pPr>
      <w:r w:rsidRPr="007F2707">
        <w:rPr>
          <w:rFonts w:ascii="Times New Roman" w:hAnsi="Times New Roman" w:cs="Times New Roman"/>
          <w:sz w:val="24"/>
          <w:szCs w:val="24"/>
        </w:rPr>
        <w:t xml:space="preserve">Oleh </w:t>
      </w:r>
      <w:r w:rsidR="00EC3FF4" w:rsidRPr="007F2707">
        <w:rPr>
          <w:rFonts w:ascii="Times New Roman" w:hAnsi="Times New Roman" w:cs="Times New Roman"/>
          <w:sz w:val="24"/>
          <w:szCs w:val="24"/>
        </w:rPr>
        <w:t>:</w:t>
      </w:r>
    </w:p>
    <w:p w14:paraId="46CE7203" w14:textId="0E053C85" w:rsidR="009F7101" w:rsidRPr="007F2707" w:rsidRDefault="002B124F" w:rsidP="00AE5C93">
      <w:pPr>
        <w:jc w:val="center"/>
        <w:rPr>
          <w:rFonts w:ascii="Times New Roman" w:hAnsi="Times New Roman" w:cs="Times New Roman"/>
          <w:sz w:val="24"/>
          <w:szCs w:val="24"/>
        </w:rPr>
      </w:pPr>
      <w:r w:rsidRPr="007F2707">
        <w:rPr>
          <w:rFonts w:ascii="Times New Roman" w:hAnsi="Times New Roman" w:cs="Times New Roman"/>
          <w:sz w:val="24"/>
          <w:szCs w:val="24"/>
        </w:rPr>
        <w:t>Alvin Reihansyah Makarim</w:t>
      </w:r>
      <w:r w:rsidR="00AE5C93" w:rsidRPr="007F2707">
        <w:rPr>
          <w:rFonts w:ascii="Times New Roman" w:hAnsi="Times New Roman" w:cs="Times New Roman"/>
          <w:sz w:val="24"/>
          <w:szCs w:val="24"/>
        </w:rPr>
        <w:tab/>
      </w:r>
      <w:r w:rsidR="00834A68" w:rsidRPr="007F2707">
        <w:rPr>
          <w:rFonts w:ascii="Times New Roman" w:hAnsi="Times New Roman" w:cs="Times New Roman"/>
          <w:sz w:val="24"/>
          <w:szCs w:val="24"/>
        </w:rPr>
        <w:t>2115061</w:t>
      </w:r>
      <w:r w:rsidRPr="007F2707">
        <w:rPr>
          <w:rFonts w:ascii="Times New Roman" w:hAnsi="Times New Roman" w:cs="Times New Roman"/>
          <w:sz w:val="24"/>
          <w:szCs w:val="24"/>
        </w:rPr>
        <w:t>083</w:t>
      </w:r>
    </w:p>
    <w:p w14:paraId="5057AD5F" w14:textId="77777777" w:rsidR="00B358F1" w:rsidRPr="007F2707" w:rsidRDefault="00B358F1" w:rsidP="009F7101">
      <w:pPr>
        <w:rPr>
          <w:rFonts w:ascii="Times New Roman" w:hAnsi="Times New Roman" w:cs="Times New Roman"/>
          <w:sz w:val="24"/>
          <w:szCs w:val="24"/>
        </w:rPr>
      </w:pPr>
    </w:p>
    <w:p w14:paraId="69648E2D" w14:textId="3BAA9F1F" w:rsidR="009F7101" w:rsidRDefault="009F7101" w:rsidP="009F71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A73AC3" w14:textId="77777777" w:rsidR="00D3145C" w:rsidRPr="007F2707" w:rsidRDefault="00D3145C" w:rsidP="009F71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F29A54" w14:textId="77777777" w:rsidR="00EC3FF4" w:rsidRPr="007F2707" w:rsidRDefault="00EC3FF4" w:rsidP="009F71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39F2E3" w14:textId="77777777" w:rsidR="009F7101" w:rsidRPr="007F2707" w:rsidRDefault="009F7101" w:rsidP="009F71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2707"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51AF4D95" w14:textId="7382350C" w:rsidR="009F7101" w:rsidRPr="007F2707" w:rsidRDefault="009F7101" w:rsidP="009F71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2707"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14:paraId="4D4022EC" w14:textId="6925EECD" w:rsidR="009F7101" w:rsidRPr="007F2707" w:rsidRDefault="009F7101" w:rsidP="009F71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2707">
        <w:rPr>
          <w:rFonts w:ascii="Times New Roman" w:hAnsi="Times New Roman" w:cs="Times New Roman"/>
          <w:b/>
          <w:bCs/>
          <w:sz w:val="24"/>
          <w:szCs w:val="24"/>
        </w:rPr>
        <w:t>UNIVERSITAS LAMPUNG</w:t>
      </w:r>
    </w:p>
    <w:p w14:paraId="7C8D5FC7" w14:textId="3E78047C" w:rsidR="008F650A" w:rsidRPr="007F2707" w:rsidRDefault="009F7101" w:rsidP="002B12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2707">
        <w:rPr>
          <w:rFonts w:ascii="Times New Roman" w:hAnsi="Times New Roman" w:cs="Times New Roman"/>
          <w:b/>
          <w:bCs/>
          <w:sz w:val="24"/>
          <w:szCs w:val="24"/>
        </w:rPr>
        <w:t>2022</w:t>
      </w:r>
    </w:p>
    <w:p w14:paraId="47B1C056" w14:textId="3F570C01" w:rsidR="005D6AC2" w:rsidRDefault="007C5A05" w:rsidP="00485122">
      <w:pPr>
        <w:pStyle w:val="DaftarParagraf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A05">
        <w:rPr>
          <w:rFonts w:ascii="Times New Roman" w:hAnsi="Times New Roman" w:cs="Times New Roman"/>
          <w:sz w:val="24"/>
          <w:szCs w:val="24"/>
          <w:lang w:val="en-US"/>
        </w:rPr>
        <w:lastRenderedPageBreak/>
        <w:t>Jelaskan yang kamu ketahui tentang fungsi pada program dengan bahasa C++!</w:t>
      </w:r>
    </w:p>
    <w:p w14:paraId="09746559" w14:textId="77777777" w:rsidR="00485122" w:rsidRDefault="00485122" w:rsidP="00485122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9A71A8" w14:textId="7CA0EEE8" w:rsidR="007C5A05" w:rsidRPr="008F4838" w:rsidRDefault="008F4838" w:rsidP="00485122">
      <w:pPr>
        <w:pStyle w:val="DaftarParagraf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838">
        <w:rPr>
          <w:rFonts w:ascii="Times New Roman" w:hAnsi="Times New Roman" w:cs="Times New Roman"/>
          <w:sz w:val="24"/>
          <w:szCs w:val="24"/>
          <w:lang w:val="en-US"/>
        </w:rPr>
        <w:t>Fungsi adalah sub-program yang bisa digunakan kembali baik di dalam program itu sendiri, maupun di program yang lain.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4838">
        <w:rPr>
          <w:rFonts w:ascii="Times New Roman" w:hAnsi="Times New Roman" w:cs="Times New Roman"/>
          <w:sz w:val="24"/>
          <w:szCs w:val="24"/>
          <w:lang w:val="en-US"/>
        </w:rPr>
        <w:t>Fungsi dapat menerima input dan menghasilkan output.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4838">
        <w:rPr>
          <w:rFonts w:ascii="Times New Roman" w:hAnsi="Times New Roman" w:cs="Times New Roman"/>
          <w:sz w:val="24"/>
          <w:szCs w:val="24"/>
          <w:lang w:val="en-US"/>
        </w:rPr>
        <w:t>Dalam sebuah program, setidaknya terdapat satu fungsi utama yaitu fungsi main(), biasanya fungsi main</w:t>
      </w:r>
      <w:r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8F4838">
        <w:rPr>
          <w:rFonts w:ascii="Times New Roman" w:hAnsi="Times New Roman" w:cs="Times New Roman"/>
          <w:sz w:val="24"/>
          <w:szCs w:val="24"/>
          <w:lang w:val="en-US"/>
        </w:rPr>
        <w:t xml:space="preserve"> didalam sebuah program C++ dituliskan dengan int main().</w:t>
      </w:r>
    </w:p>
    <w:p w14:paraId="67C25736" w14:textId="2AAE9C2F" w:rsidR="008F4838" w:rsidRDefault="008F4838" w:rsidP="007C5A05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AA74AB" w14:textId="77777777" w:rsidR="00485122" w:rsidRPr="007C5A05" w:rsidRDefault="00485122" w:rsidP="007C5A05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FE3C20" w14:textId="5160B8C9" w:rsidR="007C5A05" w:rsidRDefault="007C5A05" w:rsidP="00485122">
      <w:pPr>
        <w:pStyle w:val="DaftarParagraf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C5A05">
        <w:rPr>
          <w:rFonts w:ascii="Times New Roman" w:hAnsi="Times New Roman" w:cs="Times New Roman"/>
          <w:sz w:val="24"/>
          <w:szCs w:val="24"/>
        </w:rPr>
        <w:t>Jelaskan yang kamu ketahui tentang return value (nilai kembalian) yang berasal dari sebuah</w:t>
      </w:r>
      <w:r w:rsidRPr="007C5A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5A05">
        <w:rPr>
          <w:rFonts w:ascii="Times New Roman" w:hAnsi="Times New Roman" w:cs="Times New Roman"/>
          <w:sz w:val="24"/>
          <w:szCs w:val="24"/>
        </w:rPr>
        <w:t>fungsi pada program dengan bahasa C++!</w:t>
      </w:r>
    </w:p>
    <w:p w14:paraId="069DCC5E" w14:textId="77777777" w:rsidR="00485122" w:rsidRDefault="00485122" w:rsidP="00485122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B243BC" w14:textId="6C8EBBA2" w:rsidR="008F4838" w:rsidRDefault="009F5DE6" w:rsidP="00485122">
      <w:pPr>
        <w:pStyle w:val="DaftarParagraf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Perintah </w:t>
      </w:r>
      <w:r w:rsidR="00410D4B" w:rsidRPr="00410D4B">
        <w:rPr>
          <w:rFonts w:ascii="Times New Roman" w:hAnsi="Times New Roman" w:cs="Times New Roman"/>
          <w:sz w:val="24"/>
          <w:szCs w:val="24"/>
        </w:rPr>
        <w:t>return berfungsi untuk mengakhri eksekusi dari function tersebut, dan return juga dapat memberikan nilai pada saat akhir dari function kepada pemanggil.</w:t>
      </w:r>
    </w:p>
    <w:p w14:paraId="0694910B" w14:textId="314A8370" w:rsidR="008F4838" w:rsidRDefault="008F4838" w:rsidP="008F4838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A125D3" w14:textId="77777777" w:rsidR="00485122" w:rsidRPr="007C5A05" w:rsidRDefault="00485122" w:rsidP="008F4838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B055A4" w14:textId="6EB5E15A" w:rsidR="007C5A05" w:rsidRDefault="007C5A05" w:rsidP="00485122">
      <w:pPr>
        <w:pStyle w:val="DaftarParagraf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C5A05">
        <w:rPr>
          <w:rFonts w:ascii="Times New Roman" w:hAnsi="Times New Roman" w:cs="Times New Roman"/>
          <w:sz w:val="24"/>
          <w:szCs w:val="24"/>
        </w:rPr>
        <w:t>Jelaskan yang dimaksud dengan Big O Notation yang terdapat pada algoritma sorting!</w:t>
      </w:r>
    </w:p>
    <w:p w14:paraId="5293242B" w14:textId="77777777" w:rsidR="00485122" w:rsidRDefault="00485122" w:rsidP="00485122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CE1562" w14:textId="71FF44AE" w:rsidR="008F4838" w:rsidRPr="00CF003B" w:rsidRDefault="00CF003B" w:rsidP="00485122">
      <w:pPr>
        <w:pStyle w:val="DaftarParagraf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003B">
        <w:rPr>
          <w:rFonts w:ascii="Times New Roman" w:hAnsi="Times New Roman" w:cs="Times New Roman"/>
          <w:sz w:val="24"/>
          <w:szCs w:val="24"/>
        </w:rPr>
        <w:t xml:space="preserve">Big O Notation biasa digunakan untuk menghitung kompleksitas algoritma. Dalam pemrograman, ini sering dijadikan pedoman sebelum membuat keputusan pendekatan algoritma yang akan dipakai. Big O notation sendiri adalah tingkat kompleksitas operasi dari algoritma terhadap jumlah elemen yang diproses secara linear. Terdapat 2 jenis kompleksitas, yaitu space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(memori) </w:t>
      </w:r>
      <w:r w:rsidRPr="00CF003B">
        <w:rPr>
          <w:rFonts w:ascii="Times New Roman" w:hAnsi="Times New Roman" w:cs="Times New Roman"/>
          <w:sz w:val="24"/>
          <w:szCs w:val="24"/>
        </w:rPr>
        <w:t>dan time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(waktu).</w:t>
      </w:r>
    </w:p>
    <w:p w14:paraId="32C15412" w14:textId="4B34C3BA" w:rsidR="00CF003B" w:rsidRDefault="00CF003B" w:rsidP="008F4838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4599A0" w14:textId="77777777" w:rsidR="00485122" w:rsidRPr="007C5A05" w:rsidRDefault="00485122" w:rsidP="008F4838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7BADD9" w14:textId="71DF63CE" w:rsidR="007C5A05" w:rsidRDefault="007C5A05" w:rsidP="00485122">
      <w:pPr>
        <w:pStyle w:val="DaftarParagraf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C5A05">
        <w:rPr>
          <w:rFonts w:ascii="Times New Roman" w:hAnsi="Times New Roman" w:cs="Times New Roman"/>
          <w:sz w:val="24"/>
          <w:szCs w:val="24"/>
        </w:rPr>
        <w:t>Jelaskan apa yang dimaksud dengan algoritma bubble sort (dianjurkan dilengkapi dengan ilustrasi/gambar) dan jelaskan juga worst case dan best case dari penggunaan algoritma sorting ini!</w:t>
      </w:r>
    </w:p>
    <w:p w14:paraId="2204BC0A" w14:textId="77777777" w:rsidR="00485122" w:rsidRDefault="00485122" w:rsidP="00485122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B5A35F" w14:textId="7985FDCA" w:rsidR="008F4838" w:rsidRDefault="00485122" w:rsidP="0022484F">
      <w:pPr>
        <w:pStyle w:val="DaftarParagraf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85122">
        <w:rPr>
          <w:rFonts w:ascii="Times New Roman" w:hAnsi="Times New Roman" w:cs="Times New Roman"/>
          <w:sz w:val="24"/>
          <w:szCs w:val="24"/>
        </w:rPr>
        <w:lastRenderedPageBreak/>
        <w:t>Bubble Sort adalah metode pengurutan algoritma dengan cara melakukan penukaran data secara terus menerus sampai bisa dipastikan dalam suatu iterasi tertentu tidak ada lagi perubahan/penukaran. Algoritma ini menggunakan perbandingan dalam operasi antar elemennya.</w:t>
      </w:r>
    </w:p>
    <w:p w14:paraId="24661C01" w14:textId="77777777" w:rsidR="00D3145C" w:rsidRDefault="00D3145C" w:rsidP="0022484F">
      <w:pPr>
        <w:pStyle w:val="DaftarParagraf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FB9CEB2" w14:textId="77777777" w:rsidR="0022484F" w:rsidRPr="0022484F" w:rsidRDefault="0022484F" w:rsidP="0022484F">
      <w:pPr>
        <w:pStyle w:val="DaftarParagraf"/>
        <w:keepNext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2248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E8C9C" wp14:editId="393EE6B1">
            <wp:extent cx="3305175" cy="4495800"/>
            <wp:effectExtent l="0" t="0" r="9525" b="0"/>
            <wp:docPr id="1" name="Gambar 1" descr="Program Bubble Sort Dengan Menggunaka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 Bubble Sort Dengan Menggunaka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23FEF" w14:textId="6375FE66" w:rsidR="00485122" w:rsidRPr="0022484F" w:rsidRDefault="0022484F" w:rsidP="0022484F">
      <w:pPr>
        <w:pStyle w:val="Keterangan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2484F">
        <w:rPr>
          <w:rFonts w:ascii="Times New Roman" w:hAnsi="Times New Roman" w:cs="Times New Roman"/>
          <w:sz w:val="24"/>
          <w:szCs w:val="24"/>
        </w:rPr>
        <w:t xml:space="preserve">Gambar </w:t>
      </w:r>
      <w:r w:rsidRPr="0022484F">
        <w:rPr>
          <w:rFonts w:ascii="Times New Roman" w:hAnsi="Times New Roman" w:cs="Times New Roman"/>
          <w:sz w:val="24"/>
          <w:szCs w:val="24"/>
        </w:rPr>
        <w:fldChar w:fldCharType="begin"/>
      </w:r>
      <w:r w:rsidRPr="0022484F">
        <w:rPr>
          <w:rFonts w:ascii="Times New Roman" w:hAnsi="Times New Roman" w:cs="Times New Roman"/>
          <w:sz w:val="24"/>
          <w:szCs w:val="24"/>
        </w:rPr>
        <w:instrText xml:space="preserve"> SEQ Gambar \* ARABIC </w:instrText>
      </w:r>
      <w:r w:rsidRPr="0022484F">
        <w:rPr>
          <w:rFonts w:ascii="Times New Roman" w:hAnsi="Times New Roman" w:cs="Times New Roman"/>
          <w:sz w:val="24"/>
          <w:szCs w:val="24"/>
        </w:rPr>
        <w:fldChar w:fldCharType="separate"/>
      </w:r>
      <w:r w:rsidR="005368E6">
        <w:rPr>
          <w:rFonts w:ascii="Times New Roman" w:hAnsi="Times New Roman" w:cs="Times New Roman"/>
          <w:noProof/>
          <w:sz w:val="24"/>
          <w:szCs w:val="24"/>
        </w:rPr>
        <w:t>1</w:t>
      </w:r>
      <w:r w:rsidRPr="0022484F">
        <w:rPr>
          <w:rFonts w:ascii="Times New Roman" w:hAnsi="Times New Roman" w:cs="Times New Roman"/>
          <w:sz w:val="24"/>
          <w:szCs w:val="24"/>
        </w:rPr>
        <w:fldChar w:fldCharType="end"/>
      </w:r>
      <w:r w:rsidRPr="0022484F">
        <w:rPr>
          <w:rFonts w:ascii="Times New Roman" w:hAnsi="Times New Roman" w:cs="Times New Roman"/>
          <w:sz w:val="24"/>
          <w:szCs w:val="24"/>
          <w:lang w:val="en-US"/>
        </w:rPr>
        <w:t xml:space="preserve"> Bubble </w:t>
      </w:r>
      <w:r w:rsidR="00FB5A3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2484F">
        <w:rPr>
          <w:rFonts w:ascii="Times New Roman" w:hAnsi="Times New Roman" w:cs="Times New Roman"/>
          <w:sz w:val="24"/>
          <w:szCs w:val="24"/>
          <w:lang w:val="en-US"/>
        </w:rPr>
        <w:t>ort</w:t>
      </w:r>
    </w:p>
    <w:p w14:paraId="54DE1BAD" w14:textId="05C5B57A" w:rsidR="00485122" w:rsidRPr="00485122" w:rsidRDefault="00485122" w:rsidP="0022484F">
      <w:pPr>
        <w:pStyle w:val="DaftarParagraf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85122">
        <w:rPr>
          <w:rFonts w:ascii="Times New Roman" w:hAnsi="Times New Roman" w:cs="Times New Roman"/>
          <w:sz w:val="24"/>
          <w:szCs w:val="24"/>
        </w:rPr>
        <w:t>Berikut ini adalah gambaran dari algoritma bubble sort:</w:t>
      </w:r>
    </w:p>
    <w:p w14:paraId="67D892FD" w14:textId="77777777" w:rsidR="00485122" w:rsidRPr="00485122" w:rsidRDefault="00485122" w:rsidP="0022484F">
      <w:pPr>
        <w:pStyle w:val="DaftarParagraf"/>
        <w:numPr>
          <w:ilvl w:val="0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85122">
        <w:rPr>
          <w:rFonts w:ascii="Times New Roman" w:hAnsi="Times New Roman" w:cs="Times New Roman"/>
          <w:sz w:val="24"/>
          <w:szCs w:val="24"/>
        </w:rPr>
        <w:t>Bandingkan nilai data ke-1 dan data ke-2</w:t>
      </w:r>
    </w:p>
    <w:p w14:paraId="7A8BD743" w14:textId="77777777" w:rsidR="00485122" w:rsidRPr="00485122" w:rsidRDefault="00485122" w:rsidP="0022484F">
      <w:pPr>
        <w:pStyle w:val="DaftarParagraf"/>
        <w:numPr>
          <w:ilvl w:val="0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85122">
        <w:rPr>
          <w:rFonts w:ascii="Times New Roman" w:hAnsi="Times New Roman" w:cs="Times New Roman"/>
          <w:sz w:val="24"/>
          <w:szCs w:val="24"/>
        </w:rPr>
        <w:t>Jika data ke-1 lebih besar dari data ke-2 maka tukar posisinya</w:t>
      </w:r>
    </w:p>
    <w:p w14:paraId="61CE1FFF" w14:textId="1E2C4AF3" w:rsidR="00485122" w:rsidRPr="00485122" w:rsidRDefault="00485122" w:rsidP="0022484F">
      <w:pPr>
        <w:pStyle w:val="DaftarParagraf"/>
        <w:numPr>
          <w:ilvl w:val="0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85122">
        <w:rPr>
          <w:rFonts w:ascii="Times New Roman" w:hAnsi="Times New Roman" w:cs="Times New Roman"/>
          <w:sz w:val="24"/>
          <w:szCs w:val="24"/>
        </w:rPr>
        <w:t>Kemudian data y</w:t>
      </w:r>
      <w:r w:rsidR="00967EBD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485122">
        <w:rPr>
          <w:rFonts w:ascii="Times New Roman" w:hAnsi="Times New Roman" w:cs="Times New Roman"/>
          <w:sz w:val="24"/>
          <w:szCs w:val="24"/>
        </w:rPr>
        <w:t>g lebih besar tadi dibandingkan dengan data ke-3</w:t>
      </w:r>
    </w:p>
    <w:p w14:paraId="462F26EE" w14:textId="6246C34C" w:rsidR="00485122" w:rsidRDefault="00485122" w:rsidP="0022484F">
      <w:pPr>
        <w:pStyle w:val="DaftarParagraf"/>
        <w:numPr>
          <w:ilvl w:val="0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85122">
        <w:rPr>
          <w:rFonts w:ascii="Times New Roman" w:hAnsi="Times New Roman" w:cs="Times New Roman"/>
          <w:sz w:val="24"/>
          <w:szCs w:val="24"/>
        </w:rPr>
        <w:t>Lakukan langkah nom</w:t>
      </w:r>
      <w:r w:rsidR="00967EBD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485122">
        <w:rPr>
          <w:rFonts w:ascii="Times New Roman" w:hAnsi="Times New Roman" w:cs="Times New Roman"/>
          <w:sz w:val="24"/>
          <w:szCs w:val="24"/>
        </w:rPr>
        <w:t>r 2 hingga selesai.</w:t>
      </w:r>
    </w:p>
    <w:p w14:paraId="17FE32A5" w14:textId="4FC68179" w:rsidR="00485122" w:rsidRPr="0022484F" w:rsidRDefault="0022484F" w:rsidP="00F732F5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Bubble sort</w:t>
      </w:r>
      <w:r w:rsidR="00F732F5">
        <w:rPr>
          <w:rFonts w:ascii="Times New Roman" w:hAnsi="Times New Roman" w:cs="Times New Roman"/>
          <w:sz w:val="24"/>
          <w:szCs w:val="24"/>
          <w:lang w:val="en-US"/>
        </w:rPr>
        <w:t xml:space="preserve"> paling baik digunakan untuk </w:t>
      </w:r>
      <w:r w:rsidR="00F732F5" w:rsidRPr="00F732F5">
        <w:rPr>
          <w:rFonts w:ascii="Times New Roman" w:hAnsi="Times New Roman" w:cs="Times New Roman"/>
          <w:sz w:val="24"/>
          <w:szCs w:val="24"/>
          <w:lang w:val="en-US"/>
        </w:rPr>
        <w:t>mengenalkan konsep dari algoritma</w:t>
      </w:r>
      <w:r w:rsidR="00F732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32F5" w:rsidRPr="00F732F5">
        <w:rPr>
          <w:rFonts w:ascii="Times New Roman" w:hAnsi="Times New Roman" w:cs="Times New Roman"/>
          <w:sz w:val="24"/>
          <w:szCs w:val="24"/>
          <w:lang w:val="en-US"/>
        </w:rPr>
        <w:t xml:space="preserve">sorting pada pendidikan komputer karena idenya yang cukup sederhana, yaitu </w:t>
      </w:r>
      <w:r w:rsidR="00F732F5" w:rsidRPr="00F732F5">
        <w:rPr>
          <w:rFonts w:ascii="Times New Roman" w:hAnsi="Times New Roman" w:cs="Times New Roman"/>
          <w:sz w:val="24"/>
          <w:szCs w:val="24"/>
          <w:lang w:val="en-US"/>
        </w:rPr>
        <w:lastRenderedPageBreak/>
        <w:t>mengurutkan data dengan cara membandingkan elemen sekarang dengan elemen berikutnya.</w:t>
      </w:r>
      <w:r w:rsidR="00F732F5">
        <w:rPr>
          <w:rFonts w:ascii="Times New Roman" w:hAnsi="Times New Roman" w:cs="Times New Roman"/>
          <w:sz w:val="24"/>
          <w:szCs w:val="24"/>
          <w:lang w:val="en-US"/>
        </w:rPr>
        <w:t xml:space="preserve"> Metode sorting ini sangat tidak cocok digunakan untuk hal lainnya karena </w:t>
      </w:r>
      <w:r w:rsidR="00F732F5" w:rsidRPr="00F732F5">
        <w:rPr>
          <w:rFonts w:ascii="Times New Roman" w:hAnsi="Times New Roman" w:cs="Times New Roman"/>
          <w:sz w:val="24"/>
          <w:szCs w:val="24"/>
          <w:lang w:val="en-US"/>
        </w:rPr>
        <w:t>algoritma ini paling lambat dan termasuk sangat tidak efisien untuk dilakukan dibandingkan dengan algoritma yang lain apalagi pengurutan dilakukan terhadap elemen yang banyak jumlahnya.</w:t>
      </w:r>
    </w:p>
    <w:p w14:paraId="39903D73" w14:textId="77777777" w:rsidR="00485122" w:rsidRPr="00485122" w:rsidRDefault="00485122" w:rsidP="00485122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51EEE2E" w14:textId="4006D541" w:rsidR="007C5A05" w:rsidRPr="009D3162" w:rsidRDefault="007C5A05" w:rsidP="00FB5A3D">
      <w:pPr>
        <w:pStyle w:val="DaftarParagraf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A05">
        <w:rPr>
          <w:rFonts w:ascii="Times New Roman" w:hAnsi="Times New Roman" w:cs="Times New Roman"/>
          <w:sz w:val="24"/>
          <w:szCs w:val="24"/>
        </w:rPr>
        <w:t>Jelaskan apa yang dimaksud dengan algoritma exchange sort (dianjurkan untuk dilengkapi dengan ilustrasi/gambar) dan jelaskan juga worst case dan best case dari penggunaan algoritma sorting ini!</w:t>
      </w:r>
    </w:p>
    <w:p w14:paraId="61300377" w14:textId="0A01D8CE" w:rsidR="009D3162" w:rsidRDefault="009D3162" w:rsidP="00FB5A3D">
      <w:pPr>
        <w:pStyle w:val="DaftarParagraf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5CA7B87" w14:textId="77777777" w:rsidR="00FB5A3D" w:rsidRDefault="00FB5A3D" w:rsidP="00FB5A3D">
      <w:pPr>
        <w:pStyle w:val="DaftarParagraf"/>
        <w:keepNext/>
        <w:spacing w:line="360" w:lineRule="auto"/>
        <w:ind w:left="426"/>
        <w:jc w:val="center"/>
      </w:pPr>
      <w:r>
        <w:rPr>
          <w:noProof/>
        </w:rPr>
        <w:drawing>
          <wp:inline distT="0" distB="0" distL="0" distR="0" wp14:anchorId="24C44AF0" wp14:editId="197B925C">
            <wp:extent cx="3609975" cy="4953000"/>
            <wp:effectExtent l="0" t="0" r="9525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C2D2" w14:textId="58AC4932" w:rsidR="00FB5A3D" w:rsidRPr="00FB5A3D" w:rsidRDefault="00FB5A3D" w:rsidP="00FB5A3D">
      <w:pPr>
        <w:pStyle w:val="Keterangan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B5A3D">
        <w:rPr>
          <w:rFonts w:ascii="Times New Roman" w:hAnsi="Times New Roman" w:cs="Times New Roman"/>
          <w:sz w:val="24"/>
          <w:szCs w:val="24"/>
        </w:rPr>
        <w:t xml:space="preserve">Gambar </w:t>
      </w:r>
      <w:r w:rsidRPr="00FB5A3D">
        <w:rPr>
          <w:rFonts w:ascii="Times New Roman" w:hAnsi="Times New Roman" w:cs="Times New Roman"/>
          <w:sz w:val="24"/>
          <w:szCs w:val="24"/>
        </w:rPr>
        <w:fldChar w:fldCharType="begin"/>
      </w:r>
      <w:r w:rsidRPr="00FB5A3D">
        <w:rPr>
          <w:rFonts w:ascii="Times New Roman" w:hAnsi="Times New Roman" w:cs="Times New Roman"/>
          <w:sz w:val="24"/>
          <w:szCs w:val="24"/>
        </w:rPr>
        <w:instrText xml:space="preserve"> SEQ Gambar \* ARABIC </w:instrText>
      </w:r>
      <w:r w:rsidRPr="00FB5A3D">
        <w:rPr>
          <w:rFonts w:ascii="Times New Roman" w:hAnsi="Times New Roman" w:cs="Times New Roman"/>
          <w:sz w:val="24"/>
          <w:szCs w:val="24"/>
        </w:rPr>
        <w:fldChar w:fldCharType="separate"/>
      </w:r>
      <w:r w:rsidR="005368E6">
        <w:rPr>
          <w:rFonts w:ascii="Times New Roman" w:hAnsi="Times New Roman" w:cs="Times New Roman"/>
          <w:noProof/>
          <w:sz w:val="24"/>
          <w:szCs w:val="24"/>
        </w:rPr>
        <w:t>2</w:t>
      </w:r>
      <w:r w:rsidRPr="00FB5A3D">
        <w:rPr>
          <w:rFonts w:ascii="Times New Roman" w:hAnsi="Times New Roman" w:cs="Times New Roman"/>
          <w:sz w:val="24"/>
          <w:szCs w:val="24"/>
        </w:rPr>
        <w:fldChar w:fldCharType="end"/>
      </w:r>
      <w:r w:rsidRPr="00FB5A3D">
        <w:rPr>
          <w:rFonts w:ascii="Times New Roman" w:hAnsi="Times New Roman" w:cs="Times New Roman"/>
          <w:sz w:val="24"/>
          <w:szCs w:val="24"/>
          <w:lang w:val="en-US"/>
        </w:rPr>
        <w:t xml:space="preserve"> Exchange sort</w:t>
      </w:r>
    </w:p>
    <w:p w14:paraId="03E711E2" w14:textId="2962502D" w:rsidR="009D3162" w:rsidRPr="00D3145C" w:rsidRDefault="009D3162" w:rsidP="00D3145C">
      <w:pPr>
        <w:pStyle w:val="DaftarParagraf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162">
        <w:rPr>
          <w:rFonts w:ascii="Times New Roman" w:hAnsi="Times New Roman" w:cs="Times New Roman"/>
          <w:sz w:val="24"/>
          <w:szCs w:val="24"/>
          <w:lang w:val="en-US"/>
        </w:rPr>
        <w:lastRenderedPageBreak/>
        <w:t>Metode pengurutan excahange sort mirip dengan metode pengurutan Buble Sort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Perbedaannya ada pada </w:t>
      </w:r>
      <w:r w:rsidRPr="009D3162">
        <w:rPr>
          <w:rFonts w:ascii="Times New Roman" w:hAnsi="Times New Roman" w:cs="Times New Roman"/>
          <w:sz w:val="24"/>
          <w:szCs w:val="24"/>
          <w:lang w:val="en-US"/>
        </w:rPr>
        <w:t>cara membandingan antar elemennya memiliki tentu memiliki perbedaan.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3162">
        <w:rPr>
          <w:rFonts w:ascii="Times New Roman" w:hAnsi="Times New Roman" w:cs="Times New Roman"/>
          <w:sz w:val="24"/>
          <w:szCs w:val="24"/>
          <w:lang w:val="en-US"/>
        </w:rPr>
        <w:t>Exchange sort membandingkan suatu elemen dengan elemen-elemen lainnya dalam array tersebut, dan melakukan pertukaran elemen jika perlu. Jadi ada elemen yang selalu menjadi elemen pusat (pivot).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3162">
        <w:rPr>
          <w:rFonts w:ascii="Times New Roman" w:hAnsi="Times New Roman" w:cs="Times New Roman"/>
          <w:sz w:val="24"/>
          <w:szCs w:val="24"/>
          <w:lang w:val="en-US"/>
        </w:rPr>
        <w:t>Sedangkan Bubble sort akan membandingkan elemen pertama/terakhir dengan elemen sebelumnya/sesudahnya, kemudian elemen tersebut itu akan menjadi pusat (pivot) untuk dibandingkan dengan elemen sebelumnya/sesudahnya lagi, begitu seterusnya</w:t>
      </w:r>
      <w:r w:rsidR="00FB5A3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3145C" w:rsidRPr="00D3145C">
        <w:t xml:space="preserve"> </w:t>
      </w:r>
      <w:r w:rsidR="00D3145C" w:rsidRPr="00D3145C">
        <w:rPr>
          <w:rFonts w:ascii="Times New Roman" w:hAnsi="Times New Roman" w:cs="Times New Roman"/>
          <w:sz w:val="24"/>
          <w:szCs w:val="24"/>
          <w:lang w:val="en-US"/>
        </w:rPr>
        <w:t>Worst case pada exchange sort adlah data yang diurutkan berada pada posisi decreasing atau menurun, dan bestcase pada exchange sort adalah ketika data yang sudah dalam posisi berurutan</w:t>
      </w:r>
      <w:r w:rsidR="00D314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9D3162" w:rsidRPr="00D3145C" w:rsidSect="00485122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700F4"/>
    <w:multiLevelType w:val="hybridMultilevel"/>
    <w:tmpl w:val="727C94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F282E"/>
    <w:multiLevelType w:val="hybridMultilevel"/>
    <w:tmpl w:val="3744919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68"/>
    <w:rsid w:val="000029DD"/>
    <w:rsid w:val="00024529"/>
    <w:rsid w:val="000808A1"/>
    <w:rsid w:val="001832E3"/>
    <w:rsid w:val="0022484F"/>
    <w:rsid w:val="00260868"/>
    <w:rsid w:val="002B124F"/>
    <w:rsid w:val="003463A5"/>
    <w:rsid w:val="00373C92"/>
    <w:rsid w:val="003852B8"/>
    <w:rsid w:val="00410D4B"/>
    <w:rsid w:val="004578E0"/>
    <w:rsid w:val="00485122"/>
    <w:rsid w:val="0049159C"/>
    <w:rsid w:val="005368E6"/>
    <w:rsid w:val="005D6AC2"/>
    <w:rsid w:val="00635699"/>
    <w:rsid w:val="007C5A05"/>
    <w:rsid w:val="007D3528"/>
    <w:rsid w:val="007F2707"/>
    <w:rsid w:val="00834A68"/>
    <w:rsid w:val="0087131D"/>
    <w:rsid w:val="008F4838"/>
    <w:rsid w:val="008F650A"/>
    <w:rsid w:val="009525E4"/>
    <w:rsid w:val="00967EBD"/>
    <w:rsid w:val="009D3162"/>
    <w:rsid w:val="009F5DE6"/>
    <w:rsid w:val="009F7101"/>
    <w:rsid w:val="00AE5C93"/>
    <w:rsid w:val="00B33A88"/>
    <w:rsid w:val="00B358F1"/>
    <w:rsid w:val="00B4419E"/>
    <w:rsid w:val="00B47F5E"/>
    <w:rsid w:val="00BE3C3E"/>
    <w:rsid w:val="00C27DCA"/>
    <w:rsid w:val="00CF003B"/>
    <w:rsid w:val="00D3145C"/>
    <w:rsid w:val="00E220C4"/>
    <w:rsid w:val="00EC3FF4"/>
    <w:rsid w:val="00F732F5"/>
    <w:rsid w:val="00F95F95"/>
    <w:rsid w:val="00FA604D"/>
    <w:rsid w:val="00FB5A3D"/>
    <w:rsid w:val="00FE223E"/>
    <w:rsid w:val="00FF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D8AA"/>
  <w15:chartTrackingRefBased/>
  <w15:docId w15:val="{751AEDA7-F8AD-4650-B5F7-ABDFED26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AE5C93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AE5C93"/>
    <w:rPr>
      <w:color w:val="605E5C"/>
      <w:shd w:val="clear" w:color="auto" w:fill="E1DFDD"/>
    </w:rPr>
  </w:style>
  <w:style w:type="paragraph" w:styleId="DaftarParagraf">
    <w:name w:val="List Paragraph"/>
    <w:basedOn w:val="Normal"/>
    <w:uiPriority w:val="34"/>
    <w:qFormat/>
    <w:rsid w:val="007C5A05"/>
    <w:pPr>
      <w:ind w:left="720"/>
      <w:contextualSpacing/>
    </w:pPr>
  </w:style>
  <w:style w:type="paragraph" w:styleId="Keterangan">
    <w:name w:val="caption"/>
    <w:basedOn w:val="Normal"/>
    <w:next w:val="Normal"/>
    <w:uiPriority w:val="35"/>
    <w:unhideWhenUsed/>
    <w:qFormat/>
    <w:rsid w:val="0022484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Reihansyah Makarim</dc:creator>
  <cp:keywords/>
  <dc:description/>
  <cp:lastModifiedBy>Alvin Reihansyah Makarim</cp:lastModifiedBy>
  <cp:revision>5</cp:revision>
  <cp:lastPrinted>2022-10-30T16:25:00Z</cp:lastPrinted>
  <dcterms:created xsi:type="dcterms:W3CDTF">2022-10-30T14:30:00Z</dcterms:created>
  <dcterms:modified xsi:type="dcterms:W3CDTF">2022-10-30T16:25:00Z</dcterms:modified>
</cp:coreProperties>
</file>