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12F" w14:textId="7F5BC435" w:rsidR="009F7101" w:rsidRPr="007C5A05" w:rsidRDefault="007C5A05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STRUKTUR DATA</w:t>
      </w:r>
    </w:p>
    <w:p w14:paraId="2671E386" w14:textId="30FBF029" w:rsidR="009F7101" w:rsidRPr="001832E3" w:rsidRDefault="0049159C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7C5A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PENDAHULUAN : </w:t>
      </w:r>
      <w:r w:rsidR="00FD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 LIST</w:t>
      </w:r>
    </w:p>
    <w:p w14:paraId="61C7E4D7" w14:textId="596FD6D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01581" w14:textId="57B5C97B" w:rsidR="009F7101" w:rsidRPr="007F2707" w:rsidRDefault="009F7101" w:rsidP="00AE5C93">
      <w:pPr>
        <w:rPr>
          <w:rFonts w:ascii="Times New Roman" w:hAnsi="Times New Roman" w:cs="Times New Roman"/>
          <w:sz w:val="24"/>
          <w:szCs w:val="24"/>
        </w:rPr>
      </w:pPr>
    </w:p>
    <w:p w14:paraId="73FF68CB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2F1DC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55206" w14:textId="62704068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073" wp14:editId="20B6D13D">
            <wp:extent cx="2524747" cy="2485307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8" cy="2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B79" w14:textId="77777777" w:rsidR="009F7101" w:rsidRPr="007F2707" w:rsidRDefault="009F7101" w:rsidP="009F7101">
      <w:pPr>
        <w:rPr>
          <w:rFonts w:ascii="Times New Roman" w:hAnsi="Times New Roman" w:cs="Times New Roman"/>
          <w:sz w:val="24"/>
          <w:szCs w:val="24"/>
        </w:rPr>
      </w:pPr>
    </w:p>
    <w:p w14:paraId="20881AAC" w14:textId="207409EF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1EADDA50" w14:textId="0E9CE34A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33C85883" w14:textId="77777777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5A20CB9F" w14:textId="3B03CCBC" w:rsidR="00AE5C93" w:rsidRPr="007F2707" w:rsidRDefault="009F7101" w:rsidP="00EC3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 xml:space="preserve">Oleh </w:t>
      </w:r>
      <w:r w:rsidR="00EC3FF4" w:rsidRPr="007F2707">
        <w:rPr>
          <w:rFonts w:ascii="Times New Roman" w:hAnsi="Times New Roman" w:cs="Times New Roman"/>
          <w:sz w:val="24"/>
          <w:szCs w:val="24"/>
        </w:rPr>
        <w:t>:</w:t>
      </w:r>
    </w:p>
    <w:p w14:paraId="46CE7203" w14:textId="0E053C85" w:rsidR="009F7101" w:rsidRPr="007F2707" w:rsidRDefault="002B124F" w:rsidP="00AE5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>Alvin Reihansyah Makarim</w:t>
      </w:r>
      <w:r w:rsidR="00AE5C93" w:rsidRPr="007F2707">
        <w:rPr>
          <w:rFonts w:ascii="Times New Roman" w:hAnsi="Times New Roman" w:cs="Times New Roman"/>
          <w:sz w:val="24"/>
          <w:szCs w:val="24"/>
        </w:rPr>
        <w:tab/>
      </w:r>
      <w:r w:rsidR="00834A68" w:rsidRPr="007F2707">
        <w:rPr>
          <w:rFonts w:ascii="Times New Roman" w:hAnsi="Times New Roman" w:cs="Times New Roman"/>
          <w:sz w:val="24"/>
          <w:szCs w:val="24"/>
        </w:rPr>
        <w:t>2115061</w:t>
      </w:r>
      <w:r w:rsidRPr="007F2707">
        <w:rPr>
          <w:rFonts w:ascii="Times New Roman" w:hAnsi="Times New Roman" w:cs="Times New Roman"/>
          <w:sz w:val="24"/>
          <w:szCs w:val="24"/>
        </w:rPr>
        <w:t>083</w:t>
      </w:r>
    </w:p>
    <w:p w14:paraId="5057AD5F" w14:textId="77777777" w:rsidR="00B358F1" w:rsidRPr="007F2707" w:rsidRDefault="00B358F1" w:rsidP="009F7101">
      <w:pPr>
        <w:rPr>
          <w:rFonts w:ascii="Times New Roman" w:hAnsi="Times New Roman" w:cs="Times New Roman"/>
          <w:sz w:val="24"/>
          <w:szCs w:val="24"/>
        </w:rPr>
      </w:pPr>
    </w:p>
    <w:p w14:paraId="69648E2D" w14:textId="3BAA9F1F" w:rsidR="009F7101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73AC3" w14:textId="77777777" w:rsidR="00D3145C" w:rsidRPr="007F2707" w:rsidRDefault="00D3145C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9A54" w14:textId="77777777" w:rsidR="00EC3FF4" w:rsidRPr="007F2707" w:rsidRDefault="00EC3FF4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9F2E3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AF4D95" w14:textId="7382350C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4022EC" w14:textId="6925EECD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C8D5FC7" w14:textId="3E78047C" w:rsidR="008F650A" w:rsidRPr="007F2707" w:rsidRDefault="009F7101" w:rsidP="002B1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1A6E142" w14:textId="79B2C393" w:rsidR="003E4A96" w:rsidRDefault="00FD17AE" w:rsidP="002C57F7">
      <w:pPr>
        <w:pStyle w:val="DaftarParagraf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elaskan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linked list?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erikan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5DA8F" w14:textId="74A9A157" w:rsidR="00FD17AE" w:rsidRDefault="002C57F7" w:rsidP="002C57F7">
      <w:pPr>
        <w:pStyle w:val="DaftarParagraf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A5564" wp14:editId="54CCD272">
            <wp:extent cx="4405022" cy="2279378"/>
            <wp:effectExtent l="0" t="0" r="0" b="6985"/>
            <wp:docPr id="1" name="Gambar 1" descr="Data Structure : Introduction to Linked List -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 : Introduction to Linked List - Codeforw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74" cy="22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8A55" w14:textId="5B1BF642" w:rsidR="00523434" w:rsidRDefault="00523434" w:rsidP="002C57F7">
      <w:pPr>
        <w:pStyle w:val="DaftarParagraf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33964D59" w14:textId="18FCB61C" w:rsidR="00FD17AE" w:rsidRDefault="00FD17AE" w:rsidP="002C57F7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data linear yang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menyerupai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rantai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bersimpul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dimana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simpulnya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2 item,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data dan pointer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F7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2C57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head,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tail. Jika linked list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pointer pada head dan pointer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tail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23434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14:paraId="41EE4A85" w14:textId="77777777" w:rsidR="00FD17AE" w:rsidRPr="00FD17AE" w:rsidRDefault="00FD17AE" w:rsidP="002C57F7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870FE39" w14:textId="58DFD6EC" w:rsidR="00FD17AE" w:rsidRDefault="00FD17AE" w:rsidP="002C57F7">
      <w:pPr>
        <w:pStyle w:val="DaftarParagraf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ebutkan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linked list?</w:t>
      </w:r>
    </w:p>
    <w:p w14:paraId="1E44F307" w14:textId="562C1E78" w:rsidR="00DE5B25" w:rsidRDefault="00DE5B25" w:rsidP="00DE5B25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599D402" w14:textId="120142D9" w:rsidR="00DE5B25" w:rsidRDefault="00DE5B25" w:rsidP="00DE5B25">
      <w:pPr>
        <w:pStyle w:val="DaftarParagraf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</w:t>
      </w:r>
      <w:r w:rsidR="00B51C8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54AE21B6" w14:textId="424EA499" w:rsidR="00DE5B25" w:rsidRDefault="000B6E56" w:rsidP="000B6E56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6E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9DD0EA" wp14:editId="28645A1B">
            <wp:extent cx="4102311" cy="57788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A56" w14:textId="4903BC4A" w:rsidR="00B51C84" w:rsidRDefault="00B51C84" w:rsidP="000B6E56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 Single Linked List</w:t>
      </w:r>
    </w:p>
    <w:p w14:paraId="621F7408" w14:textId="093FD6E6" w:rsidR="000B6E56" w:rsidRDefault="008665C9" w:rsidP="000B6E56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Single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list.</w:t>
      </w:r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Single linked list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linked list yang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="008E2A7C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E2A7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8E2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3D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5BFC2C9C" w14:textId="5435C194" w:rsidR="00AD13D7" w:rsidRPr="00AD13D7" w:rsidRDefault="00AD13D7" w:rsidP="00AD13D7">
      <w:pPr>
        <w:pStyle w:val="DaftarParagraf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13D7">
        <w:rPr>
          <w:rFonts w:ascii="Times New Roman" w:hAnsi="Times New Roman" w:cs="Times New Roman"/>
          <w:sz w:val="24"/>
          <w:szCs w:val="24"/>
          <w:lang w:val="en-US"/>
        </w:rPr>
        <w:t>eklarasi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</w:p>
    <w:p w14:paraId="7448530E" w14:textId="10A3A3C9" w:rsidR="00AD13D7" w:rsidRPr="00AD13D7" w:rsidRDefault="00AD13D7" w:rsidP="00AD13D7">
      <w:pPr>
        <w:pStyle w:val="DaftarParagraf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13D7">
        <w:rPr>
          <w:rFonts w:ascii="Times New Roman" w:hAnsi="Times New Roman" w:cs="Times New Roman"/>
          <w:sz w:val="24"/>
          <w:szCs w:val="24"/>
          <w:lang w:val="en-US"/>
        </w:rPr>
        <w:t>eklarasi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penunjuk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15A73FFE" w14:textId="2CB93CA0" w:rsidR="00AD13D7" w:rsidRPr="00AD13D7" w:rsidRDefault="00AD13D7" w:rsidP="00AD13D7">
      <w:pPr>
        <w:pStyle w:val="DaftarParagraf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D13D7">
        <w:rPr>
          <w:rFonts w:ascii="Times New Roman" w:hAnsi="Times New Roman" w:cs="Times New Roman"/>
          <w:sz w:val="24"/>
          <w:szCs w:val="24"/>
          <w:lang w:val="en-US"/>
        </w:rPr>
        <w:t>embentukan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7123F5C4" w14:textId="4E4B1585" w:rsidR="00AD13D7" w:rsidRDefault="00AD13D7" w:rsidP="00AD13D7">
      <w:pPr>
        <w:pStyle w:val="DaftarParagraf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D13D7">
        <w:rPr>
          <w:rFonts w:ascii="Times New Roman" w:hAnsi="Times New Roman" w:cs="Times New Roman"/>
          <w:sz w:val="24"/>
          <w:szCs w:val="24"/>
          <w:lang w:val="en-US"/>
        </w:rPr>
        <w:t>engaitan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Linked list yang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D1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13D7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</w:p>
    <w:p w14:paraId="31856AA8" w14:textId="77777777" w:rsidR="00AD13D7" w:rsidRDefault="00AD13D7" w:rsidP="00AD13D7">
      <w:pPr>
        <w:pStyle w:val="DaftarParagraf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D9023" w14:textId="008F86BC" w:rsidR="00972AE8" w:rsidRDefault="00DE5B25" w:rsidP="00972AE8">
      <w:pPr>
        <w:pStyle w:val="DaftarParagraf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</w:t>
      </w:r>
      <w:r w:rsidR="00B51C8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7C8AAACC" w14:textId="1D309A10" w:rsidR="00972AE8" w:rsidRDefault="00972AE8" w:rsidP="000B6E56">
      <w:pPr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9ED6E8" wp14:editId="3036B8BB">
            <wp:extent cx="4357315" cy="894849"/>
            <wp:effectExtent l="0" t="0" r="5715" b="635"/>
            <wp:docPr id="2" name="Gambar 2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08" cy="9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164" w14:textId="38BFAE6F" w:rsidR="00B51C84" w:rsidRPr="00972AE8" w:rsidRDefault="00B51C84" w:rsidP="000B6E56">
      <w:pPr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3 Double Linked List</w:t>
      </w:r>
    </w:p>
    <w:p w14:paraId="1AEF321E" w14:textId="3D7FAF03" w:rsidR="00DE5B25" w:rsidRDefault="00972AE8" w:rsidP="00972AE8">
      <w:pPr>
        <w:pStyle w:val="DaftarParagraf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69CFE4" w14:textId="77777777" w:rsidR="00972AE8" w:rsidRPr="00972AE8" w:rsidRDefault="00972AE8" w:rsidP="00972AE8">
      <w:pPr>
        <w:pStyle w:val="DaftarParagraf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7F2564F" w14:textId="77777777" w:rsidR="00DE5B25" w:rsidRPr="00FD17AE" w:rsidRDefault="00DE5B25" w:rsidP="00DE5B25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1A13042" w14:textId="6659729D" w:rsidR="00FD17AE" w:rsidRDefault="00FD17AE" w:rsidP="002C57F7">
      <w:pPr>
        <w:pStyle w:val="DaftarParagraf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pakah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array?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erikan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108EEB19" w14:textId="55DDCD70" w:rsidR="00AD13D7" w:rsidRDefault="00AD13D7" w:rsidP="00AD13D7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91F13BC" w14:textId="73F517FF" w:rsidR="00AD13D7" w:rsidRPr="007C6F43" w:rsidRDefault="00DC6A3A" w:rsidP="007C6F43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array. </w:t>
      </w:r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F4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. Node-node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A3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C6A3A">
        <w:rPr>
          <w:rFonts w:ascii="Times New Roman" w:hAnsi="Times New Roman" w:cs="Times New Roman"/>
          <w:sz w:val="24"/>
          <w:szCs w:val="24"/>
          <w:lang w:val="en-US"/>
        </w:rPr>
        <w:t xml:space="preserve"> data yang lain.</w:t>
      </w:r>
      <w:r w:rsid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F43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7C6F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C6F4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7C6F43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rray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F4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strukturnya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F43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7C6F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1D03F" w14:textId="77777777" w:rsidR="00AD13D7" w:rsidRPr="00FD17AE" w:rsidRDefault="00AD13D7" w:rsidP="00AD13D7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2022228" w14:textId="1CA68913" w:rsidR="00FD17AE" w:rsidRDefault="00FD17AE" w:rsidP="002C57F7">
      <w:pPr>
        <w:pStyle w:val="DaftarParagraf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linked list?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D17AE">
        <w:rPr>
          <w:rFonts w:ascii="Times New Roman" w:hAnsi="Times New Roman" w:cs="Times New Roman"/>
          <w:sz w:val="24"/>
          <w:szCs w:val="24"/>
          <w:lang w:val="en-US"/>
        </w:rPr>
        <w:t>elaskan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5660F" w14:textId="6A892437" w:rsidR="007C6F43" w:rsidRDefault="007C6F43" w:rsidP="007C6F43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A3F38DC" w14:textId="0EF05A15" w:rsidR="007C6F43" w:rsidRDefault="007C6F43" w:rsidP="007C6F43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DFC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</w:t>
      </w:r>
      <w:r w:rsidR="00CC3B0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076949B" w14:textId="37FA0080" w:rsidR="007C6F43" w:rsidRDefault="007C6F43" w:rsidP="006A3552">
      <w:pPr>
        <w:pStyle w:val="DaftarParagraf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meletakannya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355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A3552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6A3552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6A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55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A3552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6A3552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6A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5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552">
        <w:rPr>
          <w:rFonts w:ascii="Times New Roman" w:hAnsi="Times New Roman" w:cs="Times New Roman"/>
          <w:sz w:val="24"/>
          <w:szCs w:val="24"/>
          <w:lang w:val="en-US"/>
        </w:rPr>
        <w:t xml:space="preserve"> linked list.</w:t>
      </w:r>
    </w:p>
    <w:p w14:paraId="5DC105BC" w14:textId="77777777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AF3FD4" wp14:editId="48100F2C">
            <wp:extent cx="3419061" cy="2268029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98" cy="23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A15A" w14:textId="4F7506F9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57996508" w14:textId="77777777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2050C" w14:textId="7E41F0E7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590152" wp14:editId="49C5E855">
            <wp:extent cx="3780542" cy="1995777"/>
            <wp:effectExtent l="0" t="0" r="0" b="508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21" cy="20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CDBF" w14:textId="7DC7DA85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77172F0D" w14:textId="77777777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D8A785" w14:textId="486EEA08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EBEBFE" wp14:editId="0F781AA2">
            <wp:extent cx="3421841" cy="2727298"/>
            <wp:effectExtent l="0" t="0" r="762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84" cy="27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16FC" w14:textId="32C5D74C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</w:p>
    <w:p w14:paraId="6AE14DF5" w14:textId="77777777" w:rsidR="00B51C84" w:rsidRDefault="00B51C84" w:rsidP="00B51C84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76F1C9" w14:textId="6A359B9D" w:rsidR="006A3552" w:rsidRDefault="006A3552" w:rsidP="006A3552">
      <w:pPr>
        <w:pStyle w:val="DaftarParagraf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FD4BE" w14:textId="084CFB8F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32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3FDDEA" wp14:editId="3B314887">
            <wp:extent cx="4032457" cy="1212912"/>
            <wp:effectExtent l="0" t="0" r="6350" b="635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287" w14:textId="5410F1B7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114646E3" w14:textId="1FF536C4" w:rsidR="006A3552" w:rsidRDefault="006A3552" w:rsidP="006A3552">
      <w:pPr>
        <w:pStyle w:val="DaftarParagraf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pointer.</w:t>
      </w:r>
    </w:p>
    <w:p w14:paraId="1D42D133" w14:textId="53162EA2" w:rsidR="00C36CCF" w:rsidRDefault="00C36CCF" w:rsidP="00C36CCF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0D25FB" wp14:editId="37B9198E">
            <wp:extent cx="4071068" cy="1710085"/>
            <wp:effectExtent l="0" t="0" r="5715" b="444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34" cy="17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D2B9" w14:textId="48F938B0" w:rsidR="00C36CCF" w:rsidRDefault="00C36CCF" w:rsidP="00C36CCF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r w:rsidR="002C323D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3583C9D" w14:textId="1C009CF1" w:rsidR="006A3552" w:rsidRDefault="006A3552" w:rsidP="006A3552">
      <w:pPr>
        <w:pStyle w:val="DaftarParagraf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919DB2" w14:textId="40456865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32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E268DB" wp14:editId="4DDD5CFE">
            <wp:extent cx="3956253" cy="1174810"/>
            <wp:effectExtent l="0" t="0" r="6350" b="635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C8A7" w14:textId="54C59C9B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3C15D44E" w14:textId="2C7E80B0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1BBD4D" w14:textId="1F39F2E4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27C5FC" w14:textId="77777777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4EAC58" w14:textId="0D294384" w:rsidR="006A3552" w:rsidRDefault="006A3552" w:rsidP="006A3552">
      <w:pPr>
        <w:pStyle w:val="DaftarParagraf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0FCFF6" w14:textId="7B64046A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32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0442A5" wp14:editId="717D9FB0">
            <wp:extent cx="3664138" cy="2368672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62D9" w14:textId="64275A71" w:rsidR="002C323D" w:rsidRDefault="002C323D" w:rsidP="002C323D">
      <w:pPr>
        <w:pStyle w:val="DaftarParagraf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</w:p>
    <w:p w14:paraId="6451F7BB" w14:textId="77777777" w:rsidR="007C6F43" w:rsidRPr="00FD17AE" w:rsidRDefault="007C6F43" w:rsidP="007C6F43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384A4BF" w14:textId="11DA156C" w:rsidR="00FD17AE" w:rsidRDefault="00FD17AE" w:rsidP="002C57F7">
      <w:pPr>
        <w:pStyle w:val="DaftarParagraf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17A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FD17A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6747E03" w14:textId="5670CE98" w:rsidR="00534054" w:rsidRDefault="00534054" w:rsidP="00534054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0B2854B" w14:textId="5E8FC846" w:rsidR="00CC3B05" w:rsidRPr="00FD17AE" w:rsidRDefault="00CC3B05" w:rsidP="00534054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pengimplamentasian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operasi-operasi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linked list juga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pada runtime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pemborosan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data linier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stack dan queue </w:t>
      </w:r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C4412" w:rsidRPr="008C4412">
        <w:rPr>
          <w:rFonts w:ascii="Times New Roman" w:hAnsi="Times New Roman" w:cs="Times New Roman"/>
          <w:sz w:val="24"/>
          <w:szCs w:val="24"/>
          <w:lang w:val="en-US"/>
        </w:rPr>
        <w:t xml:space="preserve"> linked list.</w:t>
      </w:r>
    </w:p>
    <w:sectPr w:rsidR="00CC3B05" w:rsidRPr="00FD17AE" w:rsidSect="0048512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85C"/>
    <w:multiLevelType w:val="hybridMultilevel"/>
    <w:tmpl w:val="AABA21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77620D"/>
    <w:multiLevelType w:val="hybridMultilevel"/>
    <w:tmpl w:val="C25011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993255"/>
    <w:multiLevelType w:val="hybridMultilevel"/>
    <w:tmpl w:val="61C063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96C74"/>
    <w:multiLevelType w:val="hybridMultilevel"/>
    <w:tmpl w:val="FB0227F6"/>
    <w:lvl w:ilvl="0" w:tplc="38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0C696C"/>
    <w:multiLevelType w:val="hybridMultilevel"/>
    <w:tmpl w:val="643CDB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33BCB"/>
    <w:multiLevelType w:val="hybridMultilevel"/>
    <w:tmpl w:val="1E4802F2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AC700F4"/>
    <w:multiLevelType w:val="hybridMultilevel"/>
    <w:tmpl w:val="727C94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10AB7"/>
    <w:multiLevelType w:val="hybridMultilevel"/>
    <w:tmpl w:val="F016256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5F282E"/>
    <w:multiLevelType w:val="hybridMultilevel"/>
    <w:tmpl w:val="374491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1678F"/>
    <w:multiLevelType w:val="hybridMultilevel"/>
    <w:tmpl w:val="5E9E296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8"/>
    <w:rsid w:val="000029DD"/>
    <w:rsid w:val="00024529"/>
    <w:rsid w:val="000808A1"/>
    <w:rsid w:val="000B6E56"/>
    <w:rsid w:val="001832E3"/>
    <w:rsid w:val="0022484F"/>
    <w:rsid w:val="00260868"/>
    <w:rsid w:val="002B124F"/>
    <w:rsid w:val="002C323D"/>
    <w:rsid w:val="002C57F7"/>
    <w:rsid w:val="003463A5"/>
    <w:rsid w:val="00373C92"/>
    <w:rsid w:val="003852B8"/>
    <w:rsid w:val="003E4A96"/>
    <w:rsid w:val="00410D4B"/>
    <w:rsid w:val="004578E0"/>
    <w:rsid w:val="00485122"/>
    <w:rsid w:val="0049159C"/>
    <w:rsid w:val="00523434"/>
    <w:rsid w:val="00534054"/>
    <w:rsid w:val="005368E6"/>
    <w:rsid w:val="005D6AC2"/>
    <w:rsid w:val="005F2069"/>
    <w:rsid w:val="00635699"/>
    <w:rsid w:val="006626E1"/>
    <w:rsid w:val="006A3552"/>
    <w:rsid w:val="00782BAE"/>
    <w:rsid w:val="007C5A05"/>
    <w:rsid w:val="007C6F43"/>
    <w:rsid w:val="007D3528"/>
    <w:rsid w:val="007F2707"/>
    <w:rsid w:val="00834A68"/>
    <w:rsid w:val="008665C9"/>
    <w:rsid w:val="0087131D"/>
    <w:rsid w:val="00894AA3"/>
    <w:rsid w:val="008C4412"/>
    <w:rsid w:val="008E2A7C"/>
    <w:rsid w:val="008F4838"/>
    <w:rsid w:val="008F650A"/>
    <w:rsid w:val="008F6DDD"/>
    <w:rsid w:val="009525E4"/>
    <w:rsid w:val="00965B43"/>
    <w:rsid w:val="00967EBD"/>
    <w:rsid w:val="00972AE8"/>
    <w:rsid w:val="009D3162"/>
    <w:rsid w:val="009F5DE6"/>
    <w:rsid w:val="009F7101"/>
    <w:rsid w:val="00AD13D7"/>
    <w:rsid w:val="00AE5C93"/>
    <w:rsid w:val="00B33A88"/>
    <w:rsid w:val="00B358F1"/>
    <w:rsid w:val="00B4419E"/>
    <w:rsid w:val="00B47F5E"/>
    <w:rsid w:val="00B51C84"/>
    <w:rsid w:val="00B66DFC"/>
    <w:rsid w:val="00B97D00"/>
    <w:rsid w:val="00BE3C3E"/>
    <w:rsid w:val="00C27DCA"/>
    <w:rsid w:val="00C36CCF"/>
    <w:rsid w:val="00CC3B05"/>
    <w:rsid w:val="00CF003B"/>
    <w:rsid w:val="00D3145C"/>
    <w:rsid w:val="00D847BD"/>
    <w:rsid w:val="00DC188E"/>
    <w:rsid w:val="00DC6A3A"/>
    <w:rsid w:val="00DE5B25"/>
    <w:rsid w:val="00E220C4"/>
    <w:rsid w:val="00EC3FF4"/>
    <w:rsid w:val="00F732F5"/>
    <w:rsid w:val="00F95F95"/>
    <w:rsid w:val="00FA604D"/>
    <w:rsid w:val="00FB5A3D"/>
    <w:rsid w:val="00FD17AE"/>
    <w:rsid w:val="00FE223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8AA"/>
  <w15:chartTrackingRefBased/>
  <w15:docId w15:val="{751AEDA7-F8AD-4650-B5F7-ABDFED2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E5C9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5C93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7C5A05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224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5</cp:revision>
  <cp:lastPrinted>2022-10-30T16:25:00Z</cp:lastPrinted>
  <dcterms:created xsi:type="dcterms:W3CDTF">2022-11-01T13:12:00Z</dcterms:created>
  <dcterms:modified xsi:type="dcterms:W3CDTF">2022-11-03T02:45:00Z</dcterms:modified>
</cp:coreProperties>
</file>