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Points: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300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pirate fait ses transferts de messages avec des pigeons voyageurs.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Malheureusement en fin de journée, il voit qu'un seul pigeon est manquant.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Heureusement les pigeons étant bagués avec un identifiant unique, il peut donc retrouver quel message n'a pas été livré grâce au log du scanner.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pigeons sont scannés au décollage, et à leur retour.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dispose d'un ordinateur avec très peu de mémoire vive (ram) max 1Mo.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faut lui faire un programme annonçant le numéro du pigeon manquant en fin de journée. Les identifiants de pigeon sont de 0 à 2,147,483,647.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pigeons peut faire plusieurs livraison par jour.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Vous avez les log des scans de 2 journées à 100 livraisons envoyées et d'une journée chargée à 10 000 000 livraisons envoyées.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L'exercice devra être fait en PHP et le code devra commencer par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ini_set('memory_limit', '1M');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right="40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