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6E" w:rsidRPr="00C61E6E" w:rsidRDefault="00C61E6E" w:rsidP="00C61E6E">
      <w:pPr>
        <w:rPr>
          <w:rFonts w:ascii="Nunito" w:hAnsi="Nunito"/>
        </w:rPr>
      </w:pPr>
      <w:r w:rsidRPr="00C61E6E">
        <w:rPr>
          <w:rFonts w:ascii="Nunito" w:hAnsi="Nunito"/>
        </w:rPr>
        <w:t>PORTAL PASSWORDS</w:t>
      </w:r>
      <w:bookmarkStart w:id="0" w:name="_GoBack"/>
      <w:bookmarkEnd w:id="0"/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x7ObPK3G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RAa1loxM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3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NzhFM5KD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4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S3MmEsFp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5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XlqI0aaU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6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pf9ld7Ny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7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8uES3Dzi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8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F8bGXUWf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9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vPxBEf3J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10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xvAM77r0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11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oeU44bSK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12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7orbXeLm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13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4Wm8HVgA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14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2csQDALg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15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rFgcx058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16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jNzOA6nu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17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Tj6ia9Xk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18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8i4uZYc5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19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b1TDtqp0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20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kp4FDc1A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21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Qg6Phvu4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22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5ifnrH6S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23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iLkhF3e2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24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geS7F4FS</w:t>
      </w:r>
    </w:p>
    <w:p w:rsidR="00C61E6E" w:rsidRPr="00C61E6E" w:rsidRDefault="00C61E6E" w:rsidP="00C61E6E">
      <w:pPr>
        <w:rPr>
          <w:rFonts w:ascii="Consolas" w:hAnsi="Consolas"/>
        </w:rPr>
      </w:pPr>
      <w:r w:rsidRPr="00C61E6E">
        <w:rPr>
          <w:rFonts w:ascii="Consolas" w:hAnsi="Consolas"/>
        </w:rPr>
        <w:t>25</w:t>
      </w:r>
      <w:r w:rsidRPr="00C61E6E">
        <w:rPr>
          <w:rFonts w:ascii="Consolas" w:hAnsi="Consolas"/>
        </w:rPr>
        <w:t xml:space="preserve"> - </w:t>
      </w:r>
      <w:r w:rsidRPr="00C61E6E">
        <w:rPr>
          <w:rFonts w:ascii="Consolas" w:hAnsi="Consolas"/>
        </w:rPr>
        <w:t>k5Fv3kna</w:t>
      </w:r>
    </w:p>
    <w:sectPr w:rsidR="00C61E6E" w:rsidRPr="00C61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2000503030000020003"/>
    <w:charset w:val="00"/>
    <w:family w:val="auto"/>
    <w:pitch w:val="variable"/>
    <w:sig w:usb0="800000EF" w:usb1="5000204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E"/>
    <w:rsid w:val="00174C6F"/>
    <w:rsid w:val="00C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61F"/>
  <w15:chartTrackingRefBased/>
  <w15:docId w15:val="{72529084-E6B6-4B5B-8AB1-A1D1DF1E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Tang</dc:creator>
  <cp:keywords/>
  <dc:description/>
  <cp:lastModifiedBy>Alvin Tang</cp:lastModifiedBy>
  <cp:revision>1</cp:revision>
  <dcterms:created xsi:type="dcterms:W3CDTF">2018-05-11T00:42:00Z</dcterms:created>
  <dcterms:modified xsi:type="dcterms:W3CDTF">2018-05-11T00:44:00Z</dcterms:modified>
</cp:coreProperties>
</file>