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0A9E0" w14:textId="34D2B8E6" w:rsidR="005C4AC5" w:rsidRDefault="00A82A65">
      <w:r>
        <w:t>After format login as root user.</w:t>
      </w:r>
    </w:p>
    <w:p w14:paraId="79FD62D9" w14:textId="6EB63DC2" w:rsidR="005C4AC5" w:rsidRDefault="005C4AC5">
      <w:r>
        <w:t xml:space="preserve">Manually put Installation file </w:t>
      </w:r>
      <w:r w:rsidR="00A82A65">
        <w:t>(</w:t>
      </w:r>
      <w:proofErr w:type="spellStart"/>
      <w:r w:rsidR="00A82A65">
        <w:t>mssgard</w:t>
      </w:r>
      <w:proofErr w:type="spellEnd"/>
      <w:r w:rsidR="00A82A65">
        <w:t>-conf/collector/</w:t>
      </w:r>
      <w:proofErr w:type="gramStart"/>
      <w:r w:rsidR="00A82A65">
        <w:t>installation)</w:t>
      </w:r>
      <w:r>
        <w:t>into</w:t>
      </w:r>
      <w:proofErr w:type="gramEnd"/>
      <w:r>
        <w:t xml:space="preserve"> home directory</w:t>
      </w:r>
      <w:r w:rsidR="00A82A65">
        <w:t xml:space="preserve"> (/home)</w:t>
      </w:r>
    </w:p>
    <w:p w14:paraId="6E64F9BF" w14:textId="3D8F9D31" w:rsidR="005C4AC5" w:rsidRPr="00A82A65" w:rsidRDefault="005C4AC5">
      <w:pPr>
        <w:rPr>
          <w:b/>
        </w:rPr>
      </w:pPr>
      <w:r w:rsidRPr="00A82A65">
        <w:rPr>
          <w:b/>
        </w:rPr>
        <w:t>Cd /home</w:t>
      </w:r>
    </w:p>
    <w:p w14:paraId="498E4787" w14:textId="7E7CA50D" w:rsidR="005C4AC5" w:rsidRPr="00A82A65" w:rsidRDefault="005C4AC5">
      <w:pPr>
        <w:rPr>
          <w:b/>
        </w:rPr>
      </w:pPr>
      <w:proofErr w:type="spellStart"/>
      <w:r w:rsidRPr="00A82A65">
        <w:rPr>
          <w:b/>
        </w:rPr>
        <w:t>Chmod</w:t>
      </w:r>
      <w:proofErr w:type="spellEnd"/>
      <w:r w:rsidRPr="00A82A65">
        <w:rPr>
          <w:b/>
        </w:rPr>
        <w:t xml:space="preserve"> 777 -R installation</w:t>
      </w:r>
    </w:p>
    <w:p w14:paraId="0ED4E9FF" w14:textId="52375D30" w:rsidR="005C4AC5" w:rsidRPr="00A82A65" w:rsidRDefault="005C4AC5">
      <w:pPr>
        <w:rPr>
          <w:b/>
        </w:rPr>
      </w:pPr>
      <w:r w:rsidRPr="00A82A65">
        <w:rPr>
          <w:b/>
        </w:rPr>
        <w:t>Cd installation/</w:t>
      </w:r>
      <w:proofErr w:type="spellStart"/>
      <w:r w:rsidRPr="00A82A65">
        <w:rPr>
          <w:b/>
        </w:rPr>
        <w:t>create_user</w:t>
      </w:r>
      <w:proofErr w:type="spellEnd"/>
    </w:p>
    <w:p w14:paraId="30FEE4E9" w14:textId="1FD995BE" w:rsidR="005C4AC5" w:rsidRPr="00A82A65" w:rsidRDefault="005C4AC5">
      <w:pPr>
        <w:rPr>
          <w:b/>
        </w:rPr>
      </w:pPr>
      <w:r w:rsidRPr="00A82A65">
        <w:rPr>
          <w:b/>
        </w:rPr>
        <w:t>./create_user.sh</w:t>
      </w:r>
    </w:p>
    <w:p w14:paraId="795265D9" w14:textId="117B5583" w:rsidR="00A82A65" w:rsidRDefault="00A82A65">
      <w:r>
        <w:t>Manually put</w:t>
      </w:r>
      <w:r>
        <w:t xml:space="preserve"> OFFICIAL_RELEASES</w:t>
      </w:r>
      <w:r>
        <w:t xml:space="preserve"> </w:t>
      </w:r>
      <w:r>
        <w:t>(</w:t>
      </w:r>
      <w:proofErr w:type="spellStart"/>
      <w:r>
        <w:t>mssp</w:t>
      </w:r>
      <w:proofErr w:type="spellEnd"/>
      <w:r>
        <w:t xml:space="preserve">, others, packages, installation, </w:t>
      </w:r>
      <w:proofErr w:type="spellStart"/>
      <w:r>
        <w:t>external_file</w:t>
      </w:r>
      <w:proofErr w:type="spellEnd"/>
      <w:r>
        <w:t xml:space="preserve"> and libs</w:t>
      </w:r>
      <w:r>
        <w:t>)</w:t>
      </w:r>
      <w:r>
        <w:t xml:space="preserve"> into collector server</w:t>
      </w:r>
      <w:r>
        <w:t xml:space="preserve"> (not needed when .7 is up testing required.) Refer wiki installation packaging step 2.</w:t>
      </w:r>
    </w:p>
    <w:p w14:paraId="41710869" w14:textId="5D6ECB38" w:rsidR="005C4AC5" w:rsidRPr="00A82A65" w:rsidRDefault="005C4AC5">
      <w:pPr>
        <w:rPr>
          <w:b/>
        </w:rPr>
      </w:pPr>
      <w:r w:rsidRPr="00A82A65">
        <w:rPr>
          <w:b/>
        </w:rPr>
        <w:t xml:space="preserve">Cd </w:t>
      </w:r>
      <w:r w:rsidR="00A82A65" w:rsidRPr="00A82A65">
        <w:rPr>
          <w:b/>
        </w:rPr>
        <w:t>/home/</w:t>
      </w:r>
      <w:r w:rsidRPr="00A82A65">
        <w:rPr>
          <w:b/>
        </w:rPr>
        <w:t>installation</w:t>
      </w:r>
    </w:p>
    <w:p w14:paraId="61FDE9C2" w14:textId="6E4DAE57" w:rsidR="00262FC2" w:rsidRDefault="00262FC2">
      <w:r>
        <w:t>Run installation script</w:t>
      </w:r>
      <w:r w:rsidR="00A82A65">
        <w:t xml:space="preserve"> </w:t>
      </w:r>
      <w:r w:rsidR="00A82A65" w:rsidRPr="00A82A65">
        <w:rPr>
          <w:b/>
        </w:rPr>
        <w:t>(./install_collector_root.sh)</w:t>
      </w:r>
    </w:p>
    <w:p w14:paraId="6B34FC41" w14:textId="4B2F38B1" w:rsidR="00262FC2" w:rsidRDefault="00262FC2">
      <w:r>
        <w:t xml:space="preserve">Will finish as root, switch user to </w:t>
      </w:r>
      <w:proofErr w:type="spellStart"/>
      <w:r>
        <w:t>mssp</w:t>
      </w:r>
      <w:proofErr w:type="spellEnd"/>
      <w:r w:rsidR="00A82A65">
        <w:t>, continue with step 6, (Required: portal installation completed)</w:t>
      </w:r>
    </w:p>
    <w:p w14:paraId="6D9ECAA5" w14:textId="5B73E0B6" w:rsidR="00A82A65" w:rsidRDefault="00A82A65">
      <w:pPr>
        <w:rPr>
          <w:i/>
        </w:rPr>
      </w:pPr>
      <w:r w:rsidRPr="003C7B95">
        <w:rPr>
          <w:i/>
        </w:rPr>
        <w:t xml:space="preserve">Manually run </w:t>
      </w:r>
      <w:proofErr w:type="spellStart"/>
      <w:r w:rsidRPr="003C7B95">
        <w:rPr>
          <w:i/>
        </w:rPr>
        <w:t>ssh</w:t>
      </w:r>
      <w:proofErr w:type="spellEnd"/>
      <w:r w:rsidRPr="003C7B95">
        <w:rPr>
          <w:i/>
        </w:rPr>
        <w:t xml:space="preserve"> steps (for now to be improved) (</w:t>
      </w:r>
      <w:r w:rsidRPr="003C7B95">
        <w:rPr>
          <w:rFonts w:ascii="Arial" w:hAnsi="Arial" w:cs="Arial"/>
          <w:i/>
          <w:sz w:val="30"/>
          <w:szCs w:val="30"/>
        </w:rPr>
        <w:t xml:space="preserve">Installation: Setup </w:t>
      </w:r>
      <w:proofErr w:type="spellStart"/>
      <w:r w:rsidRPr="003C7B95">
        <w:rPr>
          <w:rFonts w:ascii="Arial" w:hAnsi="Arial" w:cs="Arial"/>
          <w:i/>
          <w:sz w:val="30"/>
          <w:szCs w:val="30"/>
        </w:rPr>
        <w:t>Passwordless</w:t>
      </w:r>
      <w:proofErr w:type="spellEnd"/>
      <w:r w:rsidRPr="003C7B95">
        <w:rPr>
          <w:rFonts w:ascii="Arial" w:hAnsi="Arial" w:cs="Arial"/>
          <w:i/>
          <w:sz w:val="30"/>
          <w:szCs w:val="30"/>
        </w:rPr>
        <w:t xml:space="preserve"> SSH</w:t>
      </w:r>
      <w:r w:rsidRPr="003C7B95">
        <w:rPr>
          <w:i/>
        </w:rPr>
        <w:t>)</w:t>
      </w:r>
    </w:p>
    <w:p w14:paraId="07808E0C" w14:textId="2709558F" w:rsidR="003C7B95" w:rsidRPr="003C7B95" w:rsidRDefault="003C7B95">
      <w:pPr>
        <w:rPr>
          <w:i/>
        </w:rPr>
      </w:pPr>
      <w:r>
        <w:rPr>
          <w:i/>
        </w:rPr>
        <w:t xml:space="preserve">SWITCH TO PORTAL </w:t>
      </w:r>
    </w:p>
    <w:p w14:paraId="17F4B3BE" w14:textId="1B97351A" w:rsidR="00A82A65" w:rsidRPr="003C7B95" w:rsidRDefault="00A82A65">
      <w:pPr>
        <w:rPr>
          <w:i/>
        </w:rPr>
      </w:pPr>
      <w:r w:rsidRPr="003C7B95">
        <w:rPr>
          <w:rFonts w:ascii="Arial" w:hAnsi="Arial" w:cs="Arial"/>
          <w:i/>
          <w:sz w:val="16"/>
          <w:szCs w:val="16"/>
        </w:rPr>
        <w:t>6.I</w:t>
      </w:r>
      <w:r w:rsidRPr="003C7B95">
        <w:rPr>
          <w:rFonts w:ascii="Arial" w:hAnsi="Arial" w:cs="Arial"/>
          <w:i/>
          <w:sz w:val="16"/>
          <w:szCs w:val="16"/>
        </w:rPr>
        <w:t xml:space="preserve">mport the generated certificate to </w:t>
      </w:r>
      <w:proofErr w:type="spellStart"/>
      <w:r w:rsidRPr="003C7B95">
        <w:rPr>
          <w:rFonts w:ascii="Arial" w:hAnsi="Arial" w:cs="Arial"/>
          <w:b/>
          <w:bCs/>
          <w:i/>
          <w:sz w:val="16"/>
          <w:szCs w:val="16"/>
        </w:rPr>
        <w:t>MSSGard</w:t>
      </w:r>
      <w:proofErr w:type="spellEnd"/>
      <w:r w:rsidRPr="003C7B95">
        <w:rPr>
          <w:rFonts w:ascii="Arial" w:hAnsi="Arial" w:cs="Arial"/>
          <w:b/>
          <w:bCs/>
          <w:i/>
          <w:sz w:val="16"/>
          <w:szCs w:val="16"/>
        </w:rPr>
        <w:t xml:space="preserve"> portal server</w:t>
      </w:r>
      <w:r w:rsidRPr="003C7B95">
        <w:rPr>
          <w:rFonts w:ascii="Arial" w:hAnsi="Arial" w:cs="Arial"/>
          <w:b/>
          <w:bCs/>
          <w:i/>
          <w:sz w:val="16"/>
          <w:szCs w:val="16"/>
        </w:rPr>
        <w:t xml:space="preserve"> (Manual Step)</w:t>
      </w:r>
    </w:p>
    <w:p w14:paraId="70CE6C9F" w14:textId="63EF56A4" w:rsidR="00041848" w:rsidRPr="003C7B95" w:rsidRDefault="003C7B95" w:rsidP="003C7B95">
      <w:pPr>
        <w:ind w:left="720"/>
        <w:rPr>
          <w:i/>
        </w:rPr>
      </w:pPr>
      <w:r>
        <w:rPr>
          <w:i/>
        </w:rPr>
        <w:t>*</w:t>
      </w:r>
      <w:r w:rsidR="00041848" w:rsidRPr="003C7B95">
        <w:rPr>
          <w:i/>
        </w:rPr>
        <w:t>Remove certificate first if present</w:t>
      </w:r>
    </w:p>
    <w:p w14:paraId="077B650B" w14:textId="2C240619" w:rsidR="00041848" w:rsidRDefault="003C7B95" w:rsidP="003C7B95">
      <w:pPr>
        <w:ind w:left="720"/>
        <w:rPr>
          <w:i/>
        </w:rPr>
      </w:pPr>
      <w:r>
        <w:rPr>
          <w:i/>
        </w:rPr>
        <w:t>*</w:t>
      </w:r>
      <w:r w:rsidR="00041848" w:rsidRPr="003C7B95">
        <w:rPr>
          <w:i/>
        </w:rPr>
        <w:t xml:space="preserve">Then add certificate </w:t>
      </w:r>
    </w:p>
    <w:p w14:paraId="1238C9D1" w14:textId="755EB169" w:rsidR="003C7B95" w:rsidRPr="003C7B95" w:rsidRDefault="003C7B95" w:rsidP="003C7B95">
      <w:pPr>
        <w:rPr>
          <w:i/>
        </w:rPr>
      </w:pPr>
      <w:r>
        <w:rPr>
          <w:i/>
        </w:rPr>
        <w:t>SWITCH BACK TO COLLECTOR</w:t>
      </w:r>
    </w:p>
    <w:p w14:paraId="37F57705" w14:textId="13350826" w:rsidR="00262FC2" w:rsidRPr="003C7B95" w:rsidRDefault="00262FC2">
      <w:pPr>
        <w:rPr>
          <w:i/>
        </w:rPr>
      </w:pPr>
      <w:r w:rsidRPr="003C7B95">
        <w:rPr>
          <w:i/>
        </w:rPr>
        <w:t xml:space="preserve">Continue at </w:t>
      </w:r>
      <w:proofErr w:type="gramStart"/>
      <w:r w:rsidR="003C7B95">
        <w:rPr>
          <w:i/>
        </w:rPr>
        <w:t>4.</w:t>
      </w:r>
      <w:r w:rsidRPr="003C7B95">
        <w:rPr>
          <w:i/>
        </w:rPr>
        <w:t>restart</w:t>
      </w:r>
      <w:proofErr w:type="gramEnd"/>
      <w:r w:rsidRPr="003C7B95">
        <w:rPr>
          <w:i/>
        </w:rPr>
        <w:t xml:space="preserve"> tomcat service</w:t>
      </w:r>
    </w:p>
    <w:p w14:paraId="4DED5B40" w14:textId="74864C74" w:rsidR="00041848" w:rsidRDefault="00041848">
      <w:pPr>
        <w:rPr>
          <w:i/>
        </w:rPr>
      </w:pPr>
      <w:r w:rsidRPr="003C7B95">
        <w:rPr>
          <w:i/>
        </w:rPr>
        <w:t>Finish ed logout login</w:t>
      </w:r>
    </w:p>
    <w:p w14:paraId="5F2FF640" w14:textId="4E06D5AF" w:rsidR="003C7B95" w:rsidRDefault="003C7B95">
      <w:pPr>
        <w:rPr>
          <w:i/>
        </w:rPr>
      </w:pPr>
    </w:p>
    <w:p w14:paraId="77406BA5" w14:textId="7610D352" w:rsidR="003C7B95" w:rsidRDefault="003C7B95">
      <w:pPr>
        <w:rPr>
          <w:i/>
        </w:rPr>
      </w:pPr>
      <w:r>
        <w:rPr>
          <w:i/>
        </w:rPr>
        <w:t>*Automate special collector 500 EPS</w:t>
      </w:r>
    </w:p>
    <w:p w14:paraId="7E87DFAE" w14:textId="439BA1D4" w:rsidR="003C7B95" w:rsidRDefault="003C7B95">
      <w:pPr>
        <w:rPr>
          <w:i/>
        </w:rPr>
      </w:pPr>
      <w:r>
        <w:rPr>
          <w:i/>
        </w:rPr>
        <w:t>*</w:t>
      </w:r>
      <w:r w:rsidR="00E966C3">
        <w:rPr>
          <w:i/>
        </w:rPr>
        <w:t>Revise Collector Version, Packaging Version issue.</w:t>
      </w:r>
      <w:r w:rsidR="00E966C3">
        <w:rPr>
          <w:i/>
        </w:rPr>
        <w:tab/>
      </w:r>
    </w:p>
    <w:p w14:paraId="449C1C4E" w14:textId="74C8E1F2" w:rsidR="00E966C3" w:rsidRDefault="00E966C3">
      <w:pPr>
        <w:rPr>
          <w:i/>
        </w:rPr>
      </w:pPr>
      <w:r>
        <w:rPr>
          <w:i/>
        </w:rPr>
        <w:t>*</w:t>
      </w:r>
      <w:proofErr w:type="spellStart"/>
      <w:r>
        <w:rPr>
          <w:i/>
        </w:rPr>
        <w:t>kafka</w:t>
      </w:r>
      <w:proofErr w:type="spellEnd"/>
      <w:r>
        <w:rPr>
          <w:i/>
        </w:rPr>
        <w:t>-spout-lag-monitoring OFFLINE -&gt; ONLINE</w:t>
      </w:r>
    </w:p>
    <w:p w14:paraId="5990E7F0" w14:textId="0D1B22D8" w:rsidR="00E966C3" w:rsidRDefault="00E966C3">
      <w:pPr>
        <w:rPr>
          <w:i/>
        </w:rPr>
      </w:pPr>
      <w:r>
        <w:rPr>
          <w:i/>
        </w:rPr>
        <w:t xml:space="preserve">*some logs have permission issues (e.g. </w:t>
      </w:r>
      <w:proofErr w:type="spellStart"/>
      <w:proofErr w:type="gramStart"/>
      <w:r>
        <w:rPr>
          <w:i/>
        </w:rPr>
        <w:t>installation.logs</w:t>
      </w:r>
      <w:proofErr w:type="spellEnd"/>
      <w:proofErr w:type="gramEnd"/>
      <w:r>
        <w:rPr>
          <w:i/>
        </w:rPr>
        <w:t>)</w:t>
      </w:r>
    </w:p>
    <w:p w14:paraId="65146918" w14:textId="5379AD58" w:rsidR="00B26240" w:rsidRPr="003C7B95" w:rsidRDefault="00B26240">
      <w:pPr>
        <w:rPr>
          <w:i/>
        </w:rPr>
      </w:pPr>
      <w:r>
        <w:rPr>
          <w:i/>
        </w:rPr>
        <w:t>*Revise Release Tag for &lt;&lt;COLECTOR&gt;&gt; , spelling error in apache-tomcat.8.5.4/server.xml</w:t>
      </w:r>
      <w:bookmarkStart w:id="0" w:name="_GoBack"/>
      <w:bookmarkEnd w:id="0"/>
    </w:p>
    <w:p w14:paraId="4D425482" w14:textId="04B0EEB9" w:rsidR="00262FC2" w:rsidRDefault="00262FC2"/>
    <w:p w14:paraId="12C2ED7A" w14:textId="5B1D129F" w:rsidR="00262FC2" w:rsidRDefault="00262FC2"/>
    <w:sectPr w:rsidR="00262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C5"/>
    <w:rsid w:val="00041848"/>
    <w:rsid w:val="00262FC2"/>
    <w:rsid w:val="003C7B95"/>
    <w:rsid w:val="005C4AC5"/>
    <w:rsid w:val="007B2F2D"/>
    <w:rsid w:val="00A82A65"/>
    <w:rsid w:val="00B26240"/>
    <w:rsid w:val="00E9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DABF"/>
  <w15:chartTrackingRefBased/>
  <w15:docId w15:val="{ADCB6C44-E592-4D0E-AB18-5B8E9C6E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tan jian jia</dc:creator>
  <cp:keywords/>
  <dc:description/>
  <cp:lastModifiedBy>alvin tan jian jia</cp:lastModifiedBy>
  <cp:revision>1</cp:revision>
  <dcterms:created xsi:type="dcterms:W3CDTF">2018-07-06T06:54:00Z</dcterms:created>
  <dcterms:modified xsi:type="dcterms:W3CDTF">2018-07-06T08:38:00Z</dcterms:modified>
</cp:coreProperties>
</file>