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Phase 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Skeleton Classes are complete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Create a software test plan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 proposed test cases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 out project test suite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 coding jUnit tests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(have at least one or more of a basic test using jUnit ready by due date)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 planning and creating prototypes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Individual Git Log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 to GitHub Repo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Names of team members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Original Document: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JianTing Tan – create the basic objects of the Card and Deck. Implements methods associated to them.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Zhenwen Wang – create the basic objects of the Player and Playersize (gamesize). Implements method associated to the classes.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 Ampon – create the basic Money objects. Implements method associated with the class.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– Work together to implement the authentication, rules, and interactions of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