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D329" w14:textId="2EEC8624" w:rsidR="0006508D" w:rsidRDefault="0006508D">
      <w:r>
        <w:t>CSI (correct amount)</w:t>
      </w:r>
    </w:p>
    <w:p w14:paraId="42E2E7D2" w14:textId="15E44DD7" w:rsidR="0006508D" w:rsidRDefault="0006508D">
      <w:r>
        <w:rPr>
          <w:noProof/>
        </w:rPr>
        <w:drawing>
          <wp:inline distT="0" distB="0" distL="0" distR="0" wp14:anchorId="728AEFD1" wp14:editId="3D0F10B1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FAD6" w14:textId="77777777" w:rsidR="0006508D" w:rsidRDefault="0006508D"/>
    <w:p w14:paraId="059DF5A3" w14:textId="683E2107" w:rsidR="00B654B8" w:rsidRDefault="0006508D">
      <w:r>
        <w:t xml:space="preserve">Dotnet (missing </w:t>
      </w:r>
      <w:proofErr w:type="spellStart"/>
      <w:r>
        <w:t>nov</w:t>
      </w:r>
      <w:proofErr w:type="spellEnd"/>
      <w:r>
        <w:t xml:space="preserve"> </w:t>
      </w:r>
      <w:proofErr w:type="gramStart"/>
      <w:r>
        <w:t>transaction )</w:t>
      </w:r>
      <w:proofErr w:type="gramEnd"/>
    </w:p>
    <w:p w14:paraId="29E96EEA" w14:textId="546F2C45" w:rsidR="0006508D" w:rsidRDefault="0006508D">
      <w:r>
        <w:rPr>
          <w:noProof/>
        </w:rPr>
        <w:drawing>
          <wp:inline distT="0" distB="0" distL="0" distR="0" wp14:anchorId="6880E13B" wp14:editId="3AF00D62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2EF" w14:textId="19CEABEF" w:rsidR="00E243F5" w:rsidRDefault="00E243F5"/>
    <w:p w14:paraId="28A6B2E3" w14:textId="2BE7DE66" w:rsidR="00E243F5" w:rsidRDefault="00E243F5">
      <w:r>
        <w:rPr>
          <w:noProof/>
        </w:rPr>
        <w:lastRenderedPageBreak/>
        <w:drawing>
          <wp:inline distT="0" distB="0" distL="0" distR="0" wp14:anchorId="7CE025CC" wp14:editId="6396D14A">
            <wp:extent cx="5943600" cy="278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E2D" w14:textId="1EE4BFE7" w:rsidR="00E243F5" w:rsidRDefault="00E243F5" w:rsidP="00E243F5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1)Move</w:t>
      </w:r>
      <w:proofErr w:type="gramEnd"/>
      <w:r>
        <w:t xml:space="preserve"> to the left. </w:t>
      </w:r>
    </w:p>
    <w:p w14:paraId="77912942" w14:textId="738631DC" w:rsidR="00E243F5" w:rsidRDefault="00E243F5" w:rsidP="00E243F5">
      <w:pPr>
        <w:pStyle w:val="ListParagraph"/>
        <w:numPr>
          <w:ilvl w:val="0"/>
          <w:numId w:val="1"/>
        </w:numPr>
      </w:pPr>
      <w:r>
        <w:t>(2) move up</w:t>
      </w:r>
    </w:p>
    <w:p w14:paraId="7E33BFF3" w14:textId="0242430F" w:rsidR="00E243F5" w:rsidRDefault="00E243F5" w:rsidP="00E243F5">
      <w:pPr>
        <w:pStyle w:val="ListParagraph"/>
        <w:numPr>
          <w:ilvl w:val="0"/>
          <w:numId w:val="1"/>
        </w:numPr>
      </w:pPr>
      <w:r>
        <w:t>(3) change to due date</w:t>
      </w:r>
    </w:p>
    <w:p w14:paraId="431350AB" w14:textId="6BC87769" w:rsidR="00E243F5" w:rsidRDefault="00E243F5" w:rsidP="00E243F5">
      <w:pPr>
        <w:pStyle w:val="ListParagraph"/>
        <w:numPr>
          <w:ilvl w:val="0"/>
          <w:numId w:val="1"/>
        </w:numPr>
      </w:pPr>
      <w:r>
        <w:t xml:space="preserve">(4) remove all 0.00 </w:t>
      </w:r>
    </w:p>
    <w:p w14:paraId="0499D748" w14:textId="2668BFD3" w:rsidR="00E243F5" w:rsidRDefault="00E243F5" w:rsidP="00E243F5">
      <w:pPr>
        <w:pStyle w:val="ListParagraph"/>
        <w:numPr>
          <w:ilvl w:val="0"/>
          <w:numId w:val="1"/>
        </w:numPr>
      </w:pPr>
      <w:r>
        <w:t>(5) oct change to September</w:t>
      </w:r>
    </w:p>
    <w:p w14:paraId="1B93D726" w14:textId="166ACDFA" w:rsidR="00E243F5" w:rsidRDefault="00E243F5" w:rsidP="00E243F5">
      <w:pPr>
        <w:pStyle w:val="ListParagraph"/>
        <w:numPr>
          <w:ilvl w:val="0"/>
          <w:numId w:val="1"/>
        </w:numPr>
      </w:pPr>
      <w:r>
        <w:t xml:space="preserve">(6) all the amount need to </w:t>
      </w:r>
      <w:proofErr w:type="gramStart"/>
      <w:r>
        <w:t>have ,</w:t>
      </w:r>
      <w:proofErr w:type="gramEnd"/>
      <w:r>
        <w:t xml:space="preserve"> ( 16,688.32)</w:t>
      </w:r>
    </w:p>
    <w:p w14:paraId="40F2D82A" w14:textId="77777777" w:rsidR="0006508D" w:rsidRDefault="0006508D"/>
    <w:p w14:paraId="39759071" w14:textId="77777777" w:rsidR="0006508D" w:rsidRDefault="0006508D"/>
    <w:p w14:paraId="3AC463B0" w14:textId="77777777" w:rsidR="0006508D" w:rsidRDefault="0006508D"/>
    <w:p w14:paraId="494B926A" w14:textId="77777777" w:rsidR="0006508D" w:rsidRDefault="0006508D"/>
    <w:p w14:paraId="7BD769EB" w14:textId="77777777" w:rsidR="0006508D" w:rsidRDefault="0006508D"/>
    <w:p w14:paraId="3CC56430" w14:textId="77777777" w:rsidR="0006508D" w:rsidRDefault="0006508D"/>
    <w:p w14:paraId="78891BB2" w14:textId="77777777" w:rsidR="0006508D" w:rsidRDefault="0006508D"/>
    <w:p w14:paraId="60A3EEC0" w14:textId="1CB40C58" w:rsidR="0006508D" w:rsidRDefault="0006508D">
      <w:r>
        <w:t xml:space="preserve">The data from the excel is </w:t>
      </w:r>
      <w:proofErr w:type="gramStart"/>
      <w:r>
        <w:t>correct ,</w:t>
      </w:r>
      <w:proofErr w:type="gramEnd"/>
      <w:r>
        <w:t xml:space="preserve"> but didn’t capture in the dotnet system.</w:t>
      </w:r>
    </w:p>
    <w:p w14:paraId="0F324E3C" w14:textId="424A4D9B" w:rsidR="0006508D" w:rsidRDefault="0006508D">
      <w:r>
        <w:rPr>
          <w:noProof/>
        </w:rPr>
        <w:drawing>
          <wp:inline distT="0" distB="0" distL="0" distR="0" wp14:anchorId="4EA8619A" wp14:editId="2EE4B5DC">
            <wp:extent cx="5943600" cy="183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11A5" w14:textId="47ABCEDC" w:rsidR="0006508D" w:rsidRDefault="0006508D"/>
    <w:p w14:paraId="252BB793" w14:textId="192E3A3A" w:rsidR="0006508D" w:rsidRDefault="0006508D"/>
    <w:p w14:paraId="1D7C82E9" w14:textId="77777777" w:rsidR="0006508D" w:rsidRDefault="0006508D"/>
    <w:p w14:paraId="2279325C" w14:textId="77777777" w:rsidR="0006508D" w:rsidRDefault="0006508D"/>
    <w:p w14:paraId="3D34757A" w14:textId="1397D1AE" w:rsidR="0006508D" w:rsidRDefault="00E243F5">
      <w:r>
        <w:t>Sample</w:t>
      </w:r>
    </w:p>
    <w:p w14:paraId="4253BF00" w14:textId="4BABB4C4" w:rsidR="00E243F5" w:rsidRDefault="00E243F5">
      <w:r>
        <w:rPr>
          <w:noProof/>
        </w:rPr>
        <w:drawing>
          <wp:inline distT="0" distB="0" distL="0" distR="0" wp14:anchorId="16E32D8E" wp14:editId="39B40EE2">
            <wp:extent cx="5943600" cy="278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3AE" w14:textId="78D80739" w:rsidR="00E243F5" w:rsidRDefault="00E243F5">
      <w:r>
        <w:t>Due date capture from</w:t>
      </w:r>
    </w:p>
    <w:p w14:paraId="1299FBB0" w14:textId="203D6597" w:rsidR="00E243F5" w:rsidRDefault="00E243F5">
      <w:r>
        <w:rPr>
          <w:noProof/>
        </w:rPr>
        <w:drawing>
          <wp:inline distT="0" distB="0" distL="0" distR="0" wp14:anchorId="6E6F149D" wp14:editId="65F54F26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7545"/>
    <w:multiLevelType w:val="hybridMultilevel"/>
    <w:tmpl w:val="B2C85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8D"/>
    <w:rsid w:val="0006508D"/>
    <w:rsid w:val="00B654B8"/>
    <w:rsid w:val="00E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9FD0F7C"/>
  <w15:chartTrackingRefBased/>
  <w15:docId w15:val="{89CA0DE1-32A6-4566-9792-F86080A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joslyn lee</dc:creator>
  <cp:keywords/>
  <dc:description/>
  <cp:lastModifiedBy>joslyn lee</cp:lastModifiedBy>
  <cp:revision>1</cp:revision>
  <dcterms:created xsi:type="dcterms:W3CDTF">2021-03-29T02:11:00Z</dcterms:created>
  <dcterms:modified xsi:type="dcterms:W3CDTF">2021-03-29T02:59:00Z</dcterms:modified>
</cp:coreProperties>
</file>