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91FF" w14:textId="77777777" w:rsidR="000A7A15" w:rsidRDefault="000A7A15" w:rsidP="007526C2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</w:p>
    <w:p w14:paraId="337E38A1" w14:textId="77777777" w:rsidR="0080551C" w:rsidRPr="006619E7" w:rsidRDefault="0080551C" w:rsidP="007526C2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</w:p>
    <w:p w14:paraId="27CBB66A" w14:textId="5AF664C0" w:rsidR="009978A3" w:rsidRPr="0080551C" w:rsidRDefault="00C52D1B" w:rsidP="007526C2">
      <w:pPr>
        <w:rPr>
          <w:rFonts w:ascii="에스코어 드림 4 Regular" w:eastAsia="에스코어 드림 4 Regular" w:hAnsi="에스코어 드림 4 Regular"/>
          <w:b/>
          <w:bCs/>
          <w:sz w:val="36"/>
          <w:szCs w:val="36"/>
        </w:rPr>
      </w:pPr>
      <w:r>
        <w:rPr>
          <w:rFonts w:ascii="에스코어 드림 4 Regular" w:eastAsia="에스코어 드림 4 Regular" w:hAnsi="에스코어 드림 4 Regular" w:hint="eastAsia"/>
          <w:b/>
          <w:bCs/>
          <w:sz w:val="36"/>
          <w:szCs w:val="36"/>
        </w:rPr>
        <w:t>(두나무 제공용) 트</w:t>
      </w:r>
      <w:r w:rsidR="007526C2" w:rsidRPr="0080551C">
        <w:rPr>
          <w:rFonts w:ascii="에스코어 드림 4 Regular" w:eastAsia="에스코어 드림 4 Regular" w:hAnsi="에스코어 드림 4 Regular" w:hint="eastAsia"/>
          <w:b/>
          <w:bCs/>
          <w:sz w:val="36"/>
          <w:szCs w:val="36"/>
        </w:rPr>
        <w:t>랜사이트 데이터 식별, 평가 및 분류 모델 상세</w:t>
      </w:r>
    </w:p>
    <w:p w14:paraId="53C96316" w14:textId="7BA65762" w:rsidR="007526C2" w:rsidRPr="007526C2" w:rsidRDefault="007526C2" w:rsidP="007526C2">
      <w:pPr>
        <w:pStyle w:val="a6"/>
        <w:numPr>
          <w:ilvl w:val="0"/>
          <w:numId w:val="4"/>
        </w:numPr>
        <w:rPr>
          <w:rFonts w:ascii="에스코어 드림 4 Regular" w:eastAsia="에스코어 드림 4 Regular" w:hAnsi="에스코어 드림 4 Regular"/>
          <w:sz w:val="28"/>
          <w:szCs w:val="28"/>
        </w:rPr>
      </w:pPr>
      <w:r w:rsidRPr="007526C2">
        <w:rPr>
          <w:rFonts w:ascii="에스코어 드림 4 Regular" w:eastAsia="에스코어 드림 4 Regular" w:hAnsi="에스코어 드림 4 Regular" w:hint="eastAsia"/>
          <w:sz w:val="28"/>
          <w:szCs w:val="28"/>
        </w:rPr>
        <w:t>data_type 및 ra_code 종합</w:t>
      </w:r>
    </w:p>
    <w:p w14:paraId="630A1FC2" w14:textId="77777777" w:rsidR="000A7A15" w:rsidRDefault="000A7A15" w:rsidP="007526C2">
      <w:pPr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718D8C30" w14:textId="77777777" w:rsidR="007526C2" w:rsidRDefault="007526C2" w:rsidP="007526C2">
      <w:pPr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0B463517" w14:textId="5826C4C6" w:rsidR="007526C2" w:rsidRDefault="007526C2" w:rsidP="007526C2">
      <w:pPr>
        <w:rPr>
          <w:rFonts w:ascii="에스코어 드림 4 Regular" w:eastAsia="에스코어 드림 4 Regular" w:hAnsi="에스코어 드림 4 Regular"/>
          <w:sz w:val="28"/>
          <w:szCs w:val="28"/>
        </w:rPr>
      </w:pPr>
      <w:r w:rsidRPr="007526C2">
        <w:rPr>
          <w:rFonts w:ascii="에스코어 드림 4 Regular" w:eastAsia="에스코어 드림 4 Regular" w:hAnsi="에스코어 드림 4 Regular" w:hint="eastAsia"/>
          <w:sz w:val="28"/>
          <w:szCs w:val="28"/>
        </w:rPr>
        <w:t>ver. 1.3.</w:t>
      </w:r>
      <w:r w:rsidR="003F7AF6">
        <w:rPr>
          <w:rFonts w:ascii="에스코어 드림 4 Regular" w:eastAsia="에스코어 드림 4 Regular" w:hAnsi="에스코어 드림 4 Regular" w:hint="eastAsia"/>
          <w:sz w:val="28"/>
          <w:szCs w:val="28"/>
        </w:rPr>
        <w:t>3</w:t>
      </w:r>
    </w:p>
    <w:p w14:paraId="70EF87F8" w14:textId="079DBFF8" w:rsidR="007526C2" w:rsidRDefault="007526C2" w:rsidP="007526C2">
      <w:pPr>
        <w:rPr>
          <w:rFonts w:ascii="에스코어 드림 4 Regular" w:eastAsia="에스코어 드림 4 Regular" w:hAnsi="에스코어 드림 4 Regular"/>
          <w:sz w:val="28"/>
          <w:szCs w:val="28"/>
        </w:rPr>
      </w:pPr>
    </w:p>
    <w:p w14:paraId="5ABF7C48" w14:textId="49A41065" w:rsidR="0080551C" w:rsidRPr="007526C2" w:rsidRDefault="0080551C" w:rsidP="007526C2">
      <w:pPr>
        <w:rPr>
          <w:rFonts w:ascii="에스코어 드림 4 Regular" w:eastAsia="에스코어 드림 4 Regular" w:hAnsi="에스코어 드림 4 Regular"/>
          <w:sz w:val="28"/>
          <w:szCs w:val="28"/>
        </w:rPr>
      </w:pPr>
      <w:r w:rsidRPr="0080551C">
        <w:rPr>
          <w:rFonts w:ascii="에스코어 드림 4 Regular" w:eastAsia="에스코어 드림 4 Regular" w:hAnsi="에스코어 드림 4 Regular"/>
          <w:noProof/>
          <w:sz w:val="28"/>
          <w:szCs w:val="28"/>
        </w:rPr>
        <w:drawing>
          <wp:inline distT="0" distB="0" distL="0" distR="0" wp14:anchorId="3615C4E4" wp14:editId="44BE0FB0">
            <wp:extent cx="2641368" cy="295275"/>
            <wp:effectExtent l="0" t="0" r="6985" b="0"/>
            <wp:docPr id="1044425183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A129BAC1-40AA-BF03-963B-2CE03A423D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A129BAC1-40AA-BF03-963B-2CE03A423D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635" cy="2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EE4B" w14:textId="77777777" w:rsidR="000A7A15" w:rsidRPr="006619E7" w:rsidRDefault="000A7A15" w:rsidP="000A7A15">
      <w:pPr>
        <w:jc w:val="right"/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415D7AD2" w14:textId="77777777" w:rsidR="000A7A15" w:rsidRPr="006619E7" w:rsidRDefault="000A7A15" w:rsidP="000A7A15">
      <w:pPr>
        <w:jc w:val="right"/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6783F20A" w14:textId="77777777" w:rsidR="000A7A15" w:rsidRDefault="000A7A15" w:rsidP="000A7A15">
      <w:pPr>
        <w:jc w:val="right"/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05C64EBB" w14:textId="77777777" w:rsidR="006619E7" w:rsidRDefault="006619E7" w:rsidP="000A7A15">
      <w:pPr>
        <w:jc w:val="right"/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23F17293" w14:textId="77777777" w:rsidR="0080551C" w:rsidRPr="0080551C" w:rsidRDefault="0080551C" w:rsidP="0080551C">
      <w:pPr>
        <w:rPr>
          <w:rFonts w:ascii="에스코어 드림 4 Regular" w:eastAsia="에스코어 드림 4 Regular" w:hAnsi="에스코어 드림 4 Regular"/>
          <w:color w:val="0000FF"/>
          <w:sz w:val="14"/>
          <w:szCs w:val="14"/>
        </w:rPr>
      </w:pPr>
      <w:r w:rsidRPr="0080551C">
        <w:rPr>
          <w:rFonts w:ascii="에스코어 드림 4 Regular" w:eastAsia="에스코어 드림 4 Regular" w:hAnsi="에스코어 드림 4 Regular" w:hint="eastAsia"/>
          <w:color w:val="0000FF"/>
          <w:sz w:val="14"/>
          <w:szCs w:val="14"/>
        </w:rPr>
        <w:t>This document and the information contained herein are proprietary and confidential to Bonanza Factory. It is provided solely for the appropriate purposes e.g., evaluating a business proposal from our company and may not be copied, distributed, or disclosed to any third party without the express written permission of Bonanza Factory.</w:t>
      </w:r>
    </w:p>
    <w:p w14:paraId="3BB0BA7C" w14:textId="77777777" w:rsidR="0057566D" w:rsidRPr="0080551C" w:rsidRDefault="0057566D" w:rsidP="007526C2">
      <w:pPr>
        <w:rPr>
          <w:rFonts w:ascii="에스코어 드림 4 Regular" w:eastAsia="에스코어 드림 4 Regular" w:hAnsi="에스코어 드림 4 Regular"/>
          <w:sz w:val="24"/>
        </w:rPr>
      </w:pPr>
    </w:p>
    <w:p w14:paraId="482F3AD8" w14:textId="19F630D5" w:rsidR="0057566D" w:rsidRDefault="0057566D" w:rsidP="0057566D">
      <w:pPr>
        <w:jc w:val="center"/>
        <w:rPr>
          <w:rFonts w:ascii="에스코어 드림 4 Regular" w:eastAsia="에스코어 드림 4 Regular" w:hAnsi="에스코어 드림 4 Regular"/>
          <w:sz w:val="24"/>
        </w:rPr>
      </w:pPr>
      <w:r>
        <w:rPr>
          <w:rFonts w:ascii="에스코어 드림 4 Regular" w:eastAsia="에스코어 드림 4 Regular" w:hAnsi="에스코어 드림 4 Regular" w:hint="eastAsia"/>
          <w:sz w:val="24"/>
        </w:rPr>
        <w:t>버젼 관리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62"/>
        <w:gridCol w:w="4562"/>
        <w:gridCol w:w="4563"/>
      </w:tblGrid>
      <w:tr w:rsidR="0057566D" w14:paraId="26B8E849" w14:textId="77777777" w:rsidTr="007D2678">
        <w:tc>
          <w:tcPr>
            <w:tcW w:w="4562" w:type="dxa"/>
            <w:shd w:val="clear" w:color="auto" w:fill="D9D9D9" w:themeFill="background1" w:themeFillShade="D9"/>
          </w:tcPr>
          <w:p w14:paraId="659AA547" w14:textId="5682701E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수정 일자</w:t>
            </w:r>
          </w:p>
        </w:tc>
        <w:tc>
          <w:tcPr>
            <w:tcW w:w="4562" w:type="dxa"/>
            <w:shd w:val="clear" w:color="auto" w:fill="D9D9D9" w:themeFill="background1" w:themeFillShade="D9"/>
          </w:tcPr>
          <w:p w14:paraId="78C37154" w14:textId="6E4B3FB6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버젼</w:t>
            </w:r>
          </w:p>
        </w:tc>
        <w:tc>
          <w:tcPr>
            <w:tcW w:w="4563" w:type="dxa"/>
            <w:shd w:val="clear" w:color="auto" w:fill="D9D9D9" w:themeFill="background1" w:themeFillShade="D9"/>
          </w:tcPr>
          <w:p w14:paraId="7CDF89DD" w14:textId="5B7128FD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작성자</w:t>
            </w:r>
          </w:p>
        </w:tc>
      </w:tr>
      <w:tr w:rsidR="0057566D" w14:paraId="326F7AA5" w14:textId="77777777">
        <w:tc>
          <w:tcPr>
            <w:tcW w:w="4562" w:type="dxa"/>
          </w:tcPr>
          <w:p w14:paraId="1EB3FBE2" w14:textId="19546C66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2025.06.18</w:t>
            </w:r>
          </w:p>
        </w:tc>
        <w:tc>
          <w:tcPr>
            <w:tcW w:w="4562" w:type="dxa"/>
          </w:tcPr>
          <w:p w14:paraId="79D2CBE3" w14:textId="327E4501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1.0</w:t>
            </w:r>
          </w:p>
        </w:tc>
        <w:tc>
          <w:tcPr>
            <w:tcW w:w="4563" w:type="dxa"/>
          </w:tcPr>
          <w:p w14:paraId="26E4CBE9" w14:textId="742D5173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6AA52556" w14:textId="77777777">
        <w:tc>
          <w:tcPr>
            <w:tcW w:w="4562" w:type="dxa"/>
          </w:tcPr>
          <w:p w14:paraId="79C0CCFA" w14:textId="5BE364D9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2025.07.04</w:t>
            </w:r>
          </w:p>
        </w:tc>
        <w:tc>
          <w:tcPr>
            <w:tcW w:w="4562" w:type="dxa"/>
          </w:tcPr>
          <w:p w14:paraId="74848622" w14:textId="5D5B4ADE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1.1</w:t>
            </w:r>
          </w:p>
        </w:tc>
        <w:tc>
          <w:tcPr>
            <w:tcW w:w="4563" w:type="dxa"/>
          </w:tcPr>
          <w:p w14:paraId="1B1AB52C" w14:textId="7A972C64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0B6E438B" w14:textId="77777777">
        <w:tc>
          <w:tcPr>
            <w:tcW w:w="4562" w:type="dxa"/>
          </w:tcPr>
          <w:p w14:paraId="5C96319A" w14:textId="715771F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2025.07.15</w:t>
            </w:r>
          </w:p>
        </w:tc>
        <w:tc>
          <w:tcPr>
            <w:tcW w:w="4562" w:type="dxa"/>
          </w:tcPr>
          <w:p w14:paraId="08F9C73A" w14:textId="1AAA0D2D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1.2</w:t>
            </w:r>
          </w:p>
        </w:tc>
        <w:tc>
          <w:tcPr>
            <w:tcW w:w="4563" w:type="dxa"/>
          </w:tcPr>
          <w:p w14:paraId="715CAD38" w14:textId="350B64E3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7D277FB7" w14:textId="77777777">
        <w:tc>
          <w:tcPr>
            <w:tcW w:w="4562" w:type="dxa"/>
          </w:tcPr>
          <w:p w14:paraId="2021EB43" w14:textId="3AEFE341" w:rsidR="0057566D" w:rsidRDefault="00E40E15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2025.07.29</w:t>
            </w:r>
          </w:p>
        </w:tc>
        <w:tc>
          <w:tcPr>
            <w:tcW w:w="4562" w:type="dxa"/>
          </w:tcPr>
          <w:p w14:paraId="504B32EB" w14:textId="04E5568C" w:rsidR="0057566D" w:rsidRDefault="00E40E15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1.3</w:t>
            </w:r>
          </w:p>
        </w:tc>
        <w:tc>
          <w:tcPr>
            <w:tcW w:w="4563" w:type="dxa"/>
          </w:tcPr>
          <w:p w14:paraId="6FED4972" w14:textId="346EB818" w:rsidR="0057566D" w:rsidRDefault="00E40E15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525A5FFB" w14:textId="77777777">
        <w:tc>
          <w:tcPr>
            <w:tcW w:w="4562" w:type="dxa"/>
          </w:tcPr>
          <w:p w14:paraId="6F5B7F7F" w14:textId="0F22B465" w:rsidR="0057566D" w:rsidRDefault="008D7354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2026.01.13</w:t>
            </w:r>
          </w:p>
        </w:tc>
        <w:tc>
          <w:tcPr>
            <w:tcW w:w="4562" w:type="dxa"/>
          </w:tcPr>
          <w:p w14:paraId="24371A42" w14:textId="33195561" w:rsidR="0057566D" w:rsidRDefault="008D7354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1.3.1</w:t>
            </w:r>
          </w:p>
        </w:tc>
        <w:tc>
          <w:tcPr>
            <w:tcW w:w="4563" w:type="dxa"/>
          </w:tcPr>
          <w:p w14:paraId="70F717D6" w14:textId="797B2A64" w:rsidR="0057566D" w:rsidRDefault="008D7354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67C11523" w14:textId="77777777">
        <w:tc>
          <w:tcPr>
            <w:tcW w:w="4562" w:type="dxa"/>
          </w:tcPr>
          <w:p w14:paraId="424C8636" w14:textId="32429F47" w:rsidR="0057566D" w:rsidRDefault="007D2678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2026.04.16</w:t>
            </w:r>
          </w:p>
        </w:tc>
        <w:tc>
          <w:tcPr>
            <w:tcW w:w="4562" w:type="dxa"/>
          </w:tcPr>
          <w:p w14:paraId="0CC59438" w14:textId="3A33C992" w:rsidR="0057566D" w:rsidRDefault="007D2678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1.3.2</w:t>
            </w:r>
          </w:p>
        </w:tc>
        <w:tc>
          <w:tcPr>
            <w:tcW w:w="4563" w:type="dxa"/>
          </w:tcPr>
          <w:p w14:paraId="12D3F094" w14:textId="33E01E57" w:rsidR="0057566D" w:rsidRDefault="007D2678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43EB90BC" w14:textId="77777777">
        <w:tc>
          <w:tcPr>
            <w:tcW w:w="4562" w:type="dxa"/>
          </w:tcPr>
          <w:p w14:paraId="7251F35F" w14:textId="436CE52B" w:rsidR="0057566D" w:rsidRDefault="00C8340C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2026.05.20</w:t>
            </w:r>
          </w:p>
        </w:tc>
        <w:tc>
          <w:tcPr>
            <w:tcW w:w="4562" w:type="dxa"/>
          </w:tcPr>
          <w:p w14:paraId="4CF2746E" w14:textId="698485B7" w:rsidR="0057566D" w:rsidRDefault="00C8340C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1.3.3</w:t>
            </w:r>
          </w:p>
        </w:tc>
        <w:tc>
          <w:tcPr>
            <w:tcW w:w="4563" w:type="dxa"/>
          </w:tcPr>
          <w:p w14:paraId="0C696F9D" w14:textId="2C145EE5" w:rsidR="0057566D" w:rsidRDefault="00C8340C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  <w:r>
              <w:rPr>
                <w:rFonts w:ascii="에스코어 드림 4 Regular" w:eastAsia="에스코어 드림 4 Regular" w:hAnsi="에스코어 드림 4 Regular" w:hint="eastAsia"/>
                <w:sz w:val="24"/>
              </w:rPr>
              <w:t>한태우</w:t>
            </w:r>
          </w:p>
        </w:tc>
      </w:tr>
      <w:tr w:rsidR="0057566D" w14:paraId="751041D8" w14:textId="77777777">
        <w:tc>
          <w:tcPr>
            <w:tcW w:w="4562" w:type="dxa"/>
          </w:tcPr>
          <w:p w14:paraId="3076B884" w14:textId="7777777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</w:p>
        </w:tc>
        <w:tc>
          <w:tcPr>
            <w:tcW w:w="4562" w:type="dxa"/>
          </w:tcPr>
          <w:p w14:paraId="55916842" w14:textId="7777777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</w:p>
        </w:tc>
        <w:tc>
          <w:tcPr>
            <w:tcW w:w="4563" w:type="dxa"/>
          </w:tcPr>
          <w:p w14:paraId="465990AE" w14:textId="7777777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</w:p>
        </w:tc>
      </w:tr>
      <w:tr w:rsidR="0057566D" w14:paraId="6753F35D" w14:textId="77777777">
        <w:tc>
          <w:tcPr>
            <w:tcW w:w="4562" w:type="dxa"/>
          </w:tcPr>
          <w:p w14:paraId="20090CB6" w14:textId="7777777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</w:p>
        </w:tc>
        <w:tc>
          <w:tcPr>
            <w:tcW w:w="4562" w:type="dxa"/>
          </w:tcPr>
          <w:p w14:paraId="16396076" w14:textId="7777777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</w:p>
        </w:tc>
        <w:tc>
          <w:tcPr>
            <w:tcW w:w="4563" w:type="dxa"/>
          </w:tcPr>
          <w:p w14:paraId="32364724" w14:textId="77777777" w:rsidR="0057566D" w:rsidRDefault="0057566D" w:rsidP="000A7A15">
            <w:pPr>
              <w:jc w:val="right"/>
              <w:rPr>
                <w:rFonts w:ascii="에스코어 드림 4 Regular" w:eastAsia="에스코어 드림 4 Regular" w:hAnsi="에스코어 드림 4 Regular"/>
                <w:sz w:val="24"/>
              </w:rPr>
            </w:pPr>
          </w:p>
        </w:tc>
      </w:tr>
    </w:tbl>
    <w:p w14:paraId="3597D216" w14:textId="77777777" w:rsidR="0057566D" w:rsidRPr="006619E7" w:rsidRDefault="0057566D" w:rsidP="000A7A15">
      <w:pPr>
        <w:jc w:val="right"/>
        <w:rPr>
          <w:rFonts w:ascii="에스코어 드림 4 Regular" w:eastAsia="에스코어 드림 4 Regular" w:hAnsi="에스코어 드림 4 Regular"/>
          <w:sz w:val="24"/>
        </w:rPr>
      </w:pPr>
    </w:p>
    <w:p w14:paraId="14C96CDD" w14:textId="77777777" w:rsidR="000A7A15" w:rsidRDefault="000A7A15" w:rsidP="009978A3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</w:p>
    <w:p w14:paraId="1EF1549E" w14:textId="77777777" w:rsidR="0057566D" w:rsidRDefault="0057566D" w:rsidP="009978A3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</w:p>
    <w:p w14:paraId="189E277E" w14:textId="77777777" w:rsidR="007526C2" w:rsidRDefault="007526C2" w:rsidP="009978A3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</w:p>
    <w:p w14:paraId="55AF64E2" w14:textId="77777777" w:rsidR="0080551C" w:rsidRPr="006619E7" w:rsidRDefault="0080551C" w:rsidP="009978A3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</w:p>
    <w:p w14:paraId="444ED8FF" w14:textId="5803ADA2" w:rsidR="00356291" w:rsidRPr="006619E7" w:rsidRDefault="007526C2" w:rsidP="009978A3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  <w:r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lastRenderedPageBreak/>
        <w:t>1</w:t>
      </w:r>
      <w:r w:rsidR="00356291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t>. 데이터 식별, 평가 및 분류 모델</w: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begin"/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</w:instrText>
      </w:r>
      <w:bookmarkStart w:id="0" w:name="_Toc199170865"/>
      <w:r w:rsidR="009E3A45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instrText>4. 데이터 식별, 평가 및 분류 모델</w:instrText>
      </w:r>
      <w:bookmarkEnd w:id="0"/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" \f C \l "1" 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end"/>
      </w:r>
    </w:p>
    <w:p w14:paraId="0C5B9524" w14:textId="60DA17A2" w:rsidR="009978A3" w:rsidRPr="006619E7" w:rsidRDefault="007526C2" w:rsidP="009978A3">
      <w:pPr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  <w:r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t>1</w:t>
      </w:r>
      <w:r w:rsidR="009978A3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t>.</w:t>
      </w:r>
      <w:r w:rsidR="00FA6550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t>1</w:t>
      </w:r>
      <w:r w:rsidR="009978A3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t xml:space="preserve"> </w:t>
      </w:r>
      <w:r w:rsidR="002C2A6D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t>data_type</w:t>
      </w:r>
      <w:r w:rsidR="00C80786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t xml:space="preserve"> 기반 위험 평가</w: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begin"/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</w:instrText>
      </w:r>
      <w:bookmarkStart w:id="1" w:name="_Toc199170866"/>
      <w:r w:rsidR="009E3A45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instrText>4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instrText>.</w:instrText>
      </w:r>
      <w:r w:rsidR="009E3A45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instrText>1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instrText xml:space="preserve"> </w:instrText>
      </w:r>
      <w:r w:rsidR="009E3A45" w:rsidRPr="006619E7">
        <w:rPr>
          <w:rFonts w:ascii="에스코어 드림 4 Regular" w:eastAsia="에스코어 드림 4 Regular" w:hAnsi="에스코어 드림 4 Regular" w:hint="eastAsia"/>
          <w:b/>
          <w:bCs/>
          <w:sz w:val="20"/>
          <w:szCs w:val="20"/>
        </w:rPr>
        <w:instrText>data_type 기반 위험 평가</w:instrText>
      </w:r>
      <w:bookmarkEnd w:id="1"/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" \f C \l "2" 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end"/>
      </w:r>
    </w:p>
    <w:p w14:paraId="2969B572" w14:textId="331F1584" w:rsidR="007365A0" w:rsidRPr="006619E7" w:rsidRDefault="007526C2" w:rsidP="009978A3">
      <w:pPr>
        <w:rPr>
          <w:rFonts w:ascii="에스코어 드림 4 Regular" w:eastAsia="에스코어 드림 4 Regular" w:hAnsi="에스코어 드림 4 Regular"/>
          <w:sz w:val="20"/>
          <w:szCs w:val="20"/>
        </w:rPr>
      </w:pPr>
      <w:r>
        <w:rPr>
          <w:rFonts w:ascii="에스코어 드림 4 Regular" w:eastAsia="에스코어 드림 4 Regular" w:hAnsi="에스코어 드림 4 Regular" w:hint="eastAsia"/>
          <w:sz w:val="20"/>
          <w:szCs w:val="20"/>
        </w:rPr>
        <w:t>1</w:t>
      </w:r>
      <w:r w:rsidR="007365A0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.1</w:t>
      </w:r>
      <w:r w:rsidR="00FA6550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.1</w:t>
      </w:r>
      <w:r w:rsidR="007365A0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 xml:space="preserve"> data_type의 정의</w: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begin"/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</w:instrText>
      </w:r>
      <w:bookmarkStart w:id="2" w:name="_Toc199170867"/>
      <w:r w:rsidR="009E3A45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instrText>4.1.1 data_type의 정의</w:instrText>
      </w:r>
      <w:bookmarkEnd w:id="2"/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" \f C \l "3" </w:instrTex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end"/>
      </w:r>
    </w:p>
    <w:p w14:paraId="3DC0F167" w14:textId="1D2BE0A0" w:rsidR="007365A0" w:rsidRPr="006619E7" w:rsidRDefault="007365A0" w:rsidP="009978A3">
      <w:pPr>
        <w:numPr>
          <w:ilvl w:val="0"/>
          <w:numId w:val="2"/>
        </w:numPr>
        <w:rPr>
          <w:rFonts w:ascii="에스코어 드림 4 Regular" w:eastAsia="에스코어 드림 4 Regular" w:hAnsi="에스코어 드림 4 Regular"/>
          <w:sz w:val="20"/>
          <w:szCs w:val="20"/>
        </w:rPr>
      </w:pP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범죄 연관 및 규제대상 주소를 정의한 출처, 그에 따른 식별 근거를 확보하는 방식에 따라 그 데이터 유형을 총 3가지로 분류하는 체계</w:t>
      </w:r>
    </w:p>
    <w:p w14:paraId="58B8165A" w14:textId="0BE0396F" w:rsidR="009978A3" w:rsidRPr="009E1B87" w:rsidRDefault="007526C2" w:rsidP="009978A3">
      <w:pPr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</w:pPr>
      <w:r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1</w:t>
      </w:r>
      <w:r w:rsidR="009E3A45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.</w:t>
      </w:r>
      <w:r w:rsidR="00FA6550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1</w:t>
      </w:r>
      <w:r w:rsidR="009978A3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.</w:t>
      </w:r>
      <w:r w:rsidR="007365A0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2</w:t>
      </w:r>
      <w:r w:rsidR="009978A3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 xml:space="preserve"> data_type 분류</w:t>
      </w:r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fldChar w:fldCharType="begin"/>
      </w:r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instrText xml:space="preserve"> TC "</w:instrText>
      </w:r>
      <w:bookmarkStart w:id="3" w:name="_Toc199170868"/>
      <w:r w:rsidR="009E3A45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instrText>4.1.2 data_type 분류</w:instrText>
      </w:r>
      <w:bookmarkEnd w:id="3"/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instrText xml:space="preserve">" \f C \l "3" </w:instrText>
      </w:r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fldChar w:fldCharType="end"/>
      </w:r>
    </w:p>
    <w:tbl>
      <w:tblPr>
        <w:tblW w:w="1360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61"/>
        <w:gridCol w:w="2827"/>
        <w:gridCol w:w="1545"/>
        <w:gridCol w:w="7369"/>
      </w:tblGrid>
      <w:tr w:rsidR="009E1B87" w:rsidRPr="009E1B87" w14:paraId="7F8B4917" w14:textId="77777777" w:rsidTr="006E6BD8">
        <w:trPr>
          <w:trHeight w:val="342"/>
        </w:trPr>
        <w:tc>
          <w:tcPr>
            <w:tcW w:w="6233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610385A2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데이터 유형(data type ; DT)</w:t>
            </w:r>
          </w:p>
        </w:tc>
        <w:tc>
          <w:tcPr>
            <w:tcW w:w="7369" w:type="dxa"/>
            <w:vMerge w:val="restart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5F2A9461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기준</w:t>
            </w:r>
          </w:p>
        </w:tc>
      </w:tr>
      <w:tr w:rsidR="009E1B87" w:rsidRPr="009E1B87" w14:paraId="2AD47A0C" w14:textId="77777777" w:rsidTr="006E6BD8">
        <w:trPr>
          <w:trHeight w:val="342"/>
        </w:trPr>
        <w:tc>
          <w:tcPr>
            <w:tcW w:w="18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1D80013A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한글명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52BBC9F0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영문명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093EDB0D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타입명</w:t>
            </w:r>
          </w:p>
        </w:tc>
        <w:tc>
          <w:tcPr>
            <w:tcW w:w="7369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B66338D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</w:tr>
      <w:tr w:rsidR="009E1B87" w:rsidRPr="009E1B87" w14:paraId="47BE26D4" w14:textId="77777777" w:rsidTr="006E6BD8">
        <w:trPr>
          <w:trHeight w:val="842"/>
        </w:trPr>
        <w:tc>
          <w:tcPr>
            <w:tcW w:w="18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345ADF53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규제 위험 대상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1D363923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  <w:t>Regulatory Deny List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43AC037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RDL</w:t>
            </w:r>
          </w:p>
        </w:tc>
        <w:tc>
          <w:tcPr>
            <w:tcW w:w="736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CECE94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1. OFAC, FBI, 외교부, FIU 등 국내외 당국의 거래차단 명시 대상(Sanction)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  <w:t>2. 범죄 행위 및 규제 연관 여부가 정부 기관에 의해 공식적으로 발표되었으며, 이에 대해 직접 수집 및 공개된 정보를 통해 그 근거를 확인할 수 있는 경우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3. 2번의 조건을 충족하는 주소와 같은 주체라고 판단될 수 있는 트랜잭션 분석적 근거가 확보된 경우</w:t>
            </w:r>
          </w:p>
        </w:tc>
      </w:tr>
      <w:tr w:rsidR="009E1B87" w:rsidRPr="009E1B87" w14:paraId="2C3C12DE" w14:textId="77777777" w:rsidTr="006E6BD8">
        <w:trPr>
          <w:trHeight w:val="842"/>
        </w:trPr>
        <w:tc>
          <w:tcPr>
            <w:tcW w:w="18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4E46B47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의심 위험 대상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29F481F3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  <w:t>Suspicious Deny List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242A041F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SDL</w:t>
            </w:r>
          </w:p>
        </w:tc>
        <w:tc>
          <w:tcPr>
            <w:tcW w:w="736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AECDF9E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1. 위험거래 검토 대상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  <w:t>2. 범죄행위 및 규제 연관 여부에 대해 합리적 추론이 가능하며 이에 대해 직접 수집 및 공개된 정보를 통해 그 근거를 확인할 수 있는 경우</w:t>
            </w:r>
          </w:p>
          <w:p w14:paraId="6C4B9FBD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3. 범죄 행위 및 규제 연관 여부를 제시한 주체가 특정 법인, 기관 혹은 2명 이상의 집단이며, 직접 수집 및 공개된 정보를 통해 그 근거를 확인할 수 있는 경우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4. 2,3,4번의 조건을 충족하는 주소와 같은 주체라고 판단될 수 있는 트랜잭션 분석적 근거가 확보된 경우</w:t>
            </w:r>
          </w:p>
        </w:tc>
      </w:tr>
      <w:tr w:rsidR="009E1B87" w:rsidRPr="009E1B87" w14:paraId="546DF78E" w14:textId="77777777" w:rsidTr="006E6BD8">
        <w:trPr>
          <w:trHeight w:val="842"/>
        </w:trPr>
        <w:tc>
          <w:tcPr>
            <w:tcW w:w="1861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17AC9635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주의 대상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530B34A3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  <w:t>Cautious List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FEF32B2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CL</w:t>
            </w:r>
          </w:p>
        </w:tc>
        <w:tc>
          <w:tcPr>
            <w:tcW w:w="736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678BC91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1. 고객보호 대상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  <w:t>2. 범죄 행위 및 규제 연관 여부에 대해 개인이 신고 및 제보한 경우이거나 연관성이 충분하지 않게</w:t>
            </w:r>
          </w:p>
          <w:p w14:paraId="20E6E1B7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ind w:firstLineChars="100" w:firstLine="47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게시된 경우이며, 이에 대해 직접 수집 및 공개된 정보를 통해 그 근거를 확인할 수 있는 경우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  <w:t>3. 2번의 조건을 충족하는 주소와 같은 주체라고 판단될 수 있는 트랜잭션 분석적 근거가 확보된 경우</w:t>
            </w:r>
          </w:p>
        </w:tc>
      </w:tr>
    </w:tbl>
    <w:p w14:paraId="07782BDC" w14:textId="77777777" w:rsidR="009978A3" w:rsidRPr="009E1B87" w:rsidRDefault="009978A3" w:rsidP="009978A3">
      <w:pPr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</w:pPr>
    </w:p>
    <w:p w14:paraId="44D4A51F" w14:textId="41F69D17" w:rsidR="009978A3" w:rsidRPr="009E1B87" w:rsidRDefault="00C8340C" w:rsidP="009978A3">
      <w:pPr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</w:pPr>
      <w:r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1</w:t>
      </w:r>
      <w:r w:rsidR="00FA6550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.1</w:t>
      </w:r>
      <w:r w:rsidR="009978A3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.</w:t>
      </w:r>
      <w:r w:rsidR="007365A0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>3</w:t>
      </w:r>
      <w:r w:rsidR="009978A3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t xml:space="preserve"> data_type별 예시 및 처리 방식</w:t>
      </w:r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fldChar w:fldCharType="begin"/>
      </w:r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instrText xml:space="preserve"> TC "</w:instrText>
      </w:r>
      <w:bookmarkStart w:id="4" w:name="_Toc199170869"/>
      <w:r w:rsidR="009E3A45" w:rsidRPr="009E1B87">
        <w:rPr>
          <w:rFonts w:ascii="에스코어 드림 4 Regular" w:eastAsia="에스코어 드림 4 Regular" w:hAnsi="에스코어 드림 4 Regular" w:hint="eastAsia"/>
          <w:color w:val="000000" w:themeColor="text1"/>
          <w:sz w:val="20"/>
          <w:szCs w:val="20"/>
        </w:rPr>
        <w:instrText>4.1.3 data_type별 예시 및 처리 방식</w:instrText>
      </w:r>
      <w:bookmarkEnd w:id="4"/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instrText xml:space="preserve">" \f C \l "3" </w:instrText>
      </w:r>
      <w:r w:rsidR="009E3A45" w:rsidRPr="009E1B87">
        <w:rPr>
          <w:rFonts w:ascii="에스코어 드림 4 Regular" w:eastAsia="에스코어 드림 4 Regular" w:hAnsi="에스코어 드림 4 Regular"/>
          <w:color w:val="000000" w:themeColor="text1"/>
          <w:sz w:val="20"/>
          <w:szCs w:val="20"/>
        </w:rPr>
        <w:fldChar w:fldCharType="end"/>
      </w:r>
    </w:p>
    <w:tbl>
      <w:tblPr>
        <w:tblW w:w="1361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63"/>
        <w:gridCol w:w="2830"/>
        <w:gridCol w:w="1547"/>
        <w:gridCol w:w="7377"/>
      </w:tblGrid>
      <w:tr w:rsidR="009E1B87" w:rsidRPr="009E1B87" w14:paraId="51FAF80E" w14:textId="77777777" w:rsidTr="006E6BD8">
        <w:trPr>
          <w:trHeight w:val="337"/>
        </w:trPr>
        <w:tc>
          <w:tcPr>
            <w:tcW w:w="6240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65CC62F6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데이터 유형(data type ; DT)</w:t>
            </w:r>
          </w:p>
        </w:tc>
        <w:tc>
          <w:tcPr>
            <w:tcW w:w="7377" w:type="dxa"/>
            <w:vMerge w:val="restart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6CFD7193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수집 </w:t>
            </w:r>
            <w:r w:rsidRPr="009E1B87">
              <w:rPr>
                <w:rFonts w:ascii="Arial" w:eastAsia="에스코어 드림 4 Regular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–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근거확보 방법 및 예시</w:t>
            </w:r>
          </w:p>
        </w:tc>
      </w:tr>
      <w:tr w:rsidR="009E1B87" w:rsidRPr="009E1B87" w14:paraId="4F59F7E2" w14:textId="77777777" w:rsidTr="006E6BD8">
        <w:trPr>
          <w:trHeight w:val="337"/>
        </w:trPr>
        <w:tc>
          <w:tcPr>
            <w:tcW w:w="186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240B216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한글명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5A0D50F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영문명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4BE8312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타입명</w:t>
            </w:r>
          </w:p>
        </w:tc>
        <w:tc>
          <w:tcPr>
            <w:tcW w:w="7377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5B29710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</w:tr>
      <w:tr w:rsidR="009E1B87" w:rsidRPr="009E1B87" w14:paraId="30AA3987" w14:textId="77777777" w:rsidTr="006E6BD8">
        <w:trPr>
          <w:trHeight w:val="829"/>
        </w:trPr>
        <w:tc>
          <w:tcPr>
            <w:tcW w:w="186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9878659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규제 위험 대상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F39D7BA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  <w:t>Regulatory Deny List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1915DAC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RDL</w:t>
            </w:r>
          </w:p>
        </w:tc>
        <w:tc>
          <w:tcPr>
            <w:tcW w:w="737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676E6D2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1. 당국 공식 사이트 직접 수집, 크롤링 및 API </w:t>
            </w:r>
            <w:r w:rsidRPr="009E1B87">
              <w:rPr>
                <w:rFonts w:ascii="Arial" w:eastAsia="에스코어 드림 4 Regular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–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이미지, URL 저장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ex) OFAC Sanction List 공표 데이터 수집, 외교부 공시 거래 제한 대상 정보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2. 더스팅 - 트랜잭션 정보(Hash, 이미지) 저장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ex) FIU 미신고가상자산사업자 관련 주소 직접 송금 및 수집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3. OSINT 정보 직접 수집 </w:t>
            </w:r>
            <w:r w:rsidRPr="009E1B87">
              <w:rPr>
                <w:rFonts w:ascii="Arial" w:eastAsia="에스코어 드림 4 Regular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–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이미지, URL저장</w:t>
            </w:r>
          </w:p>
          <w:p w14:paraId="4A820105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ex) Arkham, Metasleuth등 인텔리전스 사이트의 공개된 라벨링 정보</w:t>
            </w:r>
          </w:p>
          <w:p w14:paraId="786E0B0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*단, 수집 정보를 그대로 활용하지 않고 자체 모델을 통한 판단 후 참고 근거로 활용 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5. 클러스터링 - </w:t>
            </w:r>
            <w:r w:rsidRPr="009E1B87">
              <w:rPr>
                <w:rFonts w:ascii="에스코어 드림 4 Regular" w:eastAsia="에스코어 드림 4 Regular" w:hAnsi="에스코어 드림 4 Regular" w:hint="eastAsia"/>
                <w:color w:val="000000" w:themeColor="text1"/>
                <w:sz w:val="16"/>
                <w:szCs w:val="16"/>
              </w:rPr>
              <w:t>적용한 룰(로직)의 정보와 모체주소 정보를 저장</w:t>
            </w:r>
          </w:p>
        </w:tc>
      </w:tr>
      <w:tr w:rsidR="009E1B87" w:rsidRPr="009E1B87" w14:paraId="37878D8D" w14:textId="77777777" w:rsidTr="006E6BD8">
        <w:trPr>
          <w:trHeight w:val="829"/>
        </w:trPr>
        <w:tc>
          <w:tcPr>
            <w:tcW w:w="186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0D6DC132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의심 위험 대상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69943C6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  <w:t>Suspicious Deny List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00C9EE02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SDL</w:t>
            </w:r>
          </w:p>
        </w:tc>
        <w:tc>
          <w:tcPr>
            <w:tcW w:w="737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DBC657E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1. 오픈웹/다크웹 직접 수집, 크롤링 </w:t>
            </w:r>
            <w:r w:rsidRPr="009E1B87">
              <w:rPr>
                <w:rFonts w:ascii="Arial" w:eastAsia="에스코어 드림 4 Regular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–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이미지, URL 저장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ex) 불법음란물 사이트, 아동성착취물 사이트, 불법도박거래 사이트의 입금 주소 화면, </w:t>
            </w:r>
          </w:p>
          <w:p w14:paraId="1F8E7768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ind w:left="47" w:hangingChars="100" w:hanging="47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2. 간접 더스팅 </w:t>
            </w:r>
            <w:r w:rsidRPr="009E1B87">
              <w:rPr>
                <w:rFonts w:ascii="Arial" w:eastAsia="에스코어 드림 4 Regular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–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대화 내용(이미지, 계정명 지갑 주소 포함) 저장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ex) 마약딜러와의 대화 및 입금주소 교환 내용, 보이스피싱 용의자와의 대화 내용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2. 클러스터링 - </w:t>
            </w:r>
            <w:r w:rsidRPr="009E1B87">
              <w:rPr>
                <w:rFonts w:ascii="에스코어 드림 4 Regular" w:eastAsia="에스코어 드림 4 Regular" w:hAnsi="에스코어 드림 4 Regular" w:hint="eastAsia"/>
                <w:color w:val="000000" w:themeColor="text1"/>
                <w:sz w:val="16"/>
                <w:szCs w:val="16"/>
              </w:rPr>
              <w:t>적용한 룰(로직)의 정보와 모체주소 정보를 저장</w:t>
            </w:r>
          </w:p>
        </w:tc>
      </w:tr>
      <w:tr w:rsidR="009E1B87" w:rsidRPr="009E1B87" w14:paraId="03564695" w14:textId="77777777" w:rsidTr="006E6BD8">
        <w:trPr>
          <w:trHeight w:val="829"/>
        </w:trPr>
        <w:tc>
          <w:tcPr>
            <w:tcW w:w="186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64E199C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주의 대상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5D396923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Courier New"/>
                <w:color w:val="000000" w:themeColor="text1"/>
                <w:kern w:val="0"/>
                <w:sz w:val="16"/>
                <w:szCs w:val="16"/>
                <w14:ligatures w14:val="none"/>
              </w:rPr>
              <w:t>Cautious List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7E833A07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CL</w:t>
            </w:r>
          </w:p>
        </w:tc>
        <w:tc>
          <w:tcPr>
            <w:tcW w:w="737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B562857" w14:textId="77777777" w:rsidR="009E1B87" w:rsidRPr="009E1B87" w:rsidRDefault="009E1B87" w:rsidP="006E6BD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1. OSINT 정보 직접 수집, 크롤링 </w:t>
            </w:r>
            <w:r w:rsidRPr="009E1B87">
              <w:rPr>
                <w:rFonts w:ascii="Arial" w:eastAsia="에스코어 드림 4 Regular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–</w:t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이미지,URL 저장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ex) Chainabuse 등 민간 신고사이트의 개인의 신고/제보 위험 주소, Etherscan의 Fake Phishing 주소</w:t>
            </w:r>
            <w:r w:rsidRPr="009E1B87"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  <w:br/>
            </w:r>
            <w:r w:rsidRPr="009E1B87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2. 클러스터링 - </w:t>
            </w:r>
            <w:r w:rsidRPr="009E1B87">
              <w:rPr>
                <w:rFonts w:ascii="에스코어 드림 4 Regular" w:eastAsia="에스코어 드림 4 Regular" w:hAnsi="에스코어 드림 4 Regular" w:hint="eastAsia"/>
                <w:color w:val="000000" w:themeColor="text1"/>
                <w:sz w:val="16"/>
                <w:szCs w:val="16"/>
              </w:rPr>
              <w:t>적용한 룰(로직)의 정보와 모체주소 정보를 저장</w:t>
            </w:r>
          </w:p>
        </w:tc>
      </w:tr>
    </w:tbl>
    <w:p w14:paraId="6581898B" w14:textId="77777777" w:rsidR="002C2A6D" w:rsidRPr="009E1B87" w:rsidRDefault="002C2A6D" w:rsidP="009978A3">
      <w:pPr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370FFA25" w14:textId="3B4FC052" w:rsidR="002C2A6D" w:rsidRPr="006619E7" w:rsidRDefault="00933613" w:rsidP="006619E7">
      <w:pPr>
        <w:ind w:leftChars="100" w:left="220"/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  <w:r w:rsidRPr="00933613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t>1.2 ra_code 기반 위험 평가</w: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 ra_code 기반 위험 평가" \f C \l "2" 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end"/>
      </w:r>
    </w:p>
    <w:p w14:paraId="1710D43A" w14:textId="62157ACE" w:rsidR="008E5224" w:rsidRPr="006619E7" w:rsidRDefault="00933613" w:rsidP="006619E7">
      <w:pPr>
        <w:ind w:leftChars="200" w:left="440"/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  <w:r w:rsidRPr="00933613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t>1.2.1 HRA ra_code</w: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"1.2.1 HRA ra_code" \f C \l "3" 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end"/>
      </w:r>
    </w:p>
    <w:p w14:paraId="6FF76DCB" w14:textId="5BA91C1F" w:rsidR="007365A0" w:rsidRPr="006619E7" w:rsidRDefault="00933613" w:rsidP="006619E7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933613">
        <w:rPr>
          <w:rFonts w:ascii="에스코어 드림 4 Regular" w:eastAsia="에스코어 드림 4 Regular" w:hAnsi="에스코어 드림 4 Regular"/>
          <w:sz w:val="20"/>
          <w:szCs w:val="20"/>
        </w:rPr>
        <w:lastRenderedPageBreak/>
        <w:t>1.2.1.1 HRA ra_code의 정의</w: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"1.2.1.1 HRA ra_code의 정의" \f C \l "4" </w:instrTex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end"/>
      </w:r>
    </w:p>
    <w:p w14:paraId="3A7553CB" w14:textId="77777777" w:rsidR="00CB0AEF" w:rsidRPr="00CB0AEF" w:rsidRDefault="00CB0AEF" w:rsidP="00CB0AEF">
      <w:pPr>
        <w:numPr>
          <w:ilvl w:val="0"/>
          <w:numId w:val="5"/>
        </w:numPr>
        <w:tabs>
          <w:tab w:val="clear" w:pos="720"/>
          <w:tab w:val="num" w:pos="1380"/>
        </w:tabs>
        <w:ind w:leftChars="300" w:left="102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sz w:val="20"/>
          <w:szCs w:val="20"/>
        </w:rPr>
        <w:t>범죄 연관 및 규제대상의 위험 유형에 따라 그 특성을 분류하는 체계. 1,2,3단계로 이루어져 있으며, 각 단계의 역할은 다음과 같다.</w:t>
      </w:r>
    </w:p>
    <w:p w14:paraId="421C6E4F" w14:textId="77777777" w:rsidR="00CB0AEF" w:rsidRPr="00CB0AEF" w:rsidRDefault="00CB0AEF" w:rsidP="00CB0AEF">
      <w:pPr>
        <w:numPr>
          <w:ilvl w:val="1"/>
          <w:numId w:val="5"/>
        </w:numPr>
        <w:tabs>
          <w:tab w:val="clear" w:pos="1440"/>
          <w:tab w:val="num" w:pos="1380"/>
        </w:tabs>
        <w:ind w:leftChars="300" w:left="102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sz w:val="20"/>
          <w:szCs w:val="20"/>
        </w:rPr>
        <w:t>ra_code3은 가장 세부적인 분류 단계로, Lazarus, Upbit, Binance 등과 같은 개별 주체(Entity)의 고유 이름을 나타낸다. ra_code3의 유형은 정형화되어 있지 않으며, 식별되는 주체에 따라 지속적으로 확장된다.</w:t>
      </w:r>
    </w:p>
    <w:p w14:paraId="57C0A530" w14:textId="77777777" w:rsidR="00CB0AEF" w:rsidRPr="00CB0AEF" w:rsidRDefault="00CB0AEF" w:rsidP="00CB0AEF">
      <w:pPr>
        <w:numPr>
          <w:ilvl w:val="1"/>
          <w:numId w:val="5"/>
        </w:numPr>
        <w:tabs>
          <w:tab w:val="clear" w:pos="1440"/>
          <w:tab w:val="num" w:pos="1380"/>
        </w:tabs>
        <w:ind w:leftChars="300" w:left="102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sz w:val="20"/>
          <w:szCs w:val="20"/>
        </w:rPr>
        <w:t>ra_code3에서 ra_code2로의 매핑은 사전에 정의된 딕셔너리(Dictionary)를 통해 자동으로 수행된다. 예를 들어, ra_code3 = "Lazarus"는 딕셔너리에 의해 ra_code2 = "DIS"(북한관련제재대상)로 매핑되고, ra_code3 = "Upbit"은 ra_code2 = "DCE"(국내 중앙화 거래소)로 매핑된다.</w:t>
      </w:r>
    </w:p>
    <w:p w14:paraId="148E1023" w14:textId="77777777" w:rsidR="00CB0AEF" w:rsidRPr="00CB0AEF" w:rsidRDefault="00CB0AEF" w:rsidP="00CB0AEF">
      <w:pPr>
        <w:numPr>
          <w:ilvl w:val="1"/>
          <w:numId w:val="5"/>
        </w:numPr>
        <w:tabs>
          <w:tab w:val="clear" w:pos="1440"/>
          <w:tab w:val="num" w:pos="1380"/>
        </w:tabs>
        <w:ind w:leftChars="300" w:left="102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sz w:val="20"/>
          <w:szCs w:val="20"/>
        </w:rPr>
        <w:t>ra_code2가 결정되면, 아래의 분류 체계표에 따라 ra_code1이 자동으로 지정된다. 예를 들어, ra_code2 = "DIS"는 ra_code1 = "BL"(블랙리스트)에 속하고, ra_code2 = "DCE"는 ra_code1 = "CE"(중앙화 거래소)에 속한다.</w:t>
      </w:r>
    </w:p>
    <w:p w14:paraId="290DBF32" w14:textId="77777777" w:rsidR="00CB0AEF" w:rsidRPr="00CB0AEF" w:rsidRDefault="00CB0AEF" w:rsidP="00CB0AEF">
      <w:pPr>
        <w:numPr>
          <w:ilvl w:val="1"/>
          <w:numId w:val="5"/>
        </w:numPr>
        <w:tabs>
          <w:tab w:val="clear" w:pos="1440"/>
          <w:tab w:val="num" w:pos="1380"/>
        </w:tabs>
        <w:ind w:leftChars="300" w:left="102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sz w:val="20"/>
          <w:szCs w:val="20"/>
        </w:rPr>
        <w:t>이와 같이 ra_code 체계는 개별 주체명(ra_code3) → 위험/특성 유형(ra_code2) → 상위 분류(ra_code1)의 3단계 계층 구조로 구성되며, 하위 코드가 결정되면 상위 코드가 자동으로 도출되는 상향식(bottom-up) 매핑 구조를 따른다</w:t>
      </w:r>
    </w:p>
    <w:p w14:paraId="0F6CA8A6" w14:textId="77777777" w:rsidR="00CB0AEF" w:rsidRPr="00CB0AEF" w:rsidRDefault="00CB0AEF" w:rsidP="00CB0AEF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568EA6B8" w14:textId="77777777" w:rsidR="00CB0AEF" w:rsidRPr="00CB0AEF" w:rsidRDefault="00CB0AEF" w:rsidP="00CB0AEF">
      <w:pPr>
        <w:ind w:leftChars="300" w:left="660"/>
        <w:rPr>
          <w:rFonts w:ascii="에스코어 드림 4 Regular" w:eastAsia="에스코어 드림 4 Regular" w:hAnsi="에스코어 드림 4 Regular"/>
          <w:b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b/>
          <w:sz w:val="20"/>
          <w:szCs w:val="20"/>
        </w:rPr>
        <w:t>[ra_code 3단계 매핑 구조 도식도]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737"/>
        <w:gridCol w:w="2737"/>
        <w:gridCol w:w="2737"/>
        <w:gridCol w:w="2738"/>
        <w:gridCol w:w="2738"/>
      </w:tblGrid>
      <w:tr w:rsidR="00CB0AEF" w:rsidRPr="00CB0AEF" w14:paraId="7F1055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  <w:hideMark/>
          </w:tcPr>
          <w:p w14:paraId="399EC672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단계</w:t>
            </w:r>
          </w:p>
        </w:tc>
        <w:tc>
          <w:tcPr>
            <w:tcW w:w="2737" w:type="dxa"/>
            <w:hideMark/>
          </w:tcPr>
          <w:p w14:paraId="1B2FE8F2" w14:textId="77777777" w:rsidR="00CB0AEF" w:rsidRPr="00CB0AEF" w:rsidRDefault="00CB0AEF" w:rsidP="00CB0AEF">
            <w:pPr>
              <w:spacing w:after="160"/>
              <w:ind w:leftChars="300" w:left="6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역할</w:t>
            </w:r>
          </w:p>
        </w:tc>
        <w:tc>
          <w:tcPr>
            <w:tcW w:w="2737" w:type="dxa"/>
            <w:hideMark/>
          </w:tcPr>
          <w:p w14:paraId="1808441D" w14:textId="77777777" w:rsidR="00CB0AEF" w:rsidRPr="00CB0AEF" w:rsidRDefault="00CB0AEF" w:rsidP="00CB0AEF">
            <w:pPr>
              <w:spacing w:after="160"/>
              <w:ind w:leftChars="300" w:left="6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예시 값</w:t>
            </w:r>
          </w:p>
        </w:tc>
        <w:tc>
          <w:tcPr>
            <w:tcW w:w="2738" w:type="dxa"/>
          </w:tcPr>
          <w:p w14:paraId="1029C8DB" w14:textId="77777777" w:rsidR="00CB0AEF" w:rsidRPr="00CB0AEF" w:rsidRDefault="00CB0AEF" w:rsidP="00CB0AEF">
            <w:pPr>
              <w:spacing w:after="160"/>
              <w:ind w:leftChars="300" w:left="6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  <w:tc>
          <w:tcPr>
            <w:tcW w:w="2738" w:type="dxa"/>
            <w:hideMark/>
          </w:tcPr>
          <w:p w14:paraId="2E0B3581" w14:textId="77777777" w:rsidR="00CB0AEF" w:rsidRPr="00CB0AEF" w:rsidRDefault="00CB0AEF" w:rsidP="00CB0AEF">
            <w:pPr>
              <w:spacing w:after="160"/>
              <w:ind w:leftChars="300" w:left="6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매핑 방식</w:t>
            </w:r>
          </w:p>
        </w:tc>
      </w:tr>
      <w:tr w:rsidR="00CB0AEF" w:rsidRPr="00CB0AEF" w14:paraId="5AE41A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30A64B96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ra_code3</w:t>
            </w:r>
          </w:p>
          <w:p w14:paraId="76AE8BD6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(주체명)</w:t>
            </w: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2137827C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개별 주체(Entity)의</w:t>
            </w:r>
          </w:p>
          <w:p w14:paraId="69959EB2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고유 이름</w:t>
            </w: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2BF5EFBA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Lazarus(HRA)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14FA7CFA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Upbit(DASP)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68994475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Arial" w:eastAsia="에스코어 드림 4 Regular" w:hAnsi="Arial" w:cs="Arial"/>
                <w:b/>
                <w:sz w:val="20"/>
                <w:szCs w:val="20"/>
              </w:rPr>
              <w:t>—</w:t>
            </w:r>
          </w:p>
        </w:tc>
      </w:tr>
      <w:tr w:rsidR="00CB0AEF" w:rsidRPr="00CB0AEF" w14:paraId="762210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7BE677E1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5391E168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1E813790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↓ 딕셔너리 자동 매핑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5E3D4E8D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↓ 딕셔너리 자동 매핑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70FB5CBF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</w:tr>
      <w:tr w:rsidR="00CB0AEF" w:rsidRPr="00CB0AEF" w14:paraId="4309F5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13D88988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lastRenderedPageBreak/>
              <w:t>ra_code2</w:t>
            </w:r>
          </w:p>
          <w:p w14:paraId="7520F05C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(위험/특성 유형)</w:t>
            </w: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0BB1DDFB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위험 또는 특성의</w:t>
            </w:r>
          </w:p>
          <w:p w14:paraId="419D90AB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세부 분류</w:t>
            </w: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54C3C996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DIS (북한관련제재대상)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761954AF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DCE (국내 중앙화 거래소)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44D2AB92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딕셔너리</w:t>
            </w:r>
          </w:p>
          <w:p w14:paraId="610CCC64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(Dictionary)</w:t>
            </w:r>
          </w:p>
        </w:tc>
      </w:tr>
      <w:tr w:rsidR="00CB0AEF" w:rsidRPr="00CB0AEF" w14:paraId="79B4E5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70234736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146FE080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230447F9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↓ 분류 체계표 자동 매핑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7649DB25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↓ 분류 체계표 자동 매핑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0A69036B" w14:textId="77777777" w:rsidR="00CB0AEF" w:rsidRPr="00CB0AEF" w:rsidRDefault="00CB0AEF" w:rsidP="00CB0AEF">
            <w:pPr>
              <w:spacing w:after="160"/>
              <w:ind w:leftChars="300" w:left="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</w:p>
        </w:tc>
      </w:tr>
      <w:tr w:rsidR="00CB0AEF" w:rsidRPr="00CB0AEF" w14:paraId="354C99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2BDFEF31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ra_code1</w:t>
            </w:r>
          </w:p>
          <w:p w14:paraId="48E7F3DB" w14:textId="77777777" w:rsidR="00CB0AEF" w:rsidRPr="00CB0AEF" w:rsidRDefault="00CB0AEF" w:rsidP="00CB0AEF">
            <w:pPr>
              <w:spacing w:after="160"/>
              <w:ind w:leftChars="300" w:left="660"/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sz w:val="20"/>
                <w:szCs w:val="20"/>
              </w:rPr>
              <w:t>(상위 분류)</w:t>
            </w: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0582F639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최상위 위험/특성</w:t>
            </w:r>
          </w:p>
          <w:p w14:paraId="0C2C9E22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카테고리</w:t>
            </w:r>
          </w:p>
        </w:tc>
        <w:tc>
          <w:tcPr>
            <w:tcW w:w="2737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26BB4563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BL (블랙리스트)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7961A1EE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CE (중앙화 거래소)</w:t>
            </w:r>
          </w:p>
        </w:tc>
        <w:tc>
          <w:tcPr>
            <w:tcW w:w="2738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318E25CB" w14:textId="77777777" w:rsidR="00CB0AEF" w:rsidRPr="00CB0AEF" w:rsidRDefault="00CB0AEF" w:rsidP="00CB0AEF">
            <w:pPr>
              <w:spacing w:after="160"/>
              <w:ind w:leftChars="300" w:left="6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</w:pPr>
            <w:r w:rsidRPr="00CB0AEF">
              <w:rPr>
                <w:rFonts w:ascii="에스코어 드림 4 Regular" w:eastAsia="에스코어 드림 4 Regular" w:hAnsi="에스코어 드림 4 Regular"/>
                <w:b/>
                <w:sz w:val="20"/>
                <w:szCs w:val="20"/>
              </w:rPr>
              <w:t>분류 체계표</w:t>
            </w:r>
          </w:p>
        </w:tc>
      </w:tr>
    </w:tbl>
    <w:p w14:paraId="56B59BD3" w14:textId="77777777" w:rsidR="00CB0AEF" w:rsidRPr="00CB0AEF" w:rsidRDefault="00CB0AEF" w:rsidP="00CB0AEF">
      <w:pPr>
        <w:ind w:leftChars="300" w:left="660"/>
        <w:rPr>
          <w:rFonts w:ascii="에스코어 드림 4 Regular" w:eastAsia="에스코어 드림 4 Regular" w:hAnsi="에스코어 드림 4 Regular"/>
          <w:i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i/>
          <w:sz w:val="20"/>
          <w:szCs w:val="20"/>
        </w:rPr>
        <w:t>※ ra_code3 → ra_code2 매핑은 내부 딕셔너리에 의해 자동 수행되며, ra_code2 → ra_code1 매핑은 상기 분류 체계표에 의해 결정됨</w:t>
      </w:r>
    </w:p>
    <w:p w14:paraId="1027D0A3" w14:textId="77777777" w:rsidR="00CB0AEF" w:rsidRPr="00CB0AEF" w:rsidRDefault="00CB0AEF" w:rsidP="00CB0AEF">
      <w:pPr>
        <w:numPr>
          <w:ilvl w:val="0"/>
          <w:numId w:val="5"/>
        </w:numPr>
        <w:tabs>
          <w:tab w:val="clear" w:pos="720"/>
          <w:tab w:val="num" w:pos="1380"/>
        </w:tabs>
        <w:ind w:leftChars="300" w:left="102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CB0AEF">
        <w:rPr>
          <w:rFonts w:ascii="에스코어 드림 4 Regular" w:eastAsia="에스코어 드림 4 Regular" w:hAnsi="에스코어 드림 4 Regular"/>
          <w:sz w:val="20"/>
          <w:szCs w:val="20"/>
        </w:rPr>
        <w:t>본 문서에서는 실질적인 위험 유형 분류와 위험도 평가를 하는 기준인 ra_code2의 분류 및 스코어링 방법, 그리고 그 상위 분류인 ra_code1에 대해서 설명함</w:t>
      </w:r>
    </w:p>
    <w:p w14:paraId="6263CF0B" w14:textId="40A73FE0" w:rsidR="002C2A6D" w:rsidRPr="006619E7" w:rsidRDefault="00933613" w:rsidP="006619E7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933613">
        <w:rPr>
          <w:rFonts w:ascii="에스코어 드림 4 Regular" w:eastAsia="에스코어 드림 4 Regular" w:hAnsi="에스코어 드림 4 Regular"/>
          <w:sz w:val="20"/>
          <w:szCs w:val="20"/>
        </w:rPr>
        <w:t>1.2.1.2 HRA ra_code 분류</w: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"1.2.1.2 HRA ra_code 분류" \f C \l "4" </w:instrTex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end"/>
      </w:r>
    </w:p>
    <w:tbl>
      <w:tblPr>
        <w:tblW w:w="1367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0"/>
        <w:gridCol w:w="2628"/>
        <w:gridCol w:w="2328"/>
        <w:gridCol w:w="1979"/>
        <w:gridCol w:w="2222"/>
        <w:gridCol w:w="2363"/>
      </w:tblGrid>
      <w:tr w:rsidR="000C401F" w:rsidRPr="007526C2" w14:paraId="4D488582" w14:textId="77777777" w:rsidTr="00D0645B">
        <w:trPr>
          <w:trHeight w:val="449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299C88A" w14:textId="65692F79" w:rsidR="000C401F" w:rsidRPr="007526C2" w:rsidRDefault="000C401F" w:rsidP="00D0645B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</w:t>
            </w: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a_code1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40AF4268" w14:textId="77777777" w:rsidR="000C401F" w:rsidRPr="007526C2" w:rsidRDefault="000C401F" w:rsidP="00D0645B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위험분류(한글)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E935551" w14:textId="77777777" w:rsidR="000C401F" w:rsidRPr="007526C2" w:rsidRDefault="000C401F" w:rsidP="00D0645B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위험분류(영문)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153CCD7C" w14:textId="77777777" w:rsidR="000C401F" w:rsidRPr="007526C2" w:rsidRDefault="000C401F" w:rsidP="00D0645B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</w:t>
            </w: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a_code2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58A3C558" w14:textId="77777777" w:rsidR="000C401F" w:rsidRPr="007526C2" w:rsidRDefault="000C401F" w:rsidP="00D0645B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위험분류(한글)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DD69CC2" w14:textId="77777777" w:rsidR="000C401F" w:rsidRPr="007526C2" w:rsidRDefault="000C401F" w:rsidP="00D0645B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위험분류(영문)</w:t>
            </w:r>
          </w:p>
        </w:tc>
      </w:tr>
      <w:tr w:rsidR="000262C8" w:rsidRPr="007526C2" w14:paraId="2E48CE17" w14:textId="77777777" w:rsidTr="000262C8">
        <w:trPr>
          <w:trHeight w:val="80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36AD8E" w14:textId="699A3F4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AD1EEA" w14:textId="715FBF75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블랙리스트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87DA70" w14:textId="2388747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Blacklist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D3D5F3" w14:textId="2C09BFD5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OIS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C3AE42" w14:textId="0D111198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공식 국제적 제재대상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00F1CB" w14:textId="62DCA512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Official International Sanctions</w:t>
            </w:r>
          </w:p>
        </w:tc>
      </w:tr>
      <w:tr w:rsidR="000262C8" w:rsidRPr="007526C2" w14:paraId="467FA05D" w14:textId="77777777" w:rsidTr="000262C8">
        <w:trPr>
          <w:trHeight w:val="1075"/>
        </w:trPr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171DED" w14:textId="1DF7D66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E3D136" w14:textId="6F39F84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DDBC5C" w14:textId="141E734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901B05" w14:textId="45B58DDD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SRA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69638F" w14:textId="61102775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제재대상 관련 주소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1D4F7F" w14:textId="43C69AF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Sanction Related Address</w:t>
            </w:r>
          </w:p>
        </w:tc>
      </w:tr>
      <w:tr w:rsidR="000262C8" w:rsidRPr="007526C2" w14:paraId="14C40F63" w14:textId="77777777" w:rsidTr="000262C8">
        <w:trPr>
          <w:trHeight w:val="806"/>
        </w:trPr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7F8E9" w14:textId="2493EBC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4D66A" w14:textId="4E4768F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B27D32" w14:textId="47E8EFE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79B518" w14:textId="3534631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25099A" w14:textId="35CAC712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북한 관련 국제적 제재대상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EE0F0C" w14:textId="3F43C339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DPRK related International Sanctions</w:t>
            </w:r>
          </w:p>
        </w:tc>
      </w:tr>
      <w:tr w:rsidR="000262C8" w:rsidRPr="007526C2" w14:paraId="6D477EA9" w14:textId="77777777" w:rsidTr="000262C8">
        <w:trPr>
          <w:trHeight w:val="53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8EFC24" w14:textId="4E40DE30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CC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6BCD3D" w14:textId="0249701A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사이버 범죄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AD8708" w14:textId="08B959B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Cyber Crime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223100" w14:textId="25A538B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HA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BE807A" w14:textId="4E7D0072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해킹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5399FE" w14:textId="2C86F1F4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Hacking</w:t>
            </w:r>
          </w:p>
        </w:tc>
      </w:tr>
      <w:tr w:rsidR="000262C8" w:rsidRPr="007526C2" w14:paraId="58CA579D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D30DFB" w14:textId="1871F40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CC484D" w14:textId="613063C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FE7E06" w14:textId="637A2D80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359408" w14:textId="4FFCDDA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RW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7CC74F" w14:textId="32CF47F9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랜섬웨어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F6D15B" w14:textId="5508F72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Ransomware</w:t>
            </w:r>
          </w:p>
        </w:tc>
      </w:tr>
      <w:tr w:rsidR="000262C8" w:rsidRPr="007526C2" w14:paraId="574DC5C7" w14:textId="77777777" w:rsidTr="000262C8">
        <w:trPr>
          <w:trHeight w:val="279"/>
        </w:trPr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900DC8" w14:textId="49198AE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6D9323" w14:textId="43B670FE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B28B9F" w14:textId="66AADB9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A3076F" w14:textId="53FF130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6121C4" w14:textId="7B8A98C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기타 협박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591A2B" w14:textId="0F153B28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Other Threat</w:t>
            </w:r>
          </w:p>
        </w:tc>
      </w:tr>
      <w:tr w:rsidR="000262C8" w:rsidRPr="007526C2" w14:paraId="2D941C8D" w14:textId="77777777" w:rsidTr="000262C8">
        <w:trPr>
          <w:trHeight w:val="53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93B2F" w14:textId="1BDB262A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CSC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505663" w14:textId="2159A12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사이버 성범죄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0EE569" w14:textId="6645DA2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Cyber Sexual Crime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83D7FF" w14:textId="3C8B2E0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SRC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0205DC" w14:textId="427244E5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성관련범죄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A7B9EA" w14:textId="34C9EA6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Sex Related Crime</w:t>
            </w:r>
          </w:p>
        </w:tc>
      </w:tr>
      <w:tr w:rsidR="000262C8" w:rsidRPr="007526C2" w14:paraId="13B90898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181F32" w14:textId="36BFE62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719011" w14:textId="6768B3A0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B099EB" w14:textId="63D7C335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0D99A0" w14:textId="4132F3E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CSAC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CB4D05" w14:textId="5AC47189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아동 성착취범죄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566DA4" w14:textId="3D447594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Child Sex Abuse Crime</w:t>
            </w:r>
          </w:p>
        </w:tc>
      </w:tr>
      <w:tr w:rsidR="000262C8" w:rsidRPr="007526C2" w14:paraId="6A622FD2" w14:textId="77777777" w:rsidTr="000262C8">
        <w:trPr>
          <w:trHeight w:val="53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8B64CB" w14:textId="6362F05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IT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A694B7" w14:textId="1AE6FE2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불법 거래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A40991" w14:textId="30F548C8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Illegal Trafficking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0FFEC0" w14:textId="065F7C52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AD0E5A" w14:textId="1831093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마약 거래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0C5D3F" w14:textId="2C3A678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Drug Trafficking</w:t>
            </w:r>
          </w:p>
        </w:tc>
      </w:tr>
      <w:tr w:rsidR="000262C8" w:rsidRPr="007526C2" w14:paraId="6934E001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D187E5" w14:textId="267791CA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5738A8" w14:textId="7CBAD48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253E0D" w14:textId="62128D12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CA5B53" w14:textId="57A19D5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IPT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1E80DB" w14:textId="6E1F39B9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Arial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불법 물품 거래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421539" w14:textId="3EF663D8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Arial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Illegal Product Trafficking</w:t>
            </w:r>
          </w:p>
        </w:tc>
      </w:tr>
      <w:tr w:rsidR="000262C8" w:rsidRPr="007526C2" w14:paraId="241BEF64" w14:textId="77777777" w:rsidTr="000262C8">
        <w:trPr>
          <w:trHeight w:val="53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7F5FB1BF" w14:textId="74AC230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CFC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1532F0B7" w14:textId="61DA876A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사이버 금융범죄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E494790" w14:textId="0D19EBF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Cyber Financial Crime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4B4A29" w14:textId="4227CB6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68E17C" w14:textId="0BB3BFC3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가상자산 관련 사기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9F1CAC" w14:textId="09D040E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Crypto Asset Related Crime</w:t>
            </w:r>
          </w:p>
        </w:tc>
      </w:tr>
      <w:tr w:rsidR="000262C8" w:rsidRPr="007526C2" w14:paraId="7223E12A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116DAD3B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379B6602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FA52FB2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2398C1" w14:textId="1557C0EE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A7FCD3" w14:textId="62913576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폰지 사기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B2D41" w14:textId="77BCE93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Ponzi Scheme</w:t>
            </w:r>
          </w:p>
        </w:tc>
      </w:tr>
      <w:tr w:rsidR="000262C8" w:rsidRPr="007526C2" w14:paraId="3E0C54FB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5C65836C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3D6FB73A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1D5029E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D21301" w14:textId="254D1FF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CSA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3002A2" w14:textId="1AD0B109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가상자산 관련 횡령 및 남용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E1AF3C" w14:textId="5324595F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Crypto-asset Related Seizure and Abuse</w:t>
            </w:r>
          </w:p>
        </w:tc>
      </w:tr>
      <w:tr w:rsidR="000262C8" w:rsidRPr="007526C2" w14:paraId="25828463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78F75333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433FC8BC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1049BDC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DBE5F2" w14:textId="348566B5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VP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113009" w14:textId="7CC1F562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보이스피싱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6C9450" w14:textId="37EFA351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Voice Phishing</w:t>
            </w:r>
          </w:p>
        </w:tc>
      </w:tr>
      <w:tr w:rsidR="000262C8" w:rsidRPr="007526C2" w14:paraId="53F5C4B4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bottom w:val="single" w:sz="4" w:space="0" w:color="auto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6CF73B96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bottom w:val="single" w:sz="4" w:space="0" w:color="auto"/>
              <w:right w:val="dotted" w:sz="4" w:space="0" w:color="7F7F7F"/>
            </w:tcBorders>
            <w:shd w:val="clear" w:color="000000" w:fill="FFFFFF"/>
            <w:vAlign w:val="center"/>
          </w:tcPr>
          <w:p w14:paraId="63B5D7EF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29E223" w14:textId="77777777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D52B4A" w14:textId="7F5937DC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IAF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A6FCE" w14:textId="1CC0E02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유사투자자문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CFF4F8" w14:textId="2E64A52B" w:rsidR="000262C8" w:rsidRPr="007526C2" w:rsidRDefault="000262C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Investment Advisory Fraud</w:t>
            </w:r>
          </w:p>
        </w:tc>
      </w:tr>
      <w:tr w:rsidR="008D7354" w:rsidRPr="007526C2" w14:paraId="3B0BDF7B" w14:textId="77777777" w:rsidTr="000262C8">
        <w:trPr>
          <w:trHeight w:val="53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50338186" w14:textId="485A7D02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PML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62FCCC0B" w14:textId="7B8E054F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자금 세탁 위험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72C9E16" w14:textId="05A33965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Potential Money Laundering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B96E89" w14:textId="66212A67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OG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24E9E" w14:textId="21648BB5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사이버 도박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1EDCDE" w14:textId="295073E0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Online Gambling</w:t>
            </w:r>
          </w:p>
        </w:tc>
      </w:tr>
      <w:tr w:rsidR="008D7354" w:rsidRPr="007526C2" w14:paraId="2663F2CE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2C3610D6" w14:textId="77777777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3130B2BE" w14:textId="77777777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3445E410" w14:textId="77777777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4B06C3" w14:textId="0E7A190B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CM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4F5595" w14:textId="7D1F651A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코인 믹싱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9320F4" w14:textId="387699CC" w:rsidR="008D7354" w:rsidRPr="007526C2" w:rsidRDefault="008D7354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Coin Mixer</w:t>
            </w:r>
          </w:p>
        </w:tc>
      </w:tr>
      <w:tr w:rsidR="008D7354" w:rsidRPr="007526C2" w14:paraId="467CAE34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28878ACC" w14:textId="77777777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72E47BAA" w14:textId="77777777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2691481" w14:textId="77777777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447A7E" w14:textId="47A728F2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hint="eastAsia"/>
                <w:b/>
                <w:bCs/>
                <w:sz w:val="16"/>
                <w:szCs w:val="16"/>
              </w:rPr>
              <w:t>OKUV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1C279C" w14:textId="475822D5" w:rsidR="008D7354" w:rsidRPr="00F92B54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F92B54">
              <w:rPr>
                <w:rFonts w:ascii="에스코어 드림 4 Regular" w:eastAsia="에스코어 드림 4 Regular" w:hAnsi="에스코어 드림 4 Regular" w:hint="eastAsia"/>
                <w:sz w:val="16"/>
                <w:szCs w:val="16"/>
              </w:rPr>
              <w:t>KoFIU</w:t>
            </w:r>
            <w:r w:rsidRPr="00F92B54">
              <w:rPr>
                <w:rFonts w:ascii="Calibri" w:eastAsia="에스코어 드림 4 Regular" w:hAnsi="Calibri" w:cs="Calibri"/>
                <w:sz w:val="16"/>
                <w:szCs w:val="16"/>
              </w:rPr>
              <w:t> </w:t>
            </w:r>
            <w:r w:rsidRPr="00F92B54">
              <w:rPr>
                <w:rFonts w:ascii="에스코어 드림 4 Regular" w:eastAsia="에스코어 드림 4 Regular" w:hAnsi="에스코어 드림 4 Regular" w:hint="eastAsia"/>
                <w:sz w:val="16"/>
                <w:szCs w:val="16"/>
              </w:rPr>
              <w:t>공시 미신고 가상자산사업자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2884D4" w14:textId="10D290D1" w:rsidR="008D7354" w:rsidRPr="00F92B54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F92B54">
              <w:rPr>
                <w:rFonts w:ascii="에스코어 드림 4 Regular" w:eastAsia="에스코어 드림 4 Regular" w:hAnsi="에스코어 드림 4 Regular" w:hint="eastAsia"/>
                <w:sz w:val="16"/>
                <w:szCs w:val="16"/>
              </w:rPr>
              <w:t>Official KoFIU Unregistered VASP</w:t>
            </w:r>
          </w:p>
        </w:tc>
      </w:tr>
      <w:tr w:rsidR="008D7354" w:rsidRPr="007526C2" w14:paraId="5F17D4F5" w14:textId="77777777" w:rsidTr="000262C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45F21A85" w14:textId="77777777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73F0349C" w14:textId="77777777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11F2BC6" w14:textId="77777777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DF2260" w14:textId="790A4BF5" w:rsidR="008D7354" w:rsidRPr="007526C2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hint="eastAsia"/>
                <w:b/>
                <w:bCs/>
                <w:sz w:val="16"/>
                <w:szCs w:val="16"/>
              </w:rPr>
              <w:t>KUV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366F61" w14:textId="1B10F263" w:rsidR="008D7354" w:rsidRPr="00F92B54" w:rsidRDefault="008D7354" w:rsidP="008D7354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F92B54">
              <w:rPr>
                <w:rFonts w:ascii="에스코어 드림 4 Regular" w:eastAsia="에스코어 드림 4 Regular" w:hAnsi="에스코어 드림 4 Regular" w:hint="eastAsia"/>
                <w:sz w:val="16"/>
                <w:szCs w:val="16"/>
              </w:rPr>
              <w:t>KoFIU</w:t>
            </w:r>
            <w:r w:rsidRPr="00F92B54">
              <w:rPr>
                <w:rFonts w:ascii="Calibri" w:eastAsia="에스코어 드림 4 Regular" w:hAnsi="Calibri" w:cs="Calibri"/>
                <w:sz w:val="16"/>
                <w:szCs w:val="16"/>
              </w:rPr>
              <w:t> </w:t>
            </w:r>
            <w:r w:rsidRPr="00F92B54">
              <w:rPr>
                <w:rFonts w:ascii="에스코어 드림 4 Regular" w:eastAsia="에스코어 드림 4 Regular" w:hAnsi="에스코어 드림 4 Regular" w:hint="eastAsia"/>
                <w:sz w:val="16"/>
                <w:szCs w:val="16"/>
              </w:rPr>
              <w:t>기준 미신고 가상자산사업자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5BA00D" w14:textId="40B52CF7" w:rsidR="008D7354" w:rsidRPr="00F92B54" w:rsidRDefault="008D7354" w:rsidP="008D7354">
            <w:pPr>
              <w:jc w:val="center"/>
              <w:rPr>
                <w:rFonts w:ascii="에스코어 드림 4 Regular" w:eastAsia="에스코어 드림 4 Regular" w:hAnsi="에스코어 드림 4 Regular"/>
                <w:sz w:val="16"/>
                <w:szCs w:val="16"/>
              </w:rPr>
            </w:pPr>
            <w:r w:rsidRPr="00F92B54">
              <w:rPr>
                <w:rFonts w:ascii="에스코어 드림 4 Regular" w:eastAsia="에스코어 드림 4 Regular" w:hAnsi="에스코어 드림 4 Regular" w:hint="eastAsia"/>
                <w:sz w:val="16"/>
                <w:szCs w:val="16"/>
              </w:rPr>
              <w:t>KoFIU Rule Unregistered VASP</w:t>
            </w:r>
          </w:p>
        </w:tc>
      </w:tr>
      <w:tr w:rsidR="007D2678" w:rsidRPr="007526C2" w14:paraId="117DFB59" w14:textId="77777777" w:rsidTr="00E61808">
        <w:trPr>
          <w:trHeight w:val="536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2FD0883E" w14:textId="42D41FFF" w:rsidR="007D2678" w:rsidRPr="007526C2" w:rsidRDefault="007D267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OC</w:t>
            </w:r>
          </w:p>
        </w:tc>
        <w:tc>
          <w:tcPr>
            <w:tcW w:w="2628" w:type="dxa"/>
            <w:vMerge w:val="restart"/>
            <w:tcBorders>
              <w:top w:val="single" w:sz="4" w:space="0" w:color="auto"/>
              <w:left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6E0776B5" w14:textId="18692EDA" w:rsidR="007D2678" w:rsidRPr="007526C2" w:rsidRDefault="007D267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기타 범죄</w:t>
            </w:r>
          </w:p>
        </w:tc>
        <w:tc>
          <w:tcPr>
            <w:tcW w:w="232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F61E2D5" w14:textId="67EF8966" w:rsidR="007D2678" w:rsidRPr="007526C2" w:rsidRDefault="007D267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Other Crime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47E091" w14:textId="4F8DAA72" w:rsidR="007D2678" w:rsidRPr="007526C2" w:rsidRDefault="007D267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UR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7EF6B0" w14:textId="08D0C723" w:rsidR="007D2678" w:rsidRPr="007526C2" w:rsidRDefault="007D267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기타 고객 신고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CA99DF" w14:textId="4C743686" w:rsidR="007D2678" w:rsidRPr="007526C2" w:rsidRDefault="007D2678" w:rsidP="000C401F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Unspecified Report</w:t>
            </w:r>
          </w:p>
        </w:tc>
      </w:tr>
      <w:tr w:rsidR="007D2678" w:rsidRPr="007526C2" w14:paraId="3CAD5839" w14:textId="77777777" w:rsidTr="00E61808">
        <w:trPr>
          <w:trHeight w:val="536"/>
        </w:trPr>
        <w:tc>
          <w:tcPr>
            <w:tcW w:w="2150" w:type="dxa"/>
            <w:vMerge/>
            <w:tcBorders>
              <w:left w:val="single" w:sz="4" w:space="0" w:color="7F7F7F"/>
              <w:bottom w:val="single" w:sz="4" w:space="0" w:color="7F7F7F"/>
              <w:right w:val="dotted" w:sz="4" w:space="0" w:color="7F7F7F"/>
            </w:tcBorders>
            <w:shd w:val="clear" w:color="auto" w:fill="F2F2F2" w:themeFill="background1" w:themeFillShade="F2"/>
            <w:vAlign w:val="center"/>
          </w:tcPr>
          <w:p w14:paraId="3BC9207B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28" w:type="dxa"/>
            <w:vMerge/>
            <w:tcBorders>
              <w:left w:val="single" w:sz="4" w:space="0" w:color="7F7F7F"/>
              <w:bottom w:val="single" w:sz="4" w:space="0" w:color="7F7F7F"/>
              <w:right w:val="dotted" w:sz="4" w:space="0" w:color="7F7F7F"/>
            </w:tcBorders>
            <w:shd w:val="clear" w:color="000000" w:fill="FFFFFF"/>
            <w:vAlign w:val="center"/>
          </w:tcPr>
          <w:p w14:paraId="2DEFEB99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28" w:type="dxa"/>
            <w:vMerge/>
            <w:tcBorders>
              <w:left w:val="nil"/>
              <w:bottom w:val="single" w:sz="4" w:space="0" w:color="7F7F7F"/>
              <w:right w:val="single" w:sz="4" w:space="0" w:color="auto"/>
            </w:tcBorders>
            <w:shd w:val="clear" w:color="000000" w:fill="FFFFFF"/>
            <w:vAlign w:val="center"/>
          </w:tcPr>
          <w:p w14:paraId="682E090C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1E019A" w14:textId="2EDF4B15" w:rsidR="007D2678" w:rsidRPr="007D2678" w:rsidRDefault="007D2678" w:rsidP="007D267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2678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PCR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304E88" w14:textId="47502585" w:rsidR="007D2678" w:rsidRPr="007D2678" w:rsidRDefault="007D2678" w:rsidP="007D267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D2678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잠재적 범죄연루 주체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418C3A" w14:textId="68BC29D5" w:rsidR="007D2678" w:rsidRPr="007D2678" w:rsidRDefault="007D2678" w:rsidP="007D267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D2678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Potential Crime-Related Entity</w:t>
            </w:r>
          </w:p>
        </w:tc>
      </w:tr>
    </w:tbl>
    <w:p w14:paraId="4441BE7B" w14:textId="77777777" w:rsidR="002C2A6D" w:rsidRPr="006619E7" w:rsidRDefault="002C2A6D" w:rsidP="009978A3">
      <w:pPr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7AD35637" w14:textId="19D8D173" w:rsidR="002C2A6D" w:rsidRPr="006619E7" w:rsidRDefault="00933613" w:rsidP="00CE082D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933613">
        <w:rPr>
          <w:rFonts w:ascii="에스코어 드림 4 Regular" w:eastAsia="에스코어 드림 4 Regular" w:hAnsi="에스코어 드림 4 Regular"/>
          <w:sz w:val="20"/>
          <w:szCs w:val="20"/>
        </w:rPr>
        <w:t>1.2.1.3 HRA ra_code2 스코어링</w: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"1.2.1.3 HRA ra_code2 스코어링" \f C \l "4" </w:instrTex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end"/>
      </w:r>
    </w:p>
    <w:p w14:paraId="440A07A8" w14:textId="67A7FB37" w:rsidR="000A7A15" w:rsidRPr="006619E7" w:rsidRDefault="000A7A15" w:rsidP="00CE082D">
      <w:pPr>
        <w:numPr>
          <w:ilvl w:val="0"/>
          <w:numId w:val="2"/>
        </w:numPr>
        <w:tabs>
          <w:tab w:val="clear" w:pos="720"/>
          <w:tab w:val="num" w:pos="1380"/>
        </w:tabs>
        <w:ind w:leftChars="464" w:left="1381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risk_analysis_type : Direct(직접 수집), Tracked(</w:t>
      </w:r>
      <w:r w:rsidR="000C401F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 xml:space="preserve">간접 수집, </w:t>
      </w: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트랜잭션 확장</w:t>
      </w:r>
      <w:r w:rsidR="000C401F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 xml:space="preserve"> 기반</w:t>
      </w: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)</w:t>
      </w:r>
    </w:p>
    <w:p w14:paraId="45E9AD4C" w14:textId="44A537EE" w:rsidR="007365A0" w:rsidRPr="00CE082D" w:rsidRDefault="000A7A15" w:rsidP="00CE082D">
      <w:pPr>
        <w:numPr>
          <w:ilvl w:val="0"/>
          <w:numId w:val="2"/>
        </w:numPr>
        <w:tabs>
          <w:tab w:val="clear" w:pos="720"/>
          <w:tab w:val="num" w:pos="1380"/>
        </w:tabs>
        <w:ind w:leftChars="464" w:left="1381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hop_count : Tracked일 경우, Direct 주소와의 거리</w:t>
      </w:r>
    </w:p>
    <w:tbl>
      <w:tblPr>
        <w:tblW w:w="13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29"/>
        <w:gridCol w:w="3712"/>
        <w:gridCol w:w="2429"/>
        <w:gridCol w:w="2429"/>
        <w:gridCol w:w="2429"/>
      </w:tblGrid>
      <w:tr w:rsidR="001F6370" w:rsidRPr="007526C2" w14:paraId="594E2FB5" w14:textId="77777777" w:rsidTr="00BE0A88">
        <w:trPr>
          <w:trHeight w:val="465"/>
        </w:trPr>
        <w:tc>
          <w:tcPr>
            <w:tcW w:w="2429" w:type="dxa"/>
            <w:shd w:val="clear" w:color="auto" w:fill="D1D1D1" w:themeFill="background2" w:themeFillShade="E6"/>
            <w:noWrap/>
            <w:vAlign w:val="center"/>
            <w:hideMark/>
          </w:tcPr>
          <w:p w14:paraId="246DE4E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ra_code2</w:t>
            </w:r>
          </w:p>
        </w:tc>
        <w:tc>
          <w:tcPr>
            <w:tcW w:w="3712" w:type="dxa"/>
            <w:shd w:val="clear" w:color="auto" w:fill="D1D1D1" w:themeFill="background2" w:themeFillShade="E6"/>
            <w:noWrap/>
            <w:vAlign w:val="center"/>
            <w:hideMark/>
          </w:tcPr>
          <w:p w14:paraId="26F2841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risk_analysis_type</w:t>
            </w:r>
          </w:p>
        </w:tc>
        <w:tc>
          <w:tcPr>
            <w:tcW w:w="2429" w:type="dxa"/>
            <w:shd w:val="clear" w:color="auto" w:fill="D1D1D1" w:themeFill="background2" w:themeFillShade="E6"/>
            <w:noWrap/>
            <w:vAlign w:val="center"/>
            <w:hideMark/>
          </w:tcPr>
          <w:p w14:paraId="40C19BC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center"/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hop_count</w:t>
            </w:r>
          </w:p>
        </w:tc>
        <w:tc>
          <w:tcPr>
            <w:tcW w:w="2429" w:type="dxa"/>
            <w:shd w:val="clear" w:color="auto" w:fill="D1D1D1" w:themeFill="background2" w:themeFillShade="E6"/>
            <w:noWrap/>
            <w:vAlign w:val="center"/>
            <w:hideMark/>
          </w:tcPr>
          <w:p w14:paraId="5E82EB9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risk_level</w:t>
            </w:r>
          </w:p>
        </w:tc>
        <w:tc>
          <w:tcPr>
            <w:tcW w:w="2429" w:type="dxa"/>
            <w:shd w:val="clear" w:color="auto" w:fill="D1D1D1" w:themeFill="background2" w:themeFillShade="E6"/>
            <w:noWrap/>
            <w:vAlign w:val="center"/>
            <w:hideMark/>
          </w:tcPr>
          <w:p w14:paraId="5F945A0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risk_score</w:t>
            </w:r>
          </w:p>
        </w:tc>
      </w:tr>
      <w:tr w:rsidR="001F6370" w:rsidRPr="007526C2" w14:paraId="5AFCF20A" w14:textId="77777777" w:rsidTr="007D2678">
        <w:trPr>
          <w:trHeight w:val="294"/>
        </w:trPr>
        <w:tc>
          <w:tcPr>
            <w:tcW w:w="2429" w:type="dxa"/>
            <w:noWrap/>
            <w:vAlign w:val="center"/>
            <w:hideMark/>
          </w:tcPr>
          <w:p w14:paraId="27890DF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OIS</w:t>
            </w:r>
          </w:p>
        </w:tc>
        <w:tc>
          <w:tcPr>
            <w:tcW w:w="3712" w:type="dxa"/>
            <w:noWrap/>
            <w:vAlign w:val="center"/>
            <w:hideMark/>
          </w:tcPr>
          <w:p w14:paraId="4FE8B29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2D171A4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6A56DE3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2197E37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2AB3A50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4DE45D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OIS</w:t>
            </w:r>
          </w:p>
        </w:tc>
        <w:tc>
          <w:tcPr>
            <w:tcW w:w="3712" w:type="dxa"/>
            <w:noWrap/>
            <w:vAlign w:val="center"/>
            <w:hideMark/>
          </w:tcPr>
          <w:p w14:paraId="4E2B467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6D3C186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35801B7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0EA9FF4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7A3928FD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8CEF40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OIS</w:t>
            </w:r>
          </w:p>
        </w:tc>
        <w:tc>
          <w:tcPr>
            <w:tcW w:w="3712" w:type="dxa"/>
            <w:noWrap/>
            <w:vAlign w:val="center"/>
            <w:hideMark/>
          </w:tcPr>
          <w:p w14:paraId="4673AAD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E6F050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6421ADF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7B1BF2A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90</w:t>
            </w:r>
          </w:p>
        </w:tc>
      </w:tr>
      <w:tr w:rsidR="001F6370" w:rsidRPr="007526C2" w14:paraId="5C96194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7DE66BD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OIS</w:t>
            </w:r>
          </w:p>
        </w:tc>
        <w:tc>
          <w:tcPr>
            <w:tcW w:w="3712" w:type="dxa"/>
            <w:noWrap/>
            <w:vAlign w:val="center"/>
            <w:hideMark/>
          </w:tcPr>
          <w:p w14:paraId="0BC31F2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578EAFC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17FA16E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704D327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</w:tr>
      <w:tr w:rsidR="001F6370" w:rsidRPr="007526C2" w14:paraId="1DA5365F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554CA6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SRA</w:t>
            </w:r>
          </w:p>
        </w:tc>
        <w:tc>
          <w:tcPr>
            <w:tcW w:w="3712" w:type="dxa"/>
            <w:noWrap/>
            <w:vAlign w:val="center"/>
            <w:hideMark/>
          </w:tcPr>
          <w:p w14:paraId="20E4C24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02FF06B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0CB1BFA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1A111D7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35718A6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6623894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SRA</w:t>
            </w:r>
          </w:p>
        </w:tc>
        <w:tc>
          <w:tcPr>
            <w:tcW w:w="3712" w:type="dxa"/>
            <w:noWrap/>
            <w:vAlign w:val="center"/>
            <w:hideMark/>
          </w:tcPr>
          <w:p w14:paraId="7C574CA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3C24F75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7130A51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7239FB7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6675FE29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5FD780D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SRA</w:t>
            </w:r>
          </w:p>
        </w:tc>
        <w:tc>
          <w:tcPr>
            <w:tcW w:w="3712" w:type="dxa"/>
            <w:noWrap/>
            <w:vAlign w:val="center"/>
            <w:hideMark/>
          </w:tcPr>
          <w:p w14:paraId="69766F6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7F9C9E3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366E1E4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398CB7D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90</w:t>
            </w:r>
          </w:p>
        </w:tc>
      </w:tr>
      <w:tr w:rsidR="001F6370" w:rsidRPr="007526C2" w14:paraId="3906955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57A44E2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SRA</w:t>
            </w:r>
          </w:p>
        </w:tc>
        <w:tc>
          <w:tcPr>
            <w:tcW w:w="3712" w:type="dxa"/>
            <w:noWrap/>
            <w:vAlign w:val="center"/>
            <w:hideMark/>
          </w:tcPr>
          <w:p w14:paraId="5557E1A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27796EB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7898ECD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1DC210A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</w:tr>
      <w:tr w:rsidR="001F6370" w:rsidRPr="007526C2" w14:paraId="79E13CA6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C9BF1F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DIS</w:t>
            </w:r>
          </w:p>
        </w:tc>
        <w:tc>
          <w:tcPr>
            <w:tcW w:w="3712" w:type="dxa"/>
            <w:noWrap/>
            <w:vAlign w:val="center"/>
            <w:hideMark/>
          </w:tcPr>
          <w:p w14:paraId="159D5B0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50BA096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0C06FFB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038E01A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5CD34733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50E0B13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DIS</w:t>
            </w:r>
          </w:p>
        </w:tc>
        <w:tc>
          <w:tcPr>
            <w:tcW w:w="3712" w:type="dxa"/>
            <w:noWrap/>
            <w:vAlign w:val="center"/>
            <w:hideMark/>
          </w:tcPr>
          <w:p w14:paraId="56FBE0E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17EFC7C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64D0BAB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3697137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394ABD2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05F507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DIS</w:t>
            </w:r>
          </w:p>
        </w:tc>
        <w:tc>
          <w:tcPr>
            <w:tcW w:w="3712" w:type="dxa"/>
            <w:noWrap/>
            <w:vAlign w:val="center"/>
            <w:hideMark/>
          </w:tcPr>
          <w:p w14:paraId="539F808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2912D94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5326DDB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1513F27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90</w:t>
            </w:r>
          </w:p>
        </w:tc>
      </w:tr>
      <w:tr w:rsidR="001F6370" w:rsidRPr="007526C2" w14:paraId="47227183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346E11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DIS</w:t>
            </w:r>
          </w:p>
        </w:tc>
        <w:tc>
          <w:tcPr>
            <w:tcW w:w="3712" w:type="dxa"/>
            <w:noWrap/>
            <w:vAlign w:val="center"/>
            <w:hideMark/>
          </w:tcPr>
          <w:p w14:paraId="51365FD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2E067F5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4A4FEFB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77AD1C4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</w:tr>
      <w:tr w:rsidR="001F6370" w:rsidRPr="007526C2" w14:paraId="76498B43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F697E8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HA</w:t>
            </w:r>
          </w:p>
        </w:tc>
        <w:tc>
          <w:tcPr>
            <w:tcW w:w="3712" w:type="dxa"/>
            <w:noWrap/>
            <w:vAlign w:val="center"/>
            <w:hideMark/>
          </w:tcPr>
          <w:p w14:paraId="5D2846B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6D2D47A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7D237AF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5531E5C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66.79</w:t>
            </w:r>
          </w:p>
        </w:tc>
      </w:tr>
      <w:tr w:rsidR="001F6370" w:rsidRPr="007526C2" w14:paraId="5034A68A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7E70867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HA</w:t>
            </w:r>
          </w:p>
        </w:tc>
        <w:tc>
          <w:tcPr>
            <w:tcW w:w="3712" w:type="dxa"/>
            <w:noWrap/>
            <w:vAlign w:val="center"/>
            <w:hideMark/>
          </w:tcPr>
          <w:p w14:paraId="3DE3909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5E2FF44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70BC5EA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0588125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66.79</w:t>
            </w:r>
          </w:p>
        </w:tc>
      </w:tr>
      <w:tr w:rsidR="001F6370" w:rsidRPr="007526C2" w14:paraId="29DC4E1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EE5DD8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HA</w:t>
            </w:r>
          </w:p>
        </w:tc>
        <w:tc>
          <w:tcPr>
            <w:tcW w:w="3712" w:type="dxa"/>
            <w:noWrap/>
            <w:vAlign w:val="center"/>
            <w:hideMark/>
          </w:tcPr>
          <w:p w14:paraId="2370D61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3AD1295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052B95F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7424264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53.43</w:t>
            </w:r>
          </w:p>
        </w:tc>
      </w:tr>
      <w:tr w:rsidR="001F6370" w:rsidRPr="007526C2" w14:paraId="2F6DAD2E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3AC0D3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HA</w:t>
            </w:r>
          </w:p>
        </w:tc>
        <w:tc>
          <w:tcPr>
            <w:tcW w:w="3712" w:type="dxa"/>
            <w:noWrap/>
            <w:vAlign w:val="center"/>
            <w:hideMark/>
          </w:tcPr>
          <w:p w14:paraId="7A84AAE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4E9E817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31DAA38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2BC13DD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40.07</w:t>
            </w:r>
          </w:p>
        </w:tc>
      </w:tr>
      <w:tr w:rsidR="001F6370" w:rsidRPr="007526C2" w14:paraId="2FDC258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D999C4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RW</w:t>
            </w:r>
          </w:p>
        </w:tc>
        <w:tc>
          <w:tcPr>
            <w:tcW w:w="3712" w:type="dxa"/>
            <w:noWrap/>
            <w:vAlign w:val="center"/>
            <w:hideMark/>
          </w:tcPr>
          <w:p w14:paraId="290CE5C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6ED6B2B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3D92162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2867C42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66.79</w:t>
            </w:r>
          </w:p>
        </w:tc>
      </w:tr>
      <w:tr w:rsidR="001F6370" w:rsidRPr="007526C2" w14:paraId="471A9162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B9818A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RW</w:t>
            </w:r>
          </w:p>
        </w:tc>
        <w:tc>
          <w:tcPr>
            <w:tcW w:w="3712" w:type="dxa"/>
            <w:noWrap/>
            <w:vAlign w:val="center"/>
            <w:hideMark/>
          </w:tcPr>
          <w:p w14:paraId="04F5FD5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6C0470B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0165A16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32ECF25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66.79</w:t>
            </w:r>
          </w:p>
        </w:tc>
      </w:tr>
      <w:tr w:rsidR="001F6370" w:rsidRPr="007526C2" w14:paraId="5617161B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6148396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RW</w:t>
            </w:r>
          </w:p>
        </w:tc>
        <w:tc>
          <w:tcPr>
            <w:tcW w:w="3712" w:type="dxa"/>
            <w:noWrap/>
            <w:vAlign w:val="center"/>
            <w:hideMark/>
          </w:tcPr>
          <w:p w14:paraId="2ACEE9A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EE67F3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4BAB28C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00479B2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53.43</w:t>
            </w:r>
          </w:p>
        </w:tc>
      </w:tr>
      <w:tr w:rsidR="001F6370" w:rsidRPr="007526C2" w14:paraId="6A42F04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EB7F0D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RW</w:t>
            </w:r>
          </w:p>
        </w:tc>
        <w:tc>
          <w:tcPr>
            <w:tcW w:w="3712" w:type="dxa"/>
            <w:noWrap/>
            <w:vAlign w:val="center"/>
            <w:hideMark/>
          </w:tcPr>
          <w:p w14:paraId="019F209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50B28C2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6CB6EC8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409D368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40.07</w:t>
            </w:r>
          </w:p>
        </w:tc>
      </w:tr>
      <w:tr w:rsidR="001F6370" w:rsidRPr="007526C2" w14:paraId="105AAEC0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508B5F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OT</w:t>
            </w:r>
          </w:p>
        </w:tc>
        <w:tc>
          <w:tcPr>
            <w:tcW w:w="3712" w:type="dxa"/>
            <w:noWrap/>
            <w:vAlign w:val="center"/>
            <w:hideMark/>
          </w:tcPr>
          <w:p w14:paraId="5A39032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583B64E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799BF64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6F439FE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30.5</w:t>
            </w:r>
          </w:p>
        </w:tc>
      </w:tr>
      <w:tr w:rsidR="001F6370" w:rsidRPr="007526C2" w14:paraId="7B7B93A1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1EEAE0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OT</w:t>
            </w:r>
          </w:p>
        </w:tc>
        <w:tc>
          <w:tcPr>
            <w:tcW w:w="3712" w:type="dxa"/>
            <w:noWrap/>
            <w:vAlign w:val="center"/>
            <w:hideMark/>
          </w:tcPr>
          <w:p w14:paraId="3C9717D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0B79552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48C50B7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4A56B57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30.5</w:t>
            </w:r>
          </w:p>
        </w:tc>
      </w:tr>
      <w:tr w:rsidR="001F6370" w:rsidRPr="007526C2" w14:paraId="6EEA539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EDB70B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OT</w:t>
            </w:r>
          </w:p>
        </w:tc>
        <w:tc>
          <w:tcPr>
            <w:tcW w:w="3712" w:type="dxa"/>
            <w:noWrap/>
            <w:vAlign w:val="center"/>
            <w:hideMark/>
          </w:tcPr>
          <w:p w14:paraId="537EEAA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46FDC76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10D7FBD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48E406E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24.4</w:t>
            </w:r>
          </w:p>
        </w:tc>
      </w:tr>
      <w:tr w:rsidR="001F6370" w:rsidRPr="007526C2" w14:paraId="066AED46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E95A91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OT</w:t>
            </w:r>
          </w:p>
        </w:tc>
        <w:tc>
          <w:tcPr>
            <w:tcW w:w="3712" w:type="dxa"/>
            <w:noWrap/>
            <w:vAlign w:val="center"/>
            <w:hideMark/>
          </w:tcPr>
          <w:p w14:paraId="3E858EA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24BF9E8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66324BE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3297D8F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18.3</w:t>
            </w:r>
          </w:p>
        </w:tc>
      </w:tr>
      <w:tr w:rsidR="001F6370" w:rsidRPr="007526C2" w14:paraId="0DDA2C81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F1D47B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SRC</w:t>
            </w:r>
          </w:p>
        </w:tc>
        <w:tc>
          <w:tcPr>
            <w:tcW w:w="3712" w:type="dxa"/>
            <w:noWrap/>
            <w:vAlign w:val="center"/>
            <w:hideMark/>
          </w:tcPr>
          <w:p w14:paraId="3155BEB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4181DD3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2E0FD74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30C1976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43.19</w:t>
            </w:r>
          </w:p>
        </w:tc>
      </w:tr>
      <w:tr w:rsidR="001F6370" w:rsidRPr="007526C2" w14:paraId="715A7755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5E9FB6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SRC</w:t>
            </w:r>
          </w:p>
        </w:tc>
        <w:tc>
          <w:tcPr>
            <w:tcW w:w="3712" w:type="dxa"/>
            <w:noWrap/>
            <w:vAlign w:val="center"/>
            <w:hideMark/>
          </w:tcPr>
          <w:p w14:paraId="7C5F3EA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6CF3F73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665F015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65C27DA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43.19</w:t>
            </w:r>
          </w:p>
        </w:tc>
      </w:tr>
      <w:tr w:rsidR="001F6370" w:rsidRPr="007526C2" w14:paraId="1E443C0F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6A0DCA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SRC</w:t>
            </w:r>
          </w:p>
        </w:tc>
        <w:tc>
          <w:tcPr>
            <w:tcW w:w="3712" w:type="dxa"/>
            <w:noWrap/>
            <w:vAlign w:val="center"/>
            <w:hideMark/>
          </w:tcPr>
          <w:p w14:paraId="543DFEB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6961523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559D3BB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0C07B1F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34.55</w:t>
            </w:r>
          </w:p>
        </w:tc>
      </w:tr>
      <w:tr w:rsidR="001F6370" w:rsidRPr="007526C2" w14:paraId="06AE844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AC0DCA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SRC</w:t>
            </w:r>
          </w:p>
        </w:tc>
        <w:tc>
          <w:tcPr>
            <w:tcW w:w="3712" w:type="dxa"/>
            <w:noWrap/>
            <w:vAlign w:val="center"/>
            <w:hideMark/>
          </w:tcPr>
          <w:p w14:paraId="13DE886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5B24A48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27C97EB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780F86A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25.91</w:t>
            </w:r>
          </w:p>
        </w:tc>
      </w:tr>
      <w:tr w:rsidR="001F6370" w:rsidRPr="007526C2" w14:paraId="2F3CDAC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70153AC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CSAC</w:t>
            </w:r>
          </w:p>
        </w:tc>
        <w:tc>
          <w:tcPr>
            <w:tcW w:w="3712" w:type="dxa"/>
            <w:noWrap/>
            <w:vAlign w:val="center"/>
            <w:hideMark/>
          </w:tcPr>
          <w:p w14:paraId="797D043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4C16974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19B56F2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6076238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60.1</w:t>
            </w:r>
          </w:p>
        </w:tc>
      </w:tr>
      <w:tr w:rsidR="001F6370" w:rsidRPr="007526C2" w14:paraId="58162046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CA14EF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CSAC</w:t>
            </w:r>
          </w:p>
        </w:tc>
        <w:tc>
          <w:tcPr>
            <w:tcW w:w="3712" w:type="dxa"/>
            <w:noWrap/>
            <w:vAlign w:val="center"/>
            <w:hideMark/>
          </w:tcPr>
          <w:p w14:paraId="635E672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37A89A8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5A3C6EC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5B72A44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60.1</w:t>
            </w:r>
          </w:p>
        </w:tc>
      </w:tr>
      <w:tr w:rsidR="001F6370" w:rsidRPr="007526C2" w14:paraId="3E268EF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63E0F26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CSAC</w:t>
            </w:r>
          </w:p>
        </w:tc>
        <w:tc>
          <w:tcPr>
            <w:tcW w:w="3712" w:type="dxa"/>
            <w:noWrap/>
            <w:vAlign w:val="center"/>
            <w:hideMark/>
          </w:tcPr>
          <w:p w14:paraId="47C00C2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2D9EC02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3E3E9AC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02C4420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48.08</w:t>
            </w:r>
          </w:p>
        </w:tc>
      </w:tr>
      <w:tr w:rsidR="001F6370" w:rsidRPr="007526C2" w14:paraId="5C7EBFFB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684773F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CSAC</w:t>
            </w:r>
          </w:p>
        </w:tc>
        <w:tc>
          <w:tcPr>
            <w:tcW w:w="3712" w:type="dxa"/>
            <w:noWrap/>
            <w:vAlign w:val="center"/>
            <w:hideMark/>
          </w:tcPr>
          <w:p w14:paraId="1837F01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35019E4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1A211AE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0311C9F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36.06</w:t>
            </w:r>
          </w:p>
        </w:tc>
      </w:tr>
      <w:tr w:rsidR="001F6370" w:rsidRPr="007526C2" w14:paraId="35771735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597EE8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DT</w:t>
            </w:r>
          </w:p>
        </w:tc>
        <w:tc>
          <w:tcPr>
            <w:tcW w:w="3712" w:type="dxa"/>
            <w:noWrap/>
            <w:vAlign w:val="center"/>
            <w:hideMark/>
          </w:tcPr>
          <w:p w14:paraId="30A79D6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294EF7E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558A01B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2A7068F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79E0AE0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4C2196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DT</w:t>
            </w:r>
          </w:p>
        </w:tc>
        <w:tc>
          <w:tcPr>
            <w:tcW w:w="3712" w:type="dxa"/>
            <w:noWrap/>
            <w:vAlign w:val="center"/>
            <w:hideMark/>
          </w:tcPr>
          <w:p w14:paraId="15566E4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2FD0463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0D0D0D" w:fill="0D0D0D"/>
            <w:noWrap/>
            <w:vAlign w:val="center"/>
            <w:hideMark/>
          </w:tcPr>
          <w:p w14:paraId="6421C7C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FFFFFF"/>
                <w:kern w:val="0"/>
                <w:sz w:val="16"/>
                <w:szCs w:val="16"/>
                <w14:ligatures w14:val="none"/>
              </w:rPr>
              <w:t>SEVERE</w:t>
            </w:r>
          </w:p>
        </w:tc>
        <w:tc>
          <w:tcPr>
            <w:tcW w:w="2429" w:type="dxa"/>
            <w:noWrap/>
            <w:vAlign w:val="center"/>
            <w:hideMark/>
          </w:tcPr>
          <w:p w14:paraId="7EFAE2E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</w:tr>
      <w:tr w:rsidR="001F6370" w:rsidRPr="007526C2" w14:paraId="7371A85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B81669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DT</w:t>
            </w:r>
          </w:p>
        </w:tc>
        <w:tc>
          <w:tcPr>
            <w:tcW w:w="3712" w:type="dxa"/>
            <w:noWrap/>
            <w:vAlign w:val="center"/>
            <w:hideMark/>
          </w:tcPr>
          <w:p w14:paraId="6E486D5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6B968F7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0A09EC2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39B5184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</w:tr>
      <w:tr w:rsidR="001F6370" w:rsidRPr="007526C2" w14:paraId="7E58E8E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6A54338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DT</w:t>
            </w:r>
          </w:p>
        </w:tc>
        <w:tc>
          <w:tcPr>
            <w:tcW w:w="3712" w:type="dxa"/>
            <w:noWrap/>
            <w:vAlign w:val="center"/>
            <w:hideMark/>
          </w:tcPr>
          <w:p w14:paraId="3B4989C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0F365E1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33C3B1C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758805F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</w:tr>
      <w:tr w:rsidR="001F6370" w:rsidRPr="007526C2" w14:paraId="6978B752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3EBFDF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IPT</w:t>
            </w:r>
          </w:p>
        </w:tc>
        <w:tc>
          <w:tcPr>
            <w:tcW w:w="3712" w:type="dxa"/>
            <w:noWrap/>
            <w:vAlign w:val="center"/>
            <w:hideMark/>
          </w:tcPr>
          <w:p w14:paraId="7F7A1BE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0A8C875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4C2FFC9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67F97E8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43.89</w:t>
            </w:r>
          </w:p>
        </w:tc>
      </w:tr>
      <w:tr w:rsidR="001F6370" w:rsidRPr="007526C2" w14:paraId="22442E9A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571DA54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IPT</w:t>
            </w:r>
          </w:p>
        </w:tc>
        <w:tc>
          <w:tcPr>
            <w:tcW w:w="3712" w:type="dxa"/>
            <w:noWrap/>
            <w:vAlign w:val="center"/>
            <w:hideMark/>
          </w:tcPr>
          <w:p w14:paraId="275B2CA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6FCCC68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1DE9FEC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34E0770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43.89</w:t>
            </w:r>
          </w:p>
        </w:tc>
      </w:tr>
      <w:tr w:rsidR="001F6370" w:rsidRPr="007526C2" w14:paraId="75A7D5C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CBC8D9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IPT</w:t>
            </w:r>
          </w:p>
        </w:tc>
        <w:tc>
          <w:tcPr>
            <w:tcW w:w="3712" w:type="dxa"/>
            <w:noWrap/>
            <w:vAlign w:val="center"/>
            <w:hideMark/>
          </w:tcPr>
          <w:p w14:paraId="58914DF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9691B0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303FBA8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17E2DF9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35.11</w:t>
            </w:r>
          </w:p>
        </w:tc>
      </w:tr>
      <w:tr w:rsidR="001F6370" w:rsidRPr="007526C2" w14:paraId="4ADCABDC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2C1292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IPT</w:t>
            </w:r>
          </w:p>
        </w:tc>
        <w:tc>
          <w:tcPr>
            <w:tcW w:w="3712" w:type="dxa"/>
            <w:noWrap/>
            <w:vAlign w:val="center"/>
            <w:hideMark/>
          </w:tcPr>
          <w:p w14:paraId="0754B2B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5759898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20FEA2F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63BFA9A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26.33</w:t>
            </w:r>
          </w:p>
        </w:tc>
      </w:tr>
      <w:tr w:rsidR="001F6370" w:rsidRPr="007526C2" w14:paraId="6912C4ED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EB9ED3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</w:t>
            </w:r>
          </w:p>
        </w:tc>
        <w:tc>
          <w:tcPr>
            <w:tcW w:w="3712" w:type="dxa"/>
            <w:noWrap/>
            <w:vAlign w:val="center"/>
            <w:hideMark/>
          </w:tcPr>
          <w:p w14:paraId="0DCF209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5E221C1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5D9D8DE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0058C88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66.14</w:t>
            </w:r>
          </w:p>
        </w:tc>
      </w:tr>
      <w:tr w:rsidR="001F6370" w:rsidRPr="007526C2" w14:paraId="53B9A15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019B40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</w:t>
            </w:r>
          </w:p>
        </w:tc>
        <w:tc>
          <w:tcPr>
            <w:tcW w:w="3712" w:type="dxa"/>
            <w:noWrap/>
            <w:vAlign w:val="center"/>
            <w:hideMark/>
          </w:tcPr>
          <w:p w14:paraId="451C696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6E046DB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3AF28C8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0606F38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66.14</w:t>
            </w:r>
          </w:p>
        </w:tc>
      </w:tr>
      <w:tr w:rsidR="001F6370" w:rsidRPr="007526C2" w14:paraId="7822707F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36F66E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</w:t>
            </w:r>
          </w:p>
        </w:tc>
        <w:tc>
          <w:tcPr>
            <w:tcW w:w="3712" w:type="dxa"/>
            <w:noWrap/>
            <w:vAlign w:val="center"/>
            <w:hideMark/>
          </w:tcPr>
          <w:p w14:paraId="33CAFBF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0D3102F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2C4C1F4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7F58438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52.91</w:t>
            </w:r>
          </w:p>
        </w:tc>
      </w:tr>
      <w:tr w:rsidR="001F6370" w:rsidRPr="007526C2" w14:paraId="547B3AC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5C42A0A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</w:t>
            </w:r>
          </w:p>
        </w:tc>
        <w:tc>
          <w:tcPr>
            <w:tcW w:w="3712" w:type="dxa"/>
            <w:noWrap/>
            <w:vAlign w:val="center"/>
            <w:hideMark/>
          </w:tcPr>
          <w:p w14:paraId="031A5C3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2550AE9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2347371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7E1A5D5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39.68</w:t>
            </w:r>
          </w:p>
        </w:tc>
      </w:tr>
      <w:tr w:rsidR="001F6370" w:rsidRPr="007526C2" w14:paraId="0E135AE2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168AC76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</w:p>
        </w:tc>
        <w:tc>
          <w:tcPr>
            <w:tcW w:w="3712" w:type="dxa"/>
            <w:noWrap/>
            <w:vAlign w:val="center"/>
          </w:tcPr>
          <w:p w14:paraId="65115FF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auto" w:fill="FFC7CE"/>
            <w:noWrap/>
            <w:vAlign w:val="center"/>
          </w:tcPr>
          <w:p w14:paraId="669C3A0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auto" w:fill="FFC7CE"/>
            <w:noWrap/>
            <w:vAlign w:val="center"/>
          </w:tcPr>
          <w:p w14:paraId="126A5B6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</w:tcPr>
          <w:p w14:paraId="1541883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66.14</w:t>
            </w:r>
          </w:p>
        </w:tc>
      </w:tr>
      <w:tr w:rsidR="001F6370" w:rsidRPr="007526C2" w14:paraId="1CB9179C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17924CB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</w:p>
        </w:tc>
        <w:tc>
          <w:tcPr>
            <w:tcW w:w="3712" w:type="dxa"/>
            <w:noWrap/>
            <w:vAlign w:val="center"/>
          </w:tcPr>
          <w:p w14:paraId="629606A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auto" w:fill="F4B084"/>
            <w:noWrap/>
            <w:vAlign w:val="center"/>
          </w:tcPr>
          <w:p w14:paraId="308A56B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auto" w:fill="FFC7CE"/>
            <w:noWrap/>
            <w:vAlign w:val="center"/>
          </w:tcPr>
          <w:p w14:paraId="462E663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</w:tcPr>
          <w:p w14:paraId="7D14A98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66.14</w:t>
            </w:r>
          </w:p>
        </w:tc>
      </w:tr>
      <w:tr w:rsidR="001F6370" w:rsidRPr="007526C2" w14:paraId="54E89472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03CB748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</w:p>
        </w:tc>
        <w:tc>
          <w:tcPr>
            <w:tcW w:w="3712" w:type="dxa"/>
            <w:noWrap/>
            <w:vAlign w:val="center"/>
          </w:tcPr>
          <w:p w14:paraId="2F42CD2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auto" w:fill="F8CBAD"/>
            <w:noWrap/>
            <w:vAlign w:val="center"/>
          </w:tcPr>
          <w:p w14:paraId="30C5A7D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auto" w:fill="FFEB9C"/>
            <w:noWrap/>
            <w:vAlign w:val="center"/>
          </w:tcPr>
          <w:p w14:paraId="29C4A5F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</w:tcPr>
          <w:p w14:paraId="781EE94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52.91</w:t>
            </w:r>
          </w:p>
        </w:tc>
      </w:tr>
      <w:tr w:rsidR="001F6370" w:rsidRPr="007526C2" w14:paraId="10571AA6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7993CE3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</w:p>
        </w:tc>
        <w:tc>
          <w:tcPr>
            <w:tcW w:w="3712" w:type="dxa"/>
            <w:noWrap/>
            <w:vAlign w:val="center"/>
          </w:tcPr>
          <w:p w14:paraId="365B67B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</w:tcPr>
          <w:p w14:paraId="6BA730B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08040C9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1E647E8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39.68</w:t>
            </w:r>
          </w:p>
        </w:tc>
      </w:tr>
      <w:tr w:rsidR="001F6370" w:rsidRPr="007526C2" w14:paraId="4B908B93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78A613B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</w:t>
            </w:r>
          </w:p>
        </w:tc>
        <w:tc>
          <w:tcPr>
            <w:tcW w:w="3712" w:type="dxa"/>
            <w:noWrap/>
            <w:vAlign w:val="center"/>
            <w:hideMark/>
          </w:tcPr>
          <w:p w14:paraId="164F434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79D4AE9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6F39DE3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1A0EF9C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98.99</w:t>
            </w:r>
          </w:p>
        </w:tc>
      </w:tr>
      <w:tr w:rsidR="001F6370" w:rsidRPr="007526C2" w14:paraId="5F3BACC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347692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</w:t>
            </w:r>
          </w:p>
        </w:tc>
        <w:tc>
          <w:tcPr>
            <w:tcW w:w="3712" w:type="dxa"/>
            <w:noWrap/>
            <w:vAlign w:val="center"/>
            <w:hideMark/>
          </w:tcPr>
          <w:p w14:paraId="659A0CC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61EA1C8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6D55EBF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1449688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98.99</w:t>
            </w:r>
          </w:p>
        </w:tc>
      </w:tr>
      <w:tr w:rsidR="001F6370" w:rsidRPr="007526C2" w14:paraId="28102AF0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F602EC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</w:t>
            </w:r>
          </w:p>
        </w:tc>
        <w:tc>
          <w:tcPr>
            <w:tcW w:w="3712" w:type="dxa"/>
            <w:noWrap/>
            <w:vAlign w:val="center"/>
            <w:hideMark/>
          </w:tcPr>
          <w:p w14:paraId="77F0468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7CDF9D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13F6767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2429" w:type="dxa"/>
            <w:noWrap/>
            <w:vAlign w:val="center"/>
            <w:hideMark/>
          </w:tcPr>
          <w:p w14:paraId="712B600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79.19</w:t>
            </w:r>
          </w:p>
        </w:tc>
      </w:tr>
      <w:tr w:rsidR="001F6370" w:rsidRPr="007526C2" w14:paraId="7CEB03E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F4C01C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CSA</w:t>
            </w:r>
          </w:p>
        </w:tc>
        <w:tc>
          <w:tcPr>
            <w:tcW w:w="3712" w:type="dxa"/>
            <w:noWrap/>
            <w:vAlign w:val="center"/>
            <w:hideMark/>
          </w:tcPr>
          <w:p w14:paraId="71EDA2F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4491858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1DBC042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50F9096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59.39</w:t>
            </w:r>
          </w:p>
        </w:tc>
      </w:tr>
      <w:tr w:rsidR="001F6370" w:rsidRPr="007526C2" w14:paraId="47DCFF30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5F01409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VP</w:t>
            </w:r>
          </w:p>
        </w:tc>
        <w:tc>
          <w:tcPr>
            <w:tcW w:w="3712" w:type="dxa"/>
            <w:noWrap/>
            <w:vAlign w:val="center"/>
            <w:hideMark/>
          </w:tcPr>
          <w:p w14:paraId="4E18610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184F713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3AB7D1E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38FC733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45.3</w:t>
            </w:r>
          </w:p>
        </w:tc>
      </w:tr>
      <w:tr w:rsidR="001F6370" w:rsidRPr="007526C2" w14:paraId="738DAD7A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436B81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VP</w:t>
            </w:r>
          </w:p>
        </w:tc>
        <w:tc>
          <w:tcPr>
            <w:tcW w:w="3712" w:type="dxa"/>
            <w:noWrap/>
            <w:vAlign w:val="center"/>
            <w:hideMark/>
          </w:tcPr>
          <w:p w14:paraId="42413A8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5B6EFD4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4BF8258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09C55D0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45.3</w:t>
            </w:r>
          </w:p>
        </w:tc>
      </w:tr>
      <w:tr w:rsidR="001F6370" w:rsidRPr="007526C2" w14:paraId="18B908F5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D45116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VP</w:t>
            </w:r>
          </w:p>
        </w:tc>
        <w:tc>
          <w:tcPr>
            <w:tcW w:w="3712" w:type="dxa"/>
            <w:noWrap/>
            <w:vAlign w:val="center"/>
            <w:hideMark/>
          </w:tcPr>
          <w:p w14:paraId="7DB9DF2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EB2DE9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0F1237C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48F2768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36.24</w:t>
            </w:r>
          </w:p>
        </w:tc>
      </w:tr>
      <w:tr w:rsidR="001F6370" w:rsidRPr="007526C2" w14:paraId="6FADFE19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D996D8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VP</w:t>
            </w:r>
          </w:p>
        </w:tc>
        <w:tc>
          <w:tcPr>
            <w:tcW w:w="3712" w:type="dxa"/>
            <w:noWrap/>
            <w:vAlign w:val="center"/>
            <w:hideMark/>
          </w:tcPr>
          <w:p w14:paraId="520BBBA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272B70F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489A093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585FD65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27.18</w:t>
            </w:r>
          </w:p>
        </w:tc>
      </w:tr>
      <w:tr w:rsidR="001F6370" w:rsidRPr="007526C2" w14:paraId="3F0EB88D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0F9FE0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IAF</w:t>
            </w:r>
          </w:p>
        </w:tc>
        <w:tc>
          <w:tcPr>
            <w:tcW w:w="3712" w:type="dxa"/>
            <w:noWrap/>
            <w:vAlign w:val="center"/>
            <w:hideMark/>
          </w:tcPr>
          <w:p w14:paraId="1192BFE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45D8388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12FDD9A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2F93401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45.3</w:t>
            </w:r>
          </w:p>
        </w:tc>
      </w:tr>
      <w:tr w:rsidR="001F6370" w:rsidRPr="007526C2" w14:paraId="7420946F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2CADF4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IAF</w:t>
            </w:r>
          </w:p>
        </w:tc>
        <w:tc>
          <w:tcPr>
            <w:tcW w:w="3712" w:type="dxa"/>
            <w:noWrap/>
            <w:vAlign w:val="center"/>
            <w:hideMark/>
          </w:tcPr>
          <w:p w14:paraId="2BE4696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74AC809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18CEEBF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553F2FF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45.3</w:t>
            </w:r>
          </w:p>
        </w:tc>
      </w:tr>
      <w:tr w:rsidR="001F6370" w:rsidRPr="007526C2" w14:paraId="4E9B07F7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0EB67E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IAF</w:t>
            </w:r>
          </w:p>
        </w:tc>
        <w:tc>
          <w:tcPr>
            <w:tcW w:w="3712" w:type="dxa"/>
            <w:noWrap/>
            <w:vAlign w:val="center"/>
            <w:hideMark/>
          </w:tcPr>
          <w:p w14:paraId="01FCD87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C0909C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61C8C1C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6DBEDFC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36.24</w:t>
            </w:r>
          </w:p>
        </w:tc>
      </w:tr>
      <w:tr w:rsidR="001F6370" w:rsidRPr="007526C2" w14:paraId="4A2629F9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C8D7D8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IAF</w:t>
            </w:r>
          </w:p>
        </w:tc>
        <w:tc>
          <w:tcPr>
            <w:tcW w:w="3712" w:type="dxa"/>
            <w:noWrap/>
            <w:vAlign w:val="center"/>
            <w:hideMark/>
          </w:tcPr>
          <w:p w14:paraId="4B16568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330142E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52700F3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3004FB3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27.18</w:t>
            </w:r>
          </w:p>
        </w:tc>
      </w:tr>
      <w:tr w:rsidR="001F6370" w:rsidRPr="007526C2" w14:paraId="0C05570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352509C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OG</w:t>
            </w:r>
          </w:p>
        </w:tc>
        <w:tc>
          <w:tcPr>
            <w:tcW w:w="3712" w:type="dxa"/>
            <w:noWrap/>
            <w:vAlign w:val="center"/>
            <w:hideMark/>
          </w:tcPr>
          <w:p w14:paraId="68F3F1D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71920FA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0B6EB91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31BF1E9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47.42</w:t>
            </w:r>
          </w:p>
        </w:tc>
      </w:tr>
      <w:tr w:rsidR="001F6370" w:rsidRPr="007526C2" w14:paraId="45EF45B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3E88F0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OG</w:t>
            </w:r>
          </w:p>
        </w:tc>
        <w:tc>
          <w:tcPr>
            <w:tcW w:w="3712" w:type="dxa"/>
            <w:noWrap/>
            <w:vAlign w:val="center"/>
            <w:hideMark/>
          </w:tcPr>
          <w:p w14:paraId="4BC386B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2714C4E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62D3576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60CD7AD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37.94</w:t>
            </w:r>
          </w:p>
        </w:tc>
      </w:tr>
      <w:tr w:rsidR="001F6370" w:rsidRPr="007526C2" w14:paraId="7F8C460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751E6E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OG</w:t>
            </w:r>
          </w:p>
        </w:tc>
        <w:tc>
          <w:tcPr>
            <w:tcW w:w="3712" w:type="dxa"/>
            <w:noWrap/>
            <w:vAlign w:val="center"/>
            <w:hideMark/>
          </w:tcPr>
          <w:p w14:paraId="6C14F87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7B8C324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4C71102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2884891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28.45</w:t>
            </w:r>
          </w:p>
        </w:tc>
      </w:tr>
      <w:tr w:rsidR="001F6370" w:rsidRPr="007526C2" w14:paraId="30395A6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36701A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OG</w:t>
            </w:r>
          </w:p>
        </w:tc>
        <w:tc>
          <w:tcPr>
            <w:tcW w:w="3712" w:type="dxa"/>
            <w:noWrap/>
            <w:vAlign w:val="center"/>
            <w:hideMark/>
          </w:tcPr>
          <w:p w14:paraId="61B7941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5ABA606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3B10FB8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158F298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18.97</w:t>
            </w:r>
          </w:p>
        </w:tc>
      </w:tr>
      <w:tr w:rsidR="001F6370" w:rsidRPr="007526C2" w14:paraId="573EB620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34D7E3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CM</w:t>
            </w:r>
          </w:p>
        </w:tc>
        <w:tc>
          <w:tcPr>
            <w:tcW w:w="3712" w:type="dxa"/>
            <w:noWrap/>
            <w:vAlign w:val="center"/>
            <w:hideMark/>
          </w:tcPr>
          <w:p w14:paraId="6EEF5C7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6FBC322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21DDD17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55B9E2C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42</w:t>
            </w:r>
          </w:p>
        </w:tc>
      </w:tr>
      <w:tr w:rsidR="001F6370" w:rsidRPr="007526C2" w14:paraId="5E26F008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BDDD9CC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CM</w:t>
            </w:r>
          </w:p>
        </w:tc>
        <w:tc>
          <w:tcPr>
            <w:tcW w:w="3712" w:type="dxa"/>
            <w:noWrap/>
            <w:vAlign w:val="center"/>
            <w:hideMark/>
          </w:tcPr>
          <w:p w14:paraId="28F9175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770223B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2821615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23A077F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33.6</w:t>
            </w:r>
          </w:p>
        </w:tc>
      </w:tr>
      <w:tr w:rsidR="001F6370" w:rsidRPr="007526C2" w14:paraId="229AFAF2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6D350A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CM</w:t>
            </w:r>
          </w:p>
        </w:tc>
        <w:tc>
          <w:tcPr>
            <w:tcW w:w="3712" w:type="dxa"/>
            <w:noWrap/>
            <w:vAlign w:val="center"/>
            <w:hideMark/>
          </w:tcPr>
          <w:p w14:paraId="43CADAA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83348C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427AF94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02B987C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8.4</w:t>
            </w:r>
          </w:p>
        </w:tc>
      </w:tr>
      <w:tr w:rsidR="001F6370" w:rsidRPr="007526C2" w14:paraId="0DA21CC9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E99CFF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CM</w:t>
            </w:r>
          </w:p>
        </w:tc>
        <w:tc>
          <w:tcPr>
            <w:tcW w:w="3712" w:type="dxa"/>
            <w:noWrap/>
            <w:vAlign w:val="center"/>
            <w:hideMark/>
          </w:tcPr>
          <w:p w14:paraId="5DCCDE9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17855F11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729CD8D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06372C1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8.4</w:t>
            </w:r>
          </w:p>
        </w:tc>
      </w:tr>
      <w:tr w:rsidR="001F6370" w:rsidRPr="007526C2" w14:paraId="4D804BEB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F36FCA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OKUV</w:t>
            </w:r>
          </w:p>
        </w:tc>
        <w:tc>
          <w:tcPr>
            <w:tcW w:w="3712" w:type="dxa"/>
            <w:noWrap/>
            <w:vAlign w:val="center"/>
            <w:hideMark/>
          </w:tcPr>
          <w:p w14:paraId="1B86430B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08C6CA5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4D4C970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0E4A252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</w:tr>
      <w:tr w:rsidR="001F6370" w:rsidRPr="007526C2" w14:paraId="2416C7A6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DED4EC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OKUV</w:t>
            </w:r>
          </w:p>
        </w:tc>
        <w:tc>
          <w:tcPr>
            <w:tcW w:w="3712" w:type="dxa"/>
            <w:noWrap/>
            <w:vAlign w:val="center"/>
            <w:hideMark/>
          </w:tcPr>
          <w:p w14:paraId="23F45BC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70708959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285208C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6E2888D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</w:tr>
      <w:tr w:rsidR="001F6370" w:rsidRPr="007526C2" w14:paraId="3AE1F10D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18F5E47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OKUV</w:t>
            </w:r>
          </w:p>
        </w:tc>
        <w:tc>
          <w:tcPr>
            <w:tcW w:w="3712" w:type="dxa"/>
            <w:noWrap/>
            <w:vAlign w:val="center"/>
            <w:hideMark/>
          </w:tcPr>
          <w:p w14:paraId="2C4AE68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50798F9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6286A4E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6271980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1F6370" w:rsidRPr="007526C2" w14:paraId="13C0CC22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8E95585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OKUV</w:t>
            </w:r>
          </w:p>
        </w:tc>
        <w:tc>
          <w:tcPr>
            <w:tcW w:w="3712" w:type="dxa"/>
            <w:noWrap/>
            <w:vAlign w:val="center"/>
            <w:hideMark/>
          </w:tcPr>
          <w:p w14:paraId="7A8281F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7BC0D8D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304B908A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5DF4CF4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1F6370" w:rsidRPr="007526C2" w14:paraId="781160C0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6663F90F" w14:textId="77777777" w:rsidR="001F6370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KUV</w:t>
            </w:r>
          </w:p>
        </w:tc>
        <w:tc>
          <w:tcPr>
            <w:tcW w:w="3712" w:type="dxa"/>
            <w:noWrap/>
            <w:vAlign w:val="center"/>
          </w:tcPr>
          <w:p w14:paraId="2456A3F2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</w:tcPr>
          <w:p w14:paraId="2ADC392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</w:tcPr>
          <w:p w14:paraId="5D8A716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</w:tcPr>
          <w:p w14:paraId="232C5DA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</w:tr>
      <w:tr w:rsidR="001F6370" w:rsidRPr="007526C2" w14:paraId="16BC3756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4DB98F79" w14:textId="77777777" w:rsidR="001F6370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KUV</w:t>
            </w:r>
          </w:p>
        </w:tc>
        <w:tc>
          <w:tcPr>
            <w:tcW w:w="3712" w:type="dxa"/>
            <w:noWrap/>
            <w:vAlign w:val="center"/>
          </w:tcPr>
          <w:p w14:paraId="62C1FA2F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</w:tcPr>
          <w:p w14:paraId="46A7C62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2D68866E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1DF9E46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</w:tr>
      <w:tr w:rsidR="001F6370" w:rsidRPr="007526C2" w14:paraId="57799950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4DA391A4" w14:textId="77777777" w:rsidR="001F6370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KUV</w:t>
            </w:r>
          </w:p>
        </w:tc>
        <w:tc>
          <w:tcPr>
            <w:tcW w:w="3712" w:type="dxa"/>
            <w:noWrap/>
            <w:vAlign w:val="center"/>
          </w:tcPr>
          <w:p w14:paraId="171731A6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</w:tcPr>
          <w:p w14:paraId="6FD8647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5B9283FD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1EDE76A0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1F6370" w:rsidRPr="007526C2" w14:paraId="32F6268D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6EFB6CF3" w14:textId="77777777" w:rsidR="001F6370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KUV</w:t>
            </w:r>
          </w:p>
        </w:tc>
        <w:tc>
          <w:tcPr>
            <w:tcW w:w="3712" w:type="dxa"/>
            <w:noWrap/>
            <w:vAlign w:val="center"/>
          </w:tcPr>
          <w:p w14:paraId="3E8F8CC8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</w:tcPr>
          <w:p w14:paraId="24189AB7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5EF431F3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592D1E74" w14:textId="77777777" w:rsidR="001F6370" w:rsidRPr="007526C2" w:rsidRDefault="001F6370" w:rsidP="00BE0A8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7D2678" w:rsidRPr="007526C2" w14:paraId="4E0CD6F5" w14:textId="77777777" w:rsidTr="00AB1A50">
        <w:trPr>
          <w:trHeight w:val="330"/>
        </w:trPr>
        <w:tc>
          <w:tcPr>
            <w:tcW w:w="2429" w:type="dxa"/>
            <w:noWrap/>
            <w:vAlign w:val="center"/>
          </w:tcPr>
          <w:p w14:paraId="7382E31E" w14:textId="321E18DC" w:rsidR="007D2678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UR</w:t>
            </w:r>
          </w:p>
        </w:tc>
        <w:tc>
          <w:tcPr>
            <w:tcW w:w="3712" w:type="dxa"/>
            <w:noWrap/>
            <w:vAlign w:val="center"/>
          </w:tcPr>
          <w:p w14:paraId="7F4FE743" w14:textId="6275102A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</w:tcPr>
          <w:p w14:paraId="3767EECD" w14:textId="41A7D665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2940F2E2" w14:textId="1FEE06A9" w:rsidR="007D2678" w:rsidRPr="007526C2" w:rsidRDefault="000B719D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3BB29BB9" w14:textId="39E67876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30.5</w:t>
            </w:r>
          </w:p>
        </w:tc>
      </w:tr>
      <w:tr w:rsidR="007D2678" w:rsidRPr="007526C2" w14:paraId="323DA021" w14:textId="77777777" w:rsidTr="00AB1A50">
        <w:trPr>
          <w:trHeight w:val="330"/>
        </w:trPr>
        <w:tc>
          <w:tcPr>
            <w:tcW w:w="2429" w:type="dxa"/>
            <w:noWrap/>
            <w:vAlign w:val="center"/>
          </w:tcPr>
          <w:p w14:paraId="1AFBC48F" w14:textId="7A2410A1" w:rsidR="007D2678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UR</w:t>
            </w:r>
          </w:p>
        </w:tc>
        <w:tc>
          <w:tcPr>
            <w:tcW w:w="3712" w:type="dxa"/>
            <w:noWrap/>
            <w:vAlign w:val="center"/>
          </w:tcPr>
          <w:p w14:paraId="47B073C5" w14:textId="0BB9E4B0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</w:tcPr>
          <w:p w14:paraId="575633E4" w14:textId="3B61C61D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21119E2D" w14:textId="545FD40F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3BEDF0DA" w14:textId="238296D8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24.4</w:t>
            </w:r>
          </w:p>
        </w:tc>
      </w:tr>
      <w:tr w:rsidR="007D2678" w:rsidRPr="007526C2" w14:paraId="18AC125F" w14:textId="77777777" w:rsidTr="00AB1A50">
        <w:trPr>
          <w:trHeight w:val="330"/>
        </w:trPr>
        <w:tc>
          <w:tcPr>
            <w:tcW w:w="2429" w:type="dxa"/>
            <w:noWrap/>
            <w:vAlign w:val="center"/>
          </w:tcPr>
          <w:p w14:paraId="3515E44E" w14:textId="49DD58C0" w:rsidR="007D2678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UR</w:t>
            </w:r>
          </w:p>
        </w:tc>
        <w:tc>
          <w:tcPr>
            <w:tcW w:w="3712" w:type="dxa"/>
            <w:noWrap/>
            <w:vAlign w:val="center"/>
          </w:tcPr>
          <w:p w14:paraId="23E447A0" w14:textId="569B821B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</w:tcPr>
          <w:p w14:paraId="079C7CF3" w14:textId="05D89EA3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1972361E" w14:textId="439E43D5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4D92ED72" w14:textId="602DDF25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18.3</w:t>
            </w:r>
          </w:p>
        </w:tc>
      </w:tr>
      <w:tr w:rsidR="007D2678" w:rsidRPr="007526C2" w14:paraId="307A6994" w14:textId="77777777" w:rsidTr="00BE0A88">
        <w:trPr>
          <w:trHeight w:val="330"/>
        </w:trPr>
        <w:tc>
          <w:tcPr>
            <w:tcW w:w="2429" w:type="dxa"/>
            <w:noWrap/>
            <w:vAlign w:val="center"/>
          </w:tcPr>
          <w:p w14:paraId="590AFB72" w14:textId="1A51C0DE" w:rsidR="007D2678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UR</w:t>
            </w:r>
          </w:p>
        </w:tc>
        <w:tc>
          <w:tcPr>
            <w:tcW w:w="3712" w:type="dxa"/>
            <w:noWrap/>
            <w:vAlign w:val="center"/>
          </w:tcPr>
          <w:p w14:paraId="155D1A5C" w14:textId="0C4796E6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</w:tcPr>
          <w:p w14:paraId="2FC8FC03" w14:textId="623A6DA8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</w:tcPr>
          <w:p w14:paraId="4C78C898" w14:textId="62157A21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</w:tcPr>
          <w:p w14:paraId="50B45053" w14:textId="6F42FA20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12.2</w:t>
            </w:r>
          </w:p>
        </w:tc>
      </w:tr>
      <w:tr w:rsidR="000B719D" w:rsidRPr="007526C2" w14:paraId="20D1132E" w14:textId="77777777" w:rsidTr="004A3122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2831C3F8" w14:textId="14A23D05" w:rsidR="000B719D" w:rsidRPr="007526C2" w:rsidRDefault="000B719D" w:rsidP="000B719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PCR</w:t>
            </w:r>
          </w:p>
        </w:tc>
        <w:tc>
          <w:tcPr>
            <w:tcW w:w="3712" w:type="dxa"/>
            <w:noWrap/>
            <w:vAlign w:val="center"/>
            <w:hideMark/>
          </w:tcPr>
          <w:p w14:paraId="1837C548" w14:textId="77777777" w:rsidR="000B719D" w:rsidRPr="007526C2" w:rsidRDefault="000B719D" w:rsidP="000B719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Direct</w:t>
            </w:r>
          </w:p>
        </w:tc>
        <w:tc>
          <w:tcPr>
            <w:tcW w:w="2429" w:type="dxa"/>
            <w:shd w:val="clear" w:color="FFC7CE" w:fill="FFC7CE"/>
            <w:noWrap/>
            <w:vAlign w:val="center"/>
            <w:hideMark/>
          </w:tcPr>
          <w:p w14:paraId="2E9819DF" w14:textId="77777777" w:rsidR="000B719D" w:rsidRPr="007526C2" w:rsidRDefault="000B719D" w:rsidP="000B719D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0006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429" w:type="dxa"/>
            <w:shd w:val="clear" w:color="FFEB9C" w:fill="FFEB9C"/>
            <w:noWrap/>
            <w:vAlign w:val="center"/>
            <w:hideMark/>
          </w:tcPr>
          <w:p w14:paraId="1C255B21" w14:textId="47447731" w:rsidR="000B719D" w:rsidRPr="007526C2" w:rsidRDefault="000B719D" w:rsidP="000B719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9C5700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2429" w:type="dxa"/>
            <w:noWrap/>
            <w:vAlign w:val="center"/>
            <w:hideMark/>
          </w:tcPr>
          <w:p w14:paraId="6025AFAB" w14:textId="17F7D997" w:rsidR="000B719D" w:rsidRPr="007526C2" w:rsidRDefault="000B719D" w:rsidP="000B719D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</w:tr>
      <w:tr w:rsidR="007D2678" w:rsidRPr="007526C2" w14:paraId="664D7916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0FD9A04F" w14:textId="6E043D8F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PCR</w:t>
            </w:r>
          </w:p>
        </w:tc>
        <w:tc>
          <w:tcPr>
            <w:tcW w:w="3712" w:type="dxa"/>
            <w:noWrap/>
            <w:vAlign w:val="center"/>
            <w:hideMark/>
          </w:tcPr>
          <w:p w14:paraId="2AE7ACF3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4B084" w:fill="F4B084"/>
            <w:noWrap/>
            <w:vAlign w:val="center"/>
            <w:hideMark/>
          </w:tcPr>
          <w:p w14:paraId="14E2AD3D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571CB129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02C54DFC" w14:textId="68D697D1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</w:tr>
      <w:tr w:rsidR="007D2678" w:rsidRPr="007526C2" w14:paraId="2F36F1CE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452B3835" w14:textId="15FDFF19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t>PCR</w:t>
            </w:r>
          </w:p>
        </w:tc>
        <w:tc>
          <w:tcPr>
            <w:tcW w:w="3712" w:type="dxa"/>
            <w:noWrap/>
            <w:vAlign w:val="center"/>
            <w:hideMark/>
          </w:tcPr>
          <w:p w14:paraId="2618135C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8CBAD" w:fill="F8CBAD"/>
            <w:noWrap/>
            <w:vAlign w:val="center"/>
            <w:hideMark/>
          </w:tcPr>
          <w:p w14:paraId="04AB7C8E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41D5F5AE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483EE07D" w14:textId="72A01B91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  <w:tr w:rsidR="007D2678" w:rsidRPr="007526C2" w14:paraId="3BFA7464" w14:textId="77777777" w:rsidTr="00BE0A88">
        <w:trPr>
          <w:trHeight w:val="330"/>
        </w:trPr>
        <w:tc>
          <w:tcPr>
            <w:tcW w:w="2429" w:type="dxa"/>
            <w:noWrap/>
            <w:vAlign w:val="center"/>
            <w:hideMark/>
          </w:tcPr>
          <w:p w14:paraId="69E72FDE" w14:textId="6A8A0E33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PCR</w:t>
            </w:r>
          </w:p>
        </w:tc>
        <w:tc>
          <w:tcPr>
            <w:tcW w:w="3712" w:type="dxa"/>
            <w:noWrap/>
            <w:vAlign w:val="center"/>
            <w:hideMark/>
          </w:tcPr>
          <w:p w14:paraId="65245527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Tracked</w:t>
            </w:r>
          </w:p>
        </w:tc>
        <w:tc>
          <w:tcPr>
            <w:tcW w:w="2429" w:type="dxa"/>
            <w:shd w:val="clear" w:color="FCE4D6" w:fill="FCE4D6"/>
            <w:noWrap/>
            <w:vAlign w:val="center"/>
            <w:hideMark/>
          </w:tcPr>
          <w:p w14:paraId="3DE39C86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429" w:type="dxa"/>
            <w:shd w:val="clear" w:color="C6EFCE" w:fill="C6EFCE"/>
            <w:noWrap/>
            <w:vAlign w:val="center"/>
            <w:hideMark/>
          </w:tcPr>
          <w:p w14:paraId="5FF894F9" w14:textId="77777777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6100"/>
                <w:kern w:val="0"/>
                <w:sz w:val="16"/>
                <w:szCs w:val="16"/>
                <w14:ligatures w14:val="none"/>
              </w:rPr>
              <w:t>LOW</w:t>
            </w:r>
          </w:p>
        </w:tc>
        <w:tc>
          <w:tcPr>
            <w:tcW w:w="2429" w:type="dxa"/>
            <w:noWrap/>
            <w:vAlign w:val="center"/>
            <w:hideMark/>
          </w:tcPr>
          <w:p w14:paraId="5E77FB8F" w14:textId="751B04EE" w:rsidR="007D2678" w:rsidRPr="007526C2" w:rsidRDefault="007D2678" w:rsidP="007D2678">
            <w:pPr>
              <w:widowControl/>
              <w:wordWrap/>
              <w:autoSpaceDE/>
              <w:autoSpaceDN/>
              <w:spacing w:after="0"/>
              <w:jc w:val="right"/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Courier New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</w:tr>
    </w:tbl>
    <w:p w14:paraId="4DDB15ED" w14:textId="36A29120" w:rsidR="00F3666A" w:rsidRPr="006619E7" w:rsidRDefault="00F3666A" w:rsidP="00CE082D">
      <w:pPr>
        <w:ind w:leftChars="200" w:left="440"/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</w:pPr>
      <w:r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br/>
      </w:r>
      <w:r w:rsidR="00933613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t>1.2.2 DASP</w: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begin"/>
      </w:r>
      <w:r w:rsidR="00933613"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"1.2.2 DASP" \f C \l "3" </w:instrText>
      </w:r>
      <w:r w:rsidR="009E3A45" w:rsidRPr="006619E7">
        <w:rPr>
          <w:rFonts w:ascii="에스코어 드림 4 Regular" w:eastAsia="에스코어 드림 4 Regular" w:hAnsi="에스코어 드림 4 Regular"/>
          <w:b/>
          <w:bCs/>
          <w:sz w:val="20"/>
          <w:szCs w:val="20"/>
        </w:rPr>
        <w:fldChar w:fldCharType="end"/>
      </w:r>
    </w:p>
    <w:p w14:paraId="444804D9" w14:textId="288872F9" w:rsidR="008E5224" w:rsidRPr="006619E7" w:rsidRDefault="00933613" w:rsidP="00CE082D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  <w:r>
        <w:rPr>
          <w:rFonts w:ascii="에스코어 드림 4 Regular" w:eastAsia="에스코어 드림 4 Regular" w:hAnsi="에스코어 드림 4 Regular"/>
          <w:sz w:val="20"/>
          <w:szCs w:val="20"/>
        </w:rPr>
        <w:t>1.2.2.1</w:t>
      </w:r>
      <w:r w:rsidR="008E5224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 xml:space="preserve"> DASP ra_code 정의</w: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"1.2.2.1 DASP ra_code 정의" \f C \l "4" </w:instrTex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end"/>
      </w:r>
    </w:p>
    <w:p w14:paraId="7746E788" w14:textId="1676ECCE" w:rsidR="008E5224" w:rsidRPr="006619E7" w:rsidRDefault="008E5224" w:rsidP="00CE082D">
      <w:pPr>
        <w:numPr>
          <w:ilvl w:val="0"/>
          <w:numId w:val="2"/>
        </w:numPr>
        <w:tabs>
          <w:tab w:val="clear" w:pos="720"/>
          <w:tab w:val="num" w:pos="1380"/>
        </w:tabs>
        <w:ind w:leftChars="464" w:left="1381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>디지털 자산 서비스 사업자의 특성에 따라 분류하는 체계. 1,2,3단계로 이루어져 있으며, ra_code3의 경우 그 유형이 정형화되어있지 않고 가장 세부적인 위험 유형을 다룸. 이에 따라 그 상위 분류인 ra_code2를 자동으로 지정하고, ra_code2 값에 따라 ra_code1 값이 자동으로 지정됨</w:t>
      </w:r>
    </w:p>
    <w:p w14:paraId="179A3B17" w14:textId="2C623E31" w:rsidR="00287A03" w:rsidRPr="006619E7" w:rsidRDefault="00287A03" w:rsidP="00CE082D">
      <w:pPr>
        <w:numPr>
          <w:ilvl w:val="0"/>
          <w:numId w:val="2"/>
        </w:numPr>
        <w:tabs>
          <w:tab w:val="clear" w:pos="720"/>
          <w:tab w:val="num" w:pos="1380"/>
        </w:tabs>
        <w:ind w:leftChars="464" w:left="1381"/>
        <w:rPr>
          <w:rFonts w:ascii="에스코어 드림 4 Regular" w:eastAsia="에스코어 드림 4 Regular" w:hAnsi="에스코어 드림 4 Regular"/>
          <w:sz w:val="20"/>
          <w:szCs w:val="20"/>
        </w:rPr>
      </w:pPr>
      <w:r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 xml:space="preserve">위험 평가가 아닌 분류를 위한 모델이므로, 별도의 Risk Scoring이나 위험 등급 평가를 하지 </w:t>
      </w:r>
      <w:r w:rsidR="001C189F">
        <w:rPr>
          <w:rFonts w:ascii="에스코어 드림 4 Regular" w:eastAsia="에스코어 드림 4 Regular" w:hAnsi="에스코어 드림 4 Regular" w:hint="eastAsia"/>
          <w:sz w:val="20"/>
          <w:szCs w:val="20"/>
        </w:rPr>
        <w:t>않으나, 그 신뢰 정도에 따라 trust_level을 지정한다.</w:t>
      </w:r>
    </w:p>
    <w:p w14:paraId="7D122770" w14:textId="77777777" w:rsidR="008E5224" w:rsidRPr="006619E7" w:rsidRDefault="008E5224" w:rsidP="00CE082D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0D4F42BA" w14:textId="0A29CCAF" w:rsidR="00754A99" w:rsidRPr="006619E7" w:rsidRDefault="00933613" w:rsidP="00CE082D">
      <w:pPr>
        <w:ind w:leftChars="300" w:left="660"/>
        <w:rPr>
          <w:rFonts w:ascii="에스코어 드림 4 Regular" w:eastAsia="에스코어 드림 4 Regular" w:hAnsi="에스코어 드림 4 Regular"/>
          <w:sz w:val="20"/>
          <w:szCs w:val="20"/>
        </w:rPr>
      </w:pPr>
      <w:r>
        <w:rPr>
          <w:rFonts w:ascii="에스코어 드림 4 Regular" w:eastAsia="에스코어 드림 4 Regular" w:hAnsi="에스코어 드림 4 Regular"/>
          <w:sz w:val="20"/>
          <w:szCs w:val="20"/>
        </w:rPr>
        <w:t>1.2.2.2</w:t>
      </w:r>
      <w:r w:rsidR="00754A99" w:rsidRPr="006619E7">
        <w:rPr>
          <w:rFonts w:ascii="에스코어 드림 4 Regular" w:eastAsia="에스코어 드림 4 Regular" w:hAnsi="에스코어 드림 4 Regular" w:hint="eastAsia"/>
          <w:sz w:val="20"/>
          <w:szCs w:val="20"/>
        </w:rPr>
        <w:t xml:space="preserve"> DASP ra_code 분류</w: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begin"/>
      </w:r>
      <w:r>
        <w:rPr>
          <w:rFonts w:ascii="에스코어 드림 4 Regular" w:eastAsia="에스코어 드림 4 Regular" w:hAnsi="에스코어 드림 4 Regular"/>
          <w:sz w:val="20"/>
          <w:szCs w:val="20"/>
        </w:rPr>
        <w:instrText xml:space="preserve"> TC "1.2.2.2 DASP ra_code 분류" \f C \l "4" </w:instrText>
      </w:r>
      <w:r w:rsidR="009E3A45" w:rsidRPr="006619E7">
        <w:rPr>
          <w:rFonts w:ascii="에스코어 드림 4 Regular" w:eastAsia="에스코어 드림 4 Regular" w:hAnsi="에스코어 드림 4 Regular"/>
          <w:sz w:val="20"/>
          <w:szCs w:val="20"/>
        </w:rPr>
        <w:fldChar w:fldCharType="end"/>
      </w:r>
    </w:p>
    <w:tbl>
      <w:tblPr>
        <w:tblW w:w="13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15"/>
        <w:gridCol w:w="1522"/>
        <w:gridCol w:w="2043"/>
        <w:gridCol w:w="1115"/>
        <w:gridCol w:w="2422"/>
        <w:gridCol w:w="3969"/>
        <w:gridCol w:w="1492"/>
      </w:tblGrid>
      <w:tr w:rsidR="00E1535D" w:rsidRPr="007526C2" w14:paraId="204133CF" w14:textId="77777777" w:rsidTr="00E1535D">
        <w:trPr>
          <w:trHeight w:val="653"/>
        </w:trPr>
        <w:tc>
          <w:tcPr>
            <w:tcW w:w="1115" w:type="dxa"/>
            <w:shd w:val="clear" w:color="auto" w:fill="BFBFBF" w:themeFill="background1" w:themeFillShade="BF"/>
            <w:noWrap/>
            <w:vAlign w:val="center"/>
            <w:hideMark/>
          </w:tcPr>
          <w:p w14:paraId="01DF2A7B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ra_code1</w:t>
            </w:r>
          </w:p>
        </w:tc>
        <w:tc>
          <w:tcPr>
            <w:tcW w:w="1522" w:type="dxa"/>
            <w:shd w:val="clear" w:color="auto" w:fill="BFBFBF" w:themeFill="background1" w:themeFillShade="BF"/>
            <w:noWrap/>
            <w:vAlign w:val="center"/>
            <w:hideMark/>
          </w:tcPr>
          <w:p w14:paraId="696D5878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위험분류(한글)</w:t>
            </w:r>
          </w:p>
        </w:tc>
        <w:tc>
          <w:tcPr>
            <w:tcW w:w="2043" w:type="dxa"/>
            <w:shd w:val="clear" w:color="auto" w:fill="BFBFBF" w:themeFill="background1" w:themeFillShade="BF"/>
            <w:noWrap/>
            <w:vAlign w:val="center"/>
            <w:hideMark/>
          </w:tcPr>
          <w:p w14:paraId="22E7DEBF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위험분류(영문)</w:t>
            </w:r>
          </w:p>
        </w:tc>
        <w:tc>
          <w:tcPr>
            <w:tcW w:w="1115" w:type="dxa"/>
            <w:shd w:val="clear" w:color="auto" w:fill="BFBFBF" w:themeFill="background1" w:themeFillShade="BF"/>
            <w:noWrap/>
            <w:vAlign w:val="center"/>
            <w:hideMark/>
          </w:tcPr>
          <w:p w14:paraId="34590620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ra_code2</w:t>
            </w:r>
          </w:p>
        </w:tc>
        <w:tc>
          <w:tcPr>
            <w:tcW w:w="2422" w:type="dxa"/>
            <w:shd w:val="clear" w:color="auto" w:fill="BFBFBF" w:themeFill="background1" w:themeFillShade="BF"/>
            <w:noWrap/>
            <w:vAlign w:val="center"/>
            <w:hideMark/>
          </w:tcPr>
          <w:p w14:paraId="564CD111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위험분류(한글)</w:t>
            </w:r>
          </w:p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 w14:paraId="6D3DF75B" w14:textId="4CEF19F6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위험분류(영문)</w:t>
            </w:r>
          </w:p>
        </w:tc>
        <w:tc>
          <w:tcPr>
            <w:tcW w:w="1492" w:type="dxa"/>
            <w:shd w:val="clear" w:color="auto" w:fill="BFBFBF" w:themeFill="background1" w:themeFillShade="BF"/>
            <w:vAlign w:val="center"/>
          </w:tcPr>
          <w:p w14:paraId="2ABD3F66" w14:textId="000D2318" w:rsidR="00E1535D" w:rsidRPr="007526C2" w:rsidRDefault="001C189F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trust</w:t>
            </w:r>
            <w:r w:rsidR="00E1535D"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_level</w:t>
            </w:r>
          </w:p>
        </w:tc>
      </w:tr>
      <w:tr w:rsidR="00E1535D" w:rsidRPr="007526C2" w14:paraId="1DFBEDCC" w14:textId="77777777" w:rsidTr="00E1535D">
        <w:trPr>
          <w:trHeight w:val="653"/>
        </w:trPr>
        <w:tc>
          <w:tcPr>
            <w:tcW w:w="1115" w:type="dxa"/>
            <w:vMerge w:val="restart"/>
            <w:noWrap/>
            <w:vAlign w:val="center"/>
            <w:hideMark/>
          </w:tcPr>
          <w:p w14:paraId="006D4E71" w14:textId="2B91C4D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1522" w:type="dxa"/>
            <w:vMerge w:val="restart"/>
            <w:noWrap/>
            <w:vAlign w:val="center"/>
            <w:hideMark/>
          </w:tcPr>
          <w:p w14:paraId="7C66E80A" w14:textId="6FBC84E8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중앙화 거래소</w:t>
            </w:r>
          </w:p>
        </w:tc>
        <w:tc>
          <w:tcPr>
            <w:tcW w:w="2043" w:type="dxa"/>
            <w:vMerge w:val="restart"/>
            <w:noWrap/>
            <w:vAlign w:val="center"/>
            <w:hideMark/>
          </w:tcPr>
          <w:p w14:paraId="12E0C12C" w14:textId="741DE06A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Centralized Exchange</w:t>
            </w:r>
          </w:p>
        </w:tc>
        <w:tc>
          <w:tcPr>
            <w:tcW w:w="1115" w:type="dxa"/>
            <w:noWrap/>
            <w:vAlign w:val="center"/>
            <w:hideMark/>
          </w:tcPr>
          <w:p w14:paraId="535F6576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DCE</w:t>
            </w:r>
          </w:p>
        </w:tc>
        <w:tc>
          <w:tcPr>
            <w:tcW w:w="2422" w:type="dxa"/>
            <w:noWrap/>
            <w:vAlign w:val="center"/>
            <w:hideMark/>
          </w:tcPr>
          <w:p w14:paraId="0DC44DB7" w14:textId="7777777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국내 중앙화 거래소</w:t>
            </w:r>
          </w:p>
        </w:tc>
        <w:tc>
          <w:tcPr>
            <w:tcW w:w="3969" w:type="dxa"/>
            <w:vAlign w:val="center"/>
          </w:tcPr>
          <w:p w14:paraId="36625D3A" w14:textId="0BC3D80C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Domestic Centralized Exchange</w:t>
            </w:r>
          </w:p>
        </w:tc>
        <w:tc>
          <w:tcPr>
            <w:tcW w:w="1492" w:type="dxa"/>
            <w:vAlign w:val="center"/>
          </w:tcPr>
          <w:p w14:paraId="67032594" w14:textId="3AB2A8A6" w:rsidR="00E1535D" w:rsidRPr="007526C2" w:rsidRDefault="001C189F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TRUSTED</w:t>
            </w:r>
          </w:p>
        </w:tc>
      </w:tr>
      <w:tr w:rsidR="001C189F" w:rsidRPr="007526C2" w14:paraId="5EF73CFD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64DE6A46" w14:textId="67667A8A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439FDDFD" w14:textId="20D35116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67141597" w14:textId="0614369F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088D242A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ICE</w:t>
            </w:r>
          </w:p>
        </w:tc>
        <w:tc>
          <w:tcPr>
            <w:tcW w:w="2422" w:type="dxa"/>
            <w:noWrap/>
            <w:vAlign w:val="center"/>
            <w:hideMark/>
          </w:tcPr>
          <w:p w14:paraId="29B11EB9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국외 중앙화 거래소</w:t>
            </w:r>
          </w:p>
        </w:tc>
        <w:tc>
          <w:tcPr>
            <w:tcW w:w="3969" w:type="dxa"/>
            <w:vAlign w:val="center"/>
          </w:tcPr>
          <w:p w14:paraId="5979E248" w14:textId="73440A7D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International Centralized Exchange</w:t>
            </w:r>
          </w:p>
        </w:tc>
        <w:tc>
          <w:tcPr>
            <w:tcW w:w="1492" w:type="dxa"/>
            <w:vAlign w:val="center"/>
          </w:tcPr>
          <w:p w14:paraId="7CBE554A" w14:textId="565752DA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TRUSTED</w:t>
            </w:r>
          </w:p>
        </w:tc>
      </w:tr>
      <w:tr w:rsidR="00E1535D" w:rsidRPr="007526C2" w14:paraId="65791E27" w14:textId="77777777" w:rsidTr="00E1535D">
        <w:trPr>
          <w:trHeight w:val="653"/>
        </w:trPr>
        <w:tc>
          <w:tcPr>
            <w:tcW w:w="1115" w:type="dxa"/>
            <w:vMerge w:val="restart"/>
            <w:noWrap/>
            <w:vAlign w:val="center"/>
          </w:tcPr>
          <w:p w14:paraId="023BE114" w14:textId="23DF6FC2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NCI</w:t>
            </w:r>
          </w:p>
        </w:tc>
        <w:tc>
          <w:tcPr>
            <w:tcW w:w="1522" w:type="dxa"/>
            <w:vMerge w:val="restart"/>
            <w:noWrap/>
            <w:vAlign w:val="center"/>
          </w:tcPr>
          <w:p w14:paraId="4E366FBE" w14:textId="786BC48F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비수탁형 인프라</w:t>
            </w:r>
          </w:p>
        </w:tc>
        <w:tc>
          <w:tcPr>
            <w:tcW w:w="2043" w:type="dxa"/>
            <w:vMerge w:val="restart"/>
            <w:noWrap/>
            <w:vAlign w:val="center"/>
          </w:tcPr>
          <w:p w14:paraId="19699DB3" w14:textId="21494A92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Non </w:t>
            </w:r>
            <w:r w:rsidRPr="007526C2">
              <w:rPr>
                <w:rFonts w:ascii="Arial" w:eastAsia="에스코어 드림 4 Regular" w:hAnsi="Arial" w:cs="Arial"/>
                <w:color w:val="000000"/>
                <w:kern w:val="0"/>
                <w:sz w:val="16"/>
                <w:szCs w:val="16"/>
                <w14:ligatures w14:val="none"/>
              </w:rPr>
              <w:t>–</w:t>
            </w: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Custodial Infrastructure</w:t>
            </w:r>
          </w:p>
        </w:tc>
        <w:tc>
          <w:tcPr>
            <w:tcW w:w="1115" w:type="dxa"/>
            <w:noWrap/>
            <w:vAlign w:val="center"/>
          </w:tcPr>
          <w:p w14:paraId="03D3A60F" w14:textId="26BF815F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ISS</w:t>
            </w:r>
          </w:p>
        </w:tc>
        <w:tc>
          <w:tcPr>
            <w:tcW w:w="2422" w:type="dxa"/>
            <w:noWrap/>
            <w:vAlign w:val="center"/>
          </w:tcPr>
          <w:p w14:paraId="6996529B" w14:textId="340EF9F5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즉시 환전 서비스</w:t>
            </w:r>
          </w:p>
        </w:tc>
        <w:tc>
          <w:tcPr>
            <w:tcW w:w="3969" w:type="dxa"/>
            <w:vAlign w:val="center"/>
          </w:tcPr>
          <w:p w14:paraId="504B2884" w14:textId="14535E37" w:rsidR="00E1535D" w:rsidRPr="007526C2" w:rsidRDefault="00E1535D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Instant Swap Service</w:t>
            </w:r>
          </w:p>
        </w:tc>
        <w:tc>
          <w:tcPr>
            <w:tcW w:w="1492" w:type="dxa"/>
            <w:vAlign w:val="center"/>
          </w:tcPr>
          <w:p w14:paraId="68A2A7C5" w14:textId="368BB016" w:rsidR="00E1535D" w:rsidRPr="007526C2" w:rsidRDefault="001C189F" w:rsidP="00E1535D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4AF25426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72869814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30853645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017FCA6A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1E84F3B7" w14:textId="3AFF9E61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DE</w:t>
            </w:r>
          </w:p>
        </w:tc>
        <w:tc>
          <w:tcPr>
            <w:tcW w:w="2422" w:type="dxa"/>
            <w:noWrap/>
            <w:vAlign w:val="center"/>
          </w:tcPr>
          <w:p w14:paraId="6D867797" w14:textId="50081B7D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탈중앙화 거래소</w:t>
            </w:r>
          </w:p>
        </w:tc>
        <w:tc>
          <w:tcPr>
            <w:tcW w:w="3969" w:type="dxa"/>
            <w:vAlign w:val="center"/>
          </w:tcPr>
          <w:p w14:paraId="2BA4775F" w14:textId="5D5220BF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Decentralized Exchange</w:t>
            </w:r>
          </w:p>
        </w:tc>
        <w:tc>
          <w:tcPr>
            <w:tcW w:w="1492" w:type="dxa"/>
            <w:vAlign w:val="center"/>
          </w:tcPr>
          <w:p w14:paraId="1CDF83D2" w14:textId="4645B1B1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0BE6525B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4AC4AEBC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76704BB8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4D15C17D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56ACA4C3" w14:textId="5AD3E551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CCE</w:t>
            </w:r>
          </w:p>
        </w:tc>
        <w:tc>
          <w:tcPr>
            <w:tcW w:w="2422" w:type="dxa"/>
            <w:noWrap/>
            <w:vAlign w:val="center"/>
          </w:tcPr>
          <w:p w14:paraId="3839AA34" w14:textId="7552A178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브릿지 서비스</w:t>
            </w:r>
          </w:p>
        </w:tc>
        <w:tc>
          <w:tcPr>
            <w:tcW w:w="3969" w:type="dxa"/>
            <w:vAlign w:val="center"/>
          </w:tcPr>
          <w:p w14:paraId="6EB0E3B7" w14:textId="32BF2524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Cross </w:t>
            </w:r>
            <w:r w:rsidRPr="007526C2">
              <w:rPr>
                <w:rFonts w:ascii="Arial" w:eastAsia="에스코어 드림 4 Regular" w:hAnsi="Arial" w:cs="Arial"/>
                <w:color w:val="000000"/>
                <w:kern w:val="0"/>
                <w:sz w:val="16"/>
                <w:szCs w:val="16"/>
                <w14:ligatures w14:val="none"/>
              </w:rPr>
              <w:t>–</w:t>
            </w: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Chain Exchange</w:t>
            </w:r>
          </w:p>
        </w:tc>
        <w:tc>
          <w:tcPr>
            <w:tcW w:w="1492" w:type="dxa"/>
            <w:vAlign w:val="center"/>
          </w:tcPr>
          <w:p w14:paraId="78FCDAA2" w14:textId="79E10750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E40E15" w:rsidRPr="007526C2" w14:paraId="70AFB860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1025BAEF" w14:textId="7777777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12810FEF" w14:textId="7777777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7C4D04A2" w14:textId="7777777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31B7BFA0" w14:textId="3D40AEF1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ORS</w:t>
            </w:r>
          </w:p>
        </w:tc>
        <w:tc>
          <w:tcPr>
            <w:tcW w:w="2422" w:type="dxa"/>
            <w:noWrap/>
            <w:vAlign w:val="center"/>
          </w:tcPr>
          <w:p w14:paraId="713F31DE" w14:textId="75842153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온오프램프 서비스</w:t>
            </w:r>
          </w:p>
        </w:tc>
        <w:tc>
          <w:tcPr>
            <w:tcW w:w="3969" w:type="dxa"/>
            <w:vAlign w:val="center"/>
          </w:tcPr>
          <w:p w14:paraId="2068FC33" w14:textId="68FF5BD2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On/Off Ramp Service</w:t>
            </w:r>
          </w:p>
        </w:tc>
        <w:tc>
          <w:tcPr>
            <w:tcW w:w="1492" w:type="dxa"/>
            <w:vAlign w:val="center"/>
          </w:tcPr>
          <w:p w14:paraId="769FEF64" w14:textId="27726C12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E40E15" w:rsidRPr="007526C2" w14:paraId="1B82CD61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78537229" w14:textId="7777777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344F9983" w14:textId="7777777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6CC111ED" w14:textId="7777777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45D99B0C" w14:textId="6BA8ADC7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CCP</w:t>
            </w:r>
          </w:p>
        </w:tc>
        <w:tc>
          <w:tcPr>
            <w:tcW w:w="2422" w:type="dxa"/>
            <w:noWrap/>
            <w:vAlign w:val="center"/>
          </w:tcPr>
          <w:p w14:paraId="481DEF34" w14:textId="411F90D2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크립토 결제 서비스</w:t>
            </w:r>
          </w:p>
        </w:tc>
        <w:tc>
          <w:tcPr>
            <w:tcW w:w="3969" w:type="dxa"/>
            <w:vAlign w:val="center"/>
          </w:tcPr>
          <w:p w14:paraId="3F6E818C" w14:textId="7303A6EC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Crypto Checkout Service</w:t>
            </w:r>
          </w:p>
        </w:tc>
        <w:tc>
          <w:tcPr>
            <w:tcW w:w="1492" w:type="dxa"/>
            <w:vAlign w:val="center"/>
          </w:tcPr>
          <w:p w14:paraId="0D6CA1AB" w14:textId="6E279561" w:rsidR="00E40E15" w:rsidRPr="007526C2" w:rsidRDefault="00E40E15" w:rsidP="00E40E15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 w:themeColor="text1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1F5FE066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6A5C3EC9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6FE191AA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3B9E0F22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39B7663E" w14:textId="3A910E59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AG</w:t>
            </w:r>
          </w:p>
        </w:tc>
        <w:tc>
          <w:tcPr>
            <w:tcW w:w="2422" w:type="dxa"/>
            <w:noWrap/>
            <w:vAlign w:val="center"/>
          </w:tcPr>
          <w:p w14:paraId="4BDA18A9" w14:textId="5F7277A9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통합 중개 서비스</w:t>
            </w:r>
          </w:p>
        </w:tc>
        <w:tc>
          <w:tcPr>
            <w:tcW w:w="3969" w:type="dxa"/>
            <w:vAlign w:val="center"/>
          </w:tcPr>
          <w:p w14:paraId="537D632B" w14:textId="6A00A32D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Aggregator</w:t>
            </w:r>
          </w:p>
        </w:tc>
        <w:tc>
          <w:tcPr>
            <w:tcW w:w="1492" w:type="dxa"/>
            <w:vAlign w:val="center"/>
          </w:tcPr>
          <w:p w14:paraId="51270536" w14:textId="31CD3A6B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4D27E68A" w14:textId="77777777" w:rsidTr="00E1535D">
        <w:trPr>
          <w:trHeight w:val="653"/>
        </w:trPr>
        <w:tc>
          <w:tcPr>
            <w:tcW w:w="1115" w:type="dxa"/>
            <w:vMerge w:val="restart"/>
            <w:noWrap/>
            <w:vAlign w:val="center"/>
            <w:hideMark/>
          </w:tcPr>
          <w:p w14:paraId="4DEB99B7" w14:textId="6B2235D0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FC</w:t>
            </w:r>
          </w:p>
        </w:tc>
        <w:tc>
          <w:tcPr>
            <w:tcW w:w="1522" w:type="dxa"/>
            <w:vMerge w:val="restart"/>
            <w:noWrap/>
            <w:vAlign w:val="center"/>
            <w:hideMark/>
          </w:tcPr>
          <w:p w14:paraId="6274D938" w14:textId="70302892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금융 기업</w:t>
            </w:r>
          </w:p>
        </w:tc>
        <w:tc>
          <w:tcPr>
            <w:tcW w:w="2043" w:type="dxa"/>
            <w:vMerge w:val="restart"/>
            <w:noWrap/>
            <w:vAlign w:val="center"/>
            <w:hideMark/>
          </w:tcPr>
          <w:p w14:paraId="37BE2E15" w14:textId="1B15942C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Financial Corporation</w:t>
            </w:r>
          </w:p>
        </w:tc>
        <w:tc>
          <w:tcPr>
            <w:tcW w:w="1115" w:type="dxa"/>
            <w:noWrap/>
            <w:vAlign w:val="center"/>
            <w:hideMark/>
          </w:tcPr>
          <w:p w14:paraId="15FAB552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AMC</w:t>
            </w:r>
          </w:p>
        </w:tc>
        <w:tc>
          <w:tcPr>
            <w:tcW w:w="2422" w:type="dxa"/>
            <w:noWrap/>
            <w:vAlign w:val="center"/>
            <w:hideMark/>
          </w:tcPr>
          <w:p w14:paraId="4E0ACE86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자산 관리 기업</w:t>
            </w:r>
          </w:p>
        </w:tc>
        <w:tc>
          <w:tcPr>
            <w:tcW w:w="3969" w:type="dxa"/>
            <w:vAlign w:val="center"/>
          </w:tcPr>
          <w:p w14:paraId="4D6A3C68" w14:textId="3580F20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Asset Management Corporation</w:t>
            </w:r>
          </w:p>
        </w:tc>
        <w:tc>
          <w:tcPr>
            <w:tcW w:w="1492" w:type="dxa"/>
            <w:vAlign w:val="center"/>
          </w:tcPr>
          <w:p w14:paraId="4D6C8457" w14:textId="55558CF5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TRUSTED</w:t>
            </w:r>
          </w:p>
        </w:tc>
      </w:tr>
      <w:tr w:rsidR="001C189F" w:rsidRPr="007526C2" w14:paraId="701EC2D2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0EC40EEF" w14:textId="16D2CD54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127D8F4A" w14:textId="1E901142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75EEC0A7" w14:textId="072213B2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6361BE67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WSS</w:t>
            </w:r>
          </w:p>
        </w:tc>
        <w:tc>
          <w:tcPr>
            <w:tcW w:w="2422" w:type="dxa"/>
            <w:noWrap/>
            <w:vAlign w:val="center"/>
            <w:hideMark/>
          </w:tcPr>
          <w:p w14:paraId="37D25973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자산 보관 기업</w:t>
            </w:r>
          </w:p>
        </w:tc>
        <w:tc>
          <w:tcPr>
            <w:tcW w:w="3969" w:type="dxa"/>
            <w:vAlign w:val="center"/>
          </w:tcPr>
          <w:p w14:paraId="276BB727" w14:textId="2ED1D9F9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Wallet Storage Service</w:t>
            </w:r>
          </w:p>
        </w:tc>
        <w:tc>
          <w:tcPr>
            <w:tcW w:w="1492" w:type="dxa"/>
            <w:vAlign w:val="center"/>
          </w:tcPr>
          <w:p w14:paraId="3143468A" w14:textId="7C9AA389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TRUSTED</w:t>
            </w:r>
          </w:p>
        </w:tc>
      </w:tr>
      <w:tr w:rsidR="001C189F" w:rsidRPr="007526C2" w14:paraId="66F8D88E" w14:textId="77777777" w:rsidTr="00E1535D">
        <w:trPr>
          <w:trHeight w:val="653"/>
        </w:trPr>
        <w:tc>
          <w:tcPr>
            <w:tcW w:w="1115" w:type="dxa"/>
            <w:vMerge w:val="restart"/>
            <w:noWrap/>
            <w:vAlign w:val="center"/>
            <w:hideMark/>
          </w:tcPr>
          <w:p w14:paraId="6724F377" w14:textId="5C598E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OE</w:t>
            </w:r>
          </w:p>
        </w:tc>
        <w:tc>
          <w:tcPr>
            <w:tcW w:w="1522" w:type="dxa"/>
            <w:vMerge w:val="restart"/>
            <w:noWrap/>
            <w:vAlign w:val="center"/>
            <w:hideMark/>
          </w:tcPr>
          <w:p w14:paraId="0F9CFBC4" w14:textId="271BACCB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기타 주체</w:t>
            </w:r>
          </w:p>
        </w:tc>
        <w:tc>
          <w:tcPr>
            <w:tcW w:w="2043" w:type="dxa"/>
            <w:vMerge w:val="restart"/>
            <w:noWrap/>
            <w:vAlign w:val="center"/>
            <w:hideMark/>
          </w:tcPr>
          <w:p w14:paraId="14735863" w14:textId="433DB8BA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Other Entity</w:t>
            </w:r>
          </w:p>
        </w:tc>
        <w:tc>
          <w:tcPr>
            <w:tcW w:w="1115" w:type="dxa"/>
            <w:noWrap/>
            <w:vAlign w:val="center"/>
            <w:hideMark/>
          </w:tcPr>
          <w:p w14:paraId="28127AB3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SI</w:t>
            </w:r>
          </w:p>
        </w:tc>
        <w:tc>
          <w:tcPr>
            <w:tcW w:w="2422" w:type="dxa"/>
            <w:noWrap/>
            <w:vAlign w:val="center"/>
            <w:hideMark/>
          </w:tcPr>
          <w:p w14:paraId="67F9E95C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특수 주체</w:t>
            </w:r>
          </w:p>
        </w:tc>
        <w:tc>
          <w:tcPr>
            <w:tcW w:w="3969" w:type="dxa"/>
            <w:vAlign w:val="center"/>
          </w:tcPr>
          <w:p w14:paraId="359BE952" w14:textId="43A400B8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Special Identity</w:t>
            </w:r>
          </w:p>
        </w:tc>
        <w:tc>
          <w:tcPr>
            <w:tcW w:w="1492" w:type="dxa"/>
            <w:vAlign w:val="center"/>
          </w:tcPr>
          <w:p w14:paraId="03883C05" w14:textId="2608AD3A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3E0101FA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7398BBE4" w14:textId="16E72357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456D00C8" w14:textId="6BE13A36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01C3C251" w14:textId="2F4F8124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4E023FBE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OW</w:t>
            </w:r>
          </w:p>
        </w:tc>
        <w:tc>
          <w:tcPr>
            <w:tcW w:w="2422" w:type="dxa"/>
            <w:noWrap/>
            <w:vAlign w:val="center"/>
            <w:hideMark/>
          </w:tcPr>
          <w:p w14:paraId="47543D35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기타 화이트리스트</w:t>
            </w:r>
          </w:p>
        </w:tc>
        <w:tc>
          <w:tcPr>
            <w:tcW w:w="3969" w:type="dxa"/>
            <w:vAlign w:val="center"/>
          </w:tcPr>
          <w:p w14:paraId="34C2BE5F" w14:textId="05BC75D4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Other Whitelist</w:t>
            </w:r>
          </w:p>
        </w:tc>
        <w:tc>
          <w:tcPr>
            <w:tcW w:w="1492" w:type="dxa"/>
            <w:vAlign w:val="center"/>
          </w:tcPr>
          <w:p w14:paraId="0CC8AC7D" w14:textId="347547EE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5F02B41C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47B5A139" w14:textId="361AA926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1DF6D389" w14:textId="097D5AB7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211E01B8" w14:textId="03590FB0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1734A63F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MP</w:t>
            </w:r>
          </w:p>
        </w:tc>
        <w:tc>
          <w:tcPr>
            <w:tcW w:w="2422" w:type="dxa"/>
            <w:noWrap/>
            <w:vAlign w:val="center"/>
            <w:hideMark/>
          </w:tcPr>
          <w:p w14:paraId="59DA6D6A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공동 채굴 사이트</w:t>
            </w:r>
          </w:p>
        </w:tc>
        <w:tc>
          <w:tcPr>
            <w:tcW w:w="3969" w:type="dxa"/>
            <w:vAlign w:val="center"/>
          </w:tcPr>
          <w:p w14:paraId="6EC435F8" w14:textId="2A00F778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Mining Pool</w:t>
            </w:r>
          </w:p>
        </w:tc>
        <w:tc>
          <w:tcPr>
            <w:tcW w:w="1492" w:type="dxa"/>
            <w:vAlign w:val="center"/>
          </w:tcPr>
          <w:p w14:paraId="27363895" w14:textId="208D2FC5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TRUSTED</w:t>
            </w:r>
          </w:p>
        </w:tc>
      </w:tr>
      <w:tr w:rsidR="001C189F" w:rsidRPr="007526C2" w14:paraId="67C3ACB5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05C4720A" w14:textId="17D6225F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5C579145" w14:textId="736F6387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266CE147" w14:textId="313AAA85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A0B3922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MA</w:t>
            </w:r>
          </w:p>
        </w:tc>
        <w:tc>
          <w:tcPr>
            <w:tcW w:w="2422" w:type="dxa"/>
            <w:noWrap/>
            <w:vAlign w:val="center"/>
            <w:hideMark/>
          </w:tcPr>
          <w:p w14:paraId="5B9BAD1C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채굴 주소</w:t>
            </w:r>
          </w:p>
        </w:tc>
        <w:tc>
          <w:tcPr>
            <w:tcW w:w="3969" w:type="dxa"/>
            <w:vAlign w:val="center"/>
          </w:tcPr>
          <w:p w14:paraId="48EAC054" w14:textId="02228BF1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Mining Address</w:t>
            </w:r>
          </w:p>
        </w:tc>
        <w:tc>
          <w:tcPr>
            <w:tcW w:w="1492" w:type="dxa"/>
            <w:vAlign w:val="center"/>
          </w:tcPr>
          <w:p w14:paraId="47499B82" w14:textId="44ACB83B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62160907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58C58793" w14:textId="62234885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2CEEFADB" w14:textId="498EFBA0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671A5EFA" w14:textId="7830336D" w:rsidR="001C189F" w:rsidRPr="007526C2" w:rsidRDefault="001C189F" w:rsidP="001C189F">
            <w:pPr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79BA783B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IUSE</w:t>
            </w:r>
          </w:p>
        </w:tc>
        <w:tc>
          <w:tcPr>
            <w:tcW w:w="2422" w:type="dxa"/>
            <w:noWrap/>
            <w:vAlign w:val="center"/>
            <w:hideMark/>
          </w:tcPr>
          <w:p w14:paraId="01A3605B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국외 미제재 거래소</w:t>
            </w:r>
          </w:p>
        </w:tc>
        <w:tc>
          <w:tcPr>
            <w:tcW w:w="3969" w:type="dxa"/>
            <w:vAlign w:val="center"/>
          </w:tcPr>
          <w:p w14:paraId="084878E9" w14:textId="025F4BC2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International Un-Sanctioned Exchange</w:t>
            </w:r>
          </w:p>
        </w:tc>
        <w:tc>
          <w:tcPr>
            <w:tcW w:w="1492" w:type="dxa"/>
            <w:vAlign w:val="center"/>
          </w:tcPr>
          <w:p w14:paraId="38FEE254" w14:textId="373DC85D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60E76862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  <w:hideMark/>
          </w:tcPr>
          <w:p w14:paraId="02654DDA" w14:textId="6EE939B5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  <w:hideMark/>
          </w:tcPr>
          <w:p w14:paraId="036864CA" w14:textId="312B3DE4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  <w:hideMark/>
          </w:tcPr>
          <w:p w14:paraId="56EF3C87" w14:textId="7DAF8C55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  <w:hideMark/>
          </w:tcPr>
          <w:p w14:paraId="32F1D8C8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GB</w:t>
            </w:r>
          </w:p>
        </w:tc>
        <w:tc>
          <w:tcPr>
            <w:tcW w:w="2422" w:type="dxa"/>
            <w:noWrap/>
            <w:vAlign w:val="center"/>
            <w:hideMark/>
          </w:tcPr>
          <w:p w14:paraId="031641BC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정부 당국</w:t>
            </w:r>
          </w:p>
        </w:tc>
        <w:tc>
          <w:tcPr>
            <w:tcW w:w="3969" w:type="dxa"/>
            <w:vAlign w:val="center"/>
          </w:tcPr>
          <w:p w14:paraId="14E0257D" w14:textId="1CEA159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Government Bureau</w:t>
            </w:r>
          </w:p>
        </w:tc>
        <w:tc>
          <w:tcPr>
            <w:tcW w:w="1492" w:type="dxa"/>
            <w:vAlign w:val="center"/>
          </w:tcPr>
          <w:p w14:paraId="45871001" w14:textId="0C7BF886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TRUSTED</w:t>
            </w:r>
          </w:p>
        </w:tc>
      </w:tr>
      <w:tr w:rsidR="001C189F" w:rsidRPr="007526C2" w14:paraId="557F9BCE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5B78E75D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4850B0E1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5A9E7643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0C2BCFF8" w14:textId="24EA7340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OTC</w:t>
            </w:r>
          </w:p>
        </w:tc>
        <w:tc>
          <w:tcPr>
            <w:tcW w:w="2422" w:type="dxa"/>
            <w:noWrap/>
            <w:vAlign w:val="center"/>
          </w:tcPr>
          <w:p w14:paraId="07D61897" w14:textId="1F55806D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장외 거래 서비스</w:t>
            </w:r>
          </w:p>
        </w:tc>
        <w:tc>
          <w:tcPr>
            <w:tcW w:w="3969" w:type="dxa"/>
            <w:vAlign w:val="center"/>
          </w:tcPr>
          <w:p w14:paraId="1E7A6841" w14:textId="5B4B1099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Over-The-Counter</w:t>
            </w:r>
          </w:p>
        </w:tc>
        <w:tc>
          <w:tcPr>
            <w:tcW w:w="1492" w:type="dxa"/>
            <w:vAlign w:val="center"/>
          </w:tcPr>
          <w:p w14:paraId="1CF951EC" w14:textId="2DEB80D3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  <w:tr w:rsidR="001C189F" w:rsidRPr="007526C2" w14:paraId="1204FBF1" w14:textId="77777777" w:rsidTr="00E1535D">
        <w:trPr>
          <w:trHeight w:val="653"/>
        </w:trPr>
        <w:tc>
          <w:tcPr>
            <w:tcW w:w="1115" w:type="dxa"/>
            <w:vMerge/>
            <w:noWrap/>
            <w:vAlign w:val="center"/>
          </w:tcPr>
          <w:p w14:paraId="416BE309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2" w:type="dxa"/>
            <w:vMerge/>
            <w:noWrap/>
            <w:vAlign w:val="center"/>
          </w:tcPr>
          <w:p w14:paraId="62F1B7BE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43" w:type="dxa"/>
            <w:vMerge/>
            <w:noWrap/>
            <w:vAlign w:val="center"/>
          </w:tcPr>
          <w:p w14:paraId="6E22EE4E" w14:textId="77777777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15" w:type="dxa"/>
            <w:noWrap/>
            <w:vAlign w:val="center"/>
          </w:tcPr>
          <w:p w14:paraId="4D1D10F5" w14:textId="216174F0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P2P</w:t>
            </w:r>
          </w:p>
        </w:tc>
        <w:tc>
          <w:tcPr>
            <w:tcW w:w="2422" w:type="dxa"/>
            <w:noWrap/>
            <w:vAlign w:val="center"/>
          </w:tcPr>
          <w:p w14:paraId="6F20731F" w14:textId="676C5C62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P2P 거래 서비스</w:t>
            </w:r>
          </w:p>
        </w:tc>
        <w:tc>
          <w:tcPr>
            <w:tcW w:w="3969" w:type="dxa"/>
            <w:vAlign w:val="center"/>
          </w:tcPr>
          <w:p w14:paraId="2E145FAE" w14:textId="69C8B278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P2P Lightning</w:t>
            </w:r>
          </w:p>
        </w:tc>
        <w:tc>
          <w:tcPr>
            <w:tcW w:w="1492" w:type="dxa"/>
            <w:vAlign w:val="center"/>
          </w:tcPr>
          <w:p w14:paraId="628F7662" w14:textId="032236BB" w:rsidR="001C189F" w:rsidRPr="007526C2" w:rsidRDefault="001C189F" w:rsidP="001C189F">
            <w:pPr>
              <w:widowControl/>
              <w:wordWrap/>
              <w:autoSpaceDE/>
              <w:autoSpaceDN/>
              <w:spacing w:after="0"/>
              <w:rPr>
                <w:rFonts w:ascii="에스코어 드림 4 Regular" w:eastAsia="에스코어 드림 4 Regular" w:hAnsi="에스코어 드림 4 Regular" w:cs="굴림"/>
                <w:color w:val="000000"/>
                <w:kern w:val="0"/>
                <w:sz w:val="16"/>
                <w:szCs w:val="16"/>
                <w14:ligatures w14:val="none"/>
              </w:rPr>
            </w:pPr>
            <w:r w:rsidRPr="007526C2">
              <w:rPr>
                <w:rFonts w:ascii="에스코어 드림 4 Regular" w:eastAsia="에스코어 드림 4 Regular" w:hAnsi="에스코어 드림 4 Regular" w:cs="굴림" w:hint="eastAsia"/>
                <w:color w:val="000000"/>
                <w:kern w:val="0"/>
                <w:sz w:val="16"/>
                <w:szCs w:val="16"/>
                <w14:ligatures w14:val="none"/>
              </w:rPr>
              <w:t>NEUTRAL</w:t>
            </w:r>
          </w:p>
        </w:tc>
      </w:tr>
    </w:tbl>
    <w:p w14:paraId="2772AA4E" w14:textId="77777777" w:rsidR="00933613" w:rsidRDefault="00933613" w:rsidP="00FA6550">
      <w:pPr>
        <w:rPr>
          <w:rFonts w:ascii="에스코어 드림 4 Regular" w:eastAsia="에스코어 드림 4 Regular" w:hAnsi="에스코어 드림 4 Regular"/>
          <w:sz w:val="20"/>
          <w:szCs w:val="20"/>
        </w:rPr>
      </w:pPr>
    </w:p>
    <w:p w14:paraId="31608273" w14:textId="009E0CF3" w:rsidR="008E5224" w:rsidRPr="006619E7" w:rsidRDefault="008E5224" w:rsidP="00FA6550">
      <w:pPr>
        <w:rPr>
          <w:rFonts w:ascii="에스코어 드림 4 Regular" w:eastAsia="에스코어 드림 4 Regular" w:hAnsi="에스코어 드림 4 Regular"/>
          <w:sz w:val="20"/>
          <w:szCs w:val="20"/>
        </w:rPr>
      </w:pPr>
    </w:p>
    <w:sectPr w:rsidR="008E5224" w:rsidRPr="006619E7" w:rsidSect="009978A3">
      <w:headerReference w:type="default" r:id="rId9"/>
      <w:footerReference w:type="default" r:id="rId10"/>
      <w:pgSz w:w="16838" w:h="11906" w:orient="landscape"/>
      <w:pgMar w:top="1440" w:right="1440" w:bottom="1440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F6E9" w14:textId="77777777" w:rsidR="00325C9C" w:rsidRDefault="00325C9C" w:rsidP="00772216">
      <w:pPr>
        <w:spacing w:after="0"/>
      </w:pPr>
      <w:r>
        <w:separator/>
      </w:r>
    </w:p>
  </w:endnote>
  <w:endnote w:type="continuationSeparator" w:id="0">
    <w:p w14:paraId="0456469F" w14:textId="77777777" w:rsidR="00325C9C" w:rsidRDefault="00325C9C" w:rsidP="007722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에스코어 드림 6 Bold">
    <w:panose1 w:val="020B0703030302020204"/>
    <w:charset w:val="81"/>
    <w:family w:val="swiss"/>
    <w:notTrueType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에스코어 드림 4 Regular">
    <w:panose1 w:val="020B0503030302020204"/>
    <w:charset w:val="81"/>
    <w:family w:val="swiss"/>
    <w:notTrueType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스퀘어_ac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D691" w14:textId="7C20FB5C" w:rsidR="0080551C" w:rsidRDefault="0080551C">
    <w:pPr>
      <w:pStyle w:val="ac"/>
    </w:pPr>
    <w:r w:rsidRPr="0080551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4AFDBF" wp14:editId="54F549A6">
              <wp:simplePos x="0" y="0"/>
              <wp:positionH relativeFrom="column">
                <wp:posOffset>1053465</wp:posOffset>
              </wp:positionH>
              <wp:positionV relativeFrom="paragraph">
                <wp:posOffset>0</wp:posOffset>
              </wp:positionV>
              <wp:extent cx="3852144" cy="215444"/>
              <wp:effectExtent l="0" t="0" r="0" b="0"/>
              <wp:wrapNone/>
              <wp:docPr id="4" name="TextBox 3">
                <a:extLst xmlns:a="http://schemas.openxmlformats.org/drawingml/2006/main">
                  <a:ext uri="{FF2B5EF4-FFF2-40B4-BE49-F238E27FC236}">
                    <a16:creationId xmlns:a16="http://schemas.microsoft.com/office/drawing/2014/main" id="{9EBA2E5B-CD6D-1B32-0AD7-A7E1FEA3ADD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2144" cy="215444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8A3CFD1" w14:textId="77777777" w:rsidR="0080551C" w:rsidRDefault="0080551C" w:rsidP="0080551C">
                          <w:pPr>
                            <w:textAlignment w:val="baseline"/>
                            <w:rPr>
                              <w:rFonts w:ascii="나눔스퀘어_ac" w:eastAsia="나눔스퀘어_ac" w:hAnsi="나눔스퀘어_ac"/>
                              <w:color w:val="2C7FCE" w:themeColor="text2" w:themeTint="99"/>
                              <w:spacing w:val="6"/>
                              <w:kern w:val="24"/>
                              <w:sz w:val="16"/>
                              <w:szCs w:val="16"/>
                              <w14:textOutline w14:w="9525" w14:cap="flat" w14:cmpd="sng" w14:algn="ctr">
                                <w14:solidFill>
                                  <w14:schemeClr w14:val="bg1">
                                    <w14:alpha w14:val="10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</w:pPr>
                          <w:r>
                            <w:rPr>
                              <w:rFonts w:ascii="나눔스퀘어_ac" w:eastAsia="나눔스퀘어_ac" w:hAnsi="나눔스퀘어_ac" w:hint="eastAsia"/>
                              <w:color w:val="2C7FCE" w:themeColor="text2" w:themeTint="99"/>
                              <w:spacing w:val="6"/>
                              <w:kern w:val="24"/>
                              <w:sz w:val="16"/>
                              <w:szCs w:val="16"/>
                              <w14:textOutline w14:w="9525" w14:cap="flat" w14:cmpd="sng" w14:algn="ctr">
                                <w14:solidFill>
                                  <w14:schemeClr w14:val="bg1">
                                    <w14:alpha w14:val="10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Copyright ⓒ 2026 Bonanza Group. All rights reserved │Confidential 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AFDB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2.95pt;margin-top:0;width:303.3pt;height:1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" filled="f" stroked="f">
              <v:textbox style="mso-fit-shape-to-text:t">
                <w:txbxContent>
                  <w:p w14:paraId="28A3CFD1" w14:textId="77777777" w:rsidR="0080551C" w:rsidRDefault="0080551C" w:rsidP="0080551C">
                    <w:pPr>
                      <w:textAlignment w:val="baseline"/>
                      <w:rPr>
                        <w:rFonts w:ascii="나눔스퀘어_ac" w:eastAsia="나눔스퀘어_ac" w:hAnsi="나눔스퀘어_ac"/>
                        <w:color w:val="2C7FCE" w:themeColor="text2" w:themeTint="99"/>
                        <w:spacing w:val="6"/>
                        <w:kern w:val="24"/>
                        <w:sz w:val="16"/>
                        <w:szCs w:val="16"/>
                        <w14:textOutline w14:w="9525" w14:cap="flat" w14:cmpd="sng" w14:algn="ctr">
                          <w14:solidFill>
                            <w14:schemeClr w14:val="bg1">
                              <w14:alpha w14:val="100000"/>
                            </w14:schemeClr>
                          </w14:solidFill>
                          <w14:prstDash w14:val="solid"/>
                          <w14:round/>
                        </w14:textOutline>
                        <w14:ligatures w14:val="none"/>
                      </w:rPr>
                    </w:pPr>
                    <w:r>
                      <w:rPr>
                        <w:rFonts w:ascii="나눔스퀘어_ac" w:eastAsia="나눔스퀘어_ac" w:hAnsi="나눔스퀘어_ac" w:hint="eastAsia"/>
                        <w:color w:val="2C7FCE" w:themeColor="text2" w:themeTint="99"/>
                        <w:spacing w:val="6"/>
                        <w:kern w:val="24"/>
                        <w:sz w:val="16"/>
                        <w:szCs w:val="16"/>
                        <w14:textOutline w14:w="9525" w14:cap="flat" w14:cmpd="sng" w14:algn="ctr">
                          <w14:solidFill>
                            <w14:schemeClr w14:val="bg1">
                              <w14:alpha w14:val="100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Copyright ⓒ 2026 Bonanza Group. All rights reserved │Confidential </w:t>
                    </w:r>
                  </w:p>
                </w:txbxContent>
              </v:textbox>
            </v:shape>
          </w:pict>
        </mc:Fallback>
      </mc:AlternateContent>
    </w:r>
    <w:r w:rsidRPr="0080551C">
      <w:rPr>
        <w:noProof/>
      </w:rPr>
      <w:drawing>
        <wp:anchor distT="0" distB="0" distL="114300" distR="114300" simplePos="0" relativeHeight="251660288" behindDoc="0" locked="0" layoutInCell="1" allowOverlap="1" wp14:anchorId="61174729" wp14:editId="5511D246">
          <wp:simplePos x="0" y="0"/>
          <wp:positionH relativeFrom="column">
            <wp:posOffset>0</wp:posOffset>
          </wp:positionH>
          <wp:positionV relativeFrom="paragraph">
            <wp:posOffset>52705</wp:posOffset>
          </wp:positionV>
          <wp:extent cx="1053989" cy="117824"/>
          <wp:effectExtent l="0" t="0" r="0" b="0"/>
          <wp:wrapNone/>
          <wp:docPr id="2" name="그림 1">
            <a:extLst xmlns:a="http://schemas.openxmlformats.org/drawingml/2006/main">
              <a:ext uri="{FF2B5EF4-FFF2-40B4-BE49-F238E27FC236}">
                <a16:creationId xmlns:a16="http://schemas.microsoft.com/office/drawing/2014/main" id="{A129BAC1-40AA-BF03-963B-2CE03A423D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>
                    <a:extLst>
                      <a:ext uri="{FF2B5EF4-FFF2-40B4-BE49-F238E27FC236}">
                        <a16:creationId xmlns:a16="http://schemas.microsoft.com/office/drawing/2014/main" id="{A129BAC1-40AA-BF03-963B-2CE03A423D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989" cy="117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CBDE" w14:textId="77777777" w:rsidR="00325C9C" w:rsidRDefault="00325C9C" w:rsidP="00772216">
      <w:pPr>
        <w:spacing w:after="0"/>
      </w:pPr>
      <w:r>
        <w:separator/>
      </w:r>
    </w:p>
  </w:footnote>
  <w:footnote w:type="continuationSeparator" w:id="0">
    <w:p w14:paraId="429E3D99" w14:textId="77777777" w:rsidR="00325C9C" w:rsidRDefault="00325C9C" w:rsidP="007722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3087" w14:textId="523EAD22" w:rsidR="0080551C" w:rsidRDefault="0080551C">
    <w:pPr>
      <w:pStyle w:val="ab"/>
    </w:pPr>
    <w:r w:rsidRPr="0080551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6B5388" wp14:editId="13F823C4">
              <wp:simplePos x="0" y="0"/>
              <wp:positionH relativeFrom="column">
                <wp:posOffset>7200900</wp:posOffset>
              </wp:positionH>
              <wp:positionV relativeFrom="paragraph">
                <wp:posOffset>-38100</wp:posOffset>
              </wp:positionV>
              <wp:extent cx="1473797" cy="290457"/>
              <wp:effectExtent l="0" t="0" r="0" b="0"/>
              <wp:wrapNone/>
              <wp:docPr id="618533319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3797" cy="290457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156EDF" w14:textId="77777777" w:rsidR="0080551C" w:rsidRDefault="0080551C" w:rsidP="0080551C">
                          <w:pPr>
                            <w:jc w:val="right"/>
                            <w:rPr>
                              <w:rFonts w:ascii="에스코어 드림 4 Regular" w:eastAsia="에스코어 드림 4 Regular" w:hAnsi="에스코어 드림 4 Regular"/>
                              <w:color w:val="FFFFFF" w:themeColor="light1"/>
                              <w:kern w:val="24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에스코어 드림 4 Regular" w:eastAsia="에스코어 드림 4 Regular" w:hAnsi="에스코어 드림 4 Regular" w:hint="eastAsia"/>
                              <w:color w:val="FFFFFF" w:themeColor="light1"/>
                              <w:kern w:val="24"/>
                              <w:sz w:val="21"/>
                              <w:szCs w:val="21"/>
                            </w:rPr>
                            <w:t>Strictly Confidential</w:t>
                          </w:r>
                        </w:p>
                      </w:txbxContent>
                    </wps:txbx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786B5388" id="직사각형 1" o:spid="_x0000_s1026" style="position:absolute;margin-left:567pt;margin-top:-3pt;width:116.05pt;height:2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" fillcolor="red" stroked="f" strokeweight="1pt">
              <v:textbox>
                <w:txbxContent>
                  <w:p w14:paraId="57156EDF" w14:textId="77777777" w:rsidR="0080551C" w:rsidRDefault="0080551C" w:rsidP="0080551C">
                    <w:pPr>
                      <w:jc w:val="right"/>
                      <w:rPr>
                        <w:rFonts w:ascii="에스코어 드림 4 Regular" w:eastAsia="에스코어 드림 4 Regular" w:hAnsi="에스코어 드림 4 Regular"/>
                        <w:color w:val="FFFFFF" w:themeColor="light1"/>
                        <w:kern w:val="24"/>
                        <w:sz w:val="21"/>
                        <w:szCs w:val="21"/>
                        <w14:ligatures w14:val="none"/>
                      </w:rPr>
                    </w:pPr>
                    <w:r>
                      <w:rPr>
                        <w:rFonts w:ascii="에스코어 드림 4 Regular" w:eastAsia="에스코어 드림 4 Regular" w:hAnsi="에스코어 드림 4 Regular" w:hint="eastAsia"/>
                        <w:color w:val="FFFFFF" w:themeColor="light1"/>
                        <w:kern w:val="24"/>
                        <w:sz w:val="21"/>
                        <w:szCs w:val="21"/>
                      </w:rPr>
                      <w:t>Strictly Confidential</w:t>
                    </w:r>
                  </w:p>
                </w:txbxContent>
              </v:textbox>
            </v:rect>
          </w:pict>
        </mc:Fallback>
      </mc:AlternateContent>
    </w:r>
  </w:p>
  <w:p w14:paraId="6863E8E7" w14:textId="77777777" w:rsidR="0080551C" w:rsidRDefault="0080551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395"/>
    <w:multiLevelType w:val="hybridMultilevel"/>
    <w:tmpl w:val="D478A26A"/>
    <w:lvl w:ilvl="0" w:tplc="766C8076">
      <w:start w:val="1"/>
      <w:numFmt w:val="bullet"/>
      <w:lvlText w:val="-"/>
      <w:lvlJc w:val="left"/>
      <w:pPr>
        <w:ind w:left="800" w:hanging="360"/>
      </w:pPr>
      <w:rPr>
        <w:rFonts w:ascii="에스코어 드림 6 Bold" w:eastAsia="에스코어 드림 6 Bold" w:hAnsi="에스코어 드림 6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BFA0E6C"/>
    <w:multiLevelType w:val="multilevel"/>
    <w:tmpl w:val="014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F564C"/>
    <w:multiLevelType w:val="multilevel"/>
    <w:tmpl w:val="C592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058FA"/>
    <w:multiLevelType w:val="multilevel"/>
    <w:tmpl w:val="BC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063037">
    <w:abstractNumId w:val="2"/>
  </w:num>
  <w:num w:numId="2" w16cid:durableId="1472941314">
    <w:abstractNumId w:val="1"/>
  </w:num>
  <w:num w:numId="3" w16cid:durableId="37825602">
    <w:abstractNumId w:val="3"/>
  </w:num>
  <w:num w:numId="4" w16cid:durableId="161362004">
    <w:abstractNumId w:val="0"/>
  </w:num>
  <w:num w:numId="5" w16cid:durableId="41524716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1E"/>
    <w:rsid w:val="000262C8"/>
    <w:rsid w:val="00041B3D"/>
    <w:rsid w:val="0006260E"/>
    <w:rsid w:val="000A7A15"/>
    <w:rsid w:val="000B719D"/>
    <w:rsid w:val="000C401F"/>
    <w:rsid w:val="000F5C2E"/>
    <w:rsid w:val="00100EEE"/>
    <w:rsid w:val="001142ED"/>
    <w:rsid w:val="00123B11"/>
    <w:rsid w:val="00132F59"/>
    <w:rsid w:val="00157606"/>
    <w:rsid w:val="00162D83"/>
    <w:rsid w:val="00190DE8"/>
    <w:rsid w:val="001A1811"/>
    <w:rsid w:val="001A1BFD"/>
    <w:rsid w:val="001A52A9"/>
    <w:rsid w:val="001C189F"/>
    <w:rsid w:val="001C25C7"/>
    <w:rsid w:val="001F6370"/>
    <w:rsid w:val="001F7BF3"/>
    <w:rsid w:val="002037A1"/>
    <w:rsid w:val="00204518"/>
    <w:rsid w:val="002059DC"/>
    <w:rsid w:val="00224F7D"/>
    <w:rsid w:val="00241AF2"/>
    <w:rsid w:val="0024795C"/>
    <w:rsid w:val="00262EFB"/>
    <w:rsid w:val="002653E4"/>
    <w:rsid w:val="002654E4"/>
    <w:rsid w:val="00271A0C"/>
    <w:rsid w:val="002770E1"/>
    <w:rsid w:val="00287A03"/>
    <w:rsid w:val="00291D94"/>
    <w:rsid w:val="002A6B8C"/>
    <w:rsid w:val="002C2A6D"/>
    <w:rsid w:val="002C7992"/>
    <w:rsid w:val="002E6153"/>
    <w:rsid w:val="002F5DA8"/>
    <w:rsid w:val="00323EE5"/>
    <w:rsid w:val="00325C9C"/>
    <w:rsid w:val="0032626D"/>
    <w:rsid w:val="003479F9"/>
    <w:rsid w:val="00352D64"/>
    <w:rsid w:val="00356291"/>
    <w:rsid w:val="00367673"/>
    <w:rsid w:val="003861E0"/>
    <w:rsid w:val="003C4537"/>
    <w:rsid w:val="003D57B2"/>
    <w:rsid w:val="003F1AB2"/>
    <w:rsid w:val="003F4F9C"/>
    <w:rsid w:val="003F7AF6"/>
    <w:rsid w:val="00413BCF"/>
    <w:rsid w:val="00440137"/>
    <w:rsid w:val="004524F6"/>
    <w:rsid w:val="00460E1D"/>
    <w:rsid w:val="00473392"/>
    <w:rsid w:val="00474539"/>
    <w:rsid w:val="00493B1E"/>
    <w:rsid w:val="004B0763"/>
    <w:rsid w:val="004B443B"/>
    <w:rsid w:val="004D3674"/>
    <w:rsid w:val="004D3DCC"/>
    <w:rsid w:val="004E167B"/>
    <w:rsid w:val="004F4355"/>
    <w:rsid w:val="004F5C55"/>
    <w:rsid w:val="0050481B"/>
    <w:rsid w:val="005312DD"/>
    <w:rsid w:val="005402CF"/>
    <w:rsid w:val="00550BB6"/>
    <w:rsid w:val="0055362A"/>
    <w:rsid w:val="00554310"/>
    <w:rsid w:val="0057566D"/>
    <w:rsid w:val="005A5D00"/>
    <w:rsid w:val="005B1120"/>
    <w:rsid w:val="005D44E8"/>
    <w:rsid w:val="005E6DB2"/>
    <w:rsid w:val="0060275F"/>
    <w:rsid w:val="006166C7"/>
    <w:rsid w:val="00616D5B"/>
    <w:rsid w:val="00617DCA"/>
    <w:rsid w:val="00625CB5"/>
    <w:rsid w:val="0065186B"/>
    <w:rsid w:val="00660AB4"/>
    <w:rsid w:val="006619E7"/>
    <w:rsid w:val="00662EA8"/>
    <w:rsid w:val="00684240"/>
    <w:rsid w:val="00691DDD"/>
    <w:rsid w:val="006D492B"/>
    <w:rsid w:val="007004B0"/>
    <w:rsid w:val="00711123"/>
    <w:rsid w:val="00714A0D"/>
    <w:rsid w:val="007365A0"/>
    <w:rsid w:val="0074247E"/>
    <w:rsid w:val="007526C2"/>
    <w:rsid w:val="00754A99"/>
    <w:rsid w:val="00764288"/>
    <w:rsid w:val="00765406"/>
    <w:rsid w:val="007671F9"/>
    <w:rsid w:val="00772216"/>
    <w:rsid w:val="00776B62"/>
    <w:rsid w:val="0077715B"/>
    <w:rsid w:val="007812C1"/>
    <w:rsid w:val="007840B8"/>
    <w:rsid w:val="007861FA"/>
    <w:rsid w:val="00791B32"/>
    <w:rsid w:val="00791DDF"/>
    <w:rsid w:val="00794641"/>
    <w:rsid w:val="007B2632"/>
    <w:rsid w:val="007B3061"/>
    <w:rsid w:val="007C53B6"/>
    <w:rsid w:val="007D0C35"/>
    <w:rsid w:val="007D2678"/>
    <w:rsid w:val="007D3677"/>
    <w:rsid w:val="007D5350"/>
    <w:rsid w:val="007E0E43"/>
    <w:rsid w:val="007E2BB3"/>
    <w:rsid w:val="0080551C"/>
    <w:rsid w:val="00864601"/>
    <w:rsid w:val="008700E5"/>
    <w:rsid w:val="00871433"/>
    <w:rsid w:val="0088666F"/>
    <w:rsid w:val="008930B2"/>
    <w:rsid w:val="008B6FDA"/>
    <w:rsid w:val="008B7589"/>
    <w:rsid w:val="008C1436"/>
    <w:rsid w:val="008C6B05"/>
    <w:rsid w:val="008C769A"/>
    <w:rsid w:val="008D1EAE"/>
    <w:rsid w:val="008D6DC0"/>
    <w:rsid w:val="008D7354"/>
    <w:rsid w:val="008E5224"/>
    <w:rsid w:val="0091691E"/>
    <w:rsid w:val="00933613"/>
    <w:rsid w:val="00936249"/>
    <w:rsid w:val="009363E3"/>
    <w:rsid w:val="00964505"/>
    <w:rsid w:val="009711BD"/>
    <w:rsid w:val="00996642"/>
    <w:rsid w:val="009978A3"/>
    <w:rsid w:val="009D27D1"/>
    <w:rsid w:val="009D592D"/>
    <w:rsid w:val="009E1B87"/>
    <w:rsid w:val="009E3A45"/>
    <w:rsid w:val="009E701F"/>
    <w:rsid w:val="00A23E15"/>
    <w:rsid w:val="00A7781C"/>
    <w:rsid w:val="00AB4C6E"/>
    <w:rsid w:val="00AD4A88"/>
    <w:rsid w:val="00AE13C9"/>
    <w:rsid w:val="00AE29F5"/>
    <w:rsid w:val="00B03431"/>
    <w:rsid w:val="00B07A0D"/>
    <w:rsid w:val="00B37023"/>
    <w:rsid w:val="00B565E2"/>
    <w:rsid w:val="00B77D7C"/>
    <w:rsid w:val="00B9236D"/>
    <w:rsid w:val="00B930BE"/>
    <w:rsid w:val="00BA61C7"/>
    <w:rsid w:val="00BB3236"/>
    <w:rsid w:val="00BB4FE1"/>
    <w:rsid w:val="00BB5058"/>
    <w:rsid w:val="00BC0D2B"/>
    <w:rsid w:val="00BD1FCD"/>
    <w:rsid w:val="00C10E1E"/>
    <w:rsid w:val="00C13AE8"/>
    <w:rsid w:val="00C153B9"/>
    <w:rsid w:val="00C43446"/>
    <w:rsid w:val="00C46217"/>
    <w:rsid w:val="00C52D1B"/>
    <w:rsid w:val="00C548A2"/>
    <w:rsid w:val="00C63F57"/>
    <w:rsid w:val="00C80786"/>
    <w:rsid w:val="00C8340C"/>
    <w:rsid w:val="00C84792"/>
    <w:rsid w:val="00C84965"/>
    <w:rsid w:val="00CA241E"/>
    <w:rsid w:val="00CA2EDD"/>
    <w:rsid w:val="00CB0AEF"/>
    <w:rsid w:val="00CE082D"/>
    <w:rsid w:val="00CF5D23"/>
    <w:rsid w:val="00D00313"/>
    <w:rsid w:val="00D05C78"/>
    <w:rsid w:val="00D07DDD"/>
    <w:rsid w:val="00D15F74"/>
    <w:rsid w:val="00D349F6"/>
    <w:rsid w:val="00D620D1"/>
    <w:rsid w:val="00D67F43"/>
    <w:rsid w:val="00D76A30"/>
    <w:rsid w:val="00DA1B1C"/>
    <w:rsid w:val="00DA3162"/>
    <w:rsid w:val="00DB0343"/>
    <w:rsid w:val="00DC37A8"/>
    <w:rsid w:val="00DD2DE2"/>
    <w:rsid w:val="00DD7776"/>
    <w:rsid w:val="00DF4EBA"/>
    <w:rsid w:val="00E070C0"/>
    <w:rsid w:val="00E13B80"/>
    <w:rsid w:val="00E1535D"/>
    <w:rsid w:val="00E40E15"/>
    <w:rsid w:val="00E544E9"/>
    <w:rsid w:val="00E57A12"/>
    <w:rsid w:val="00EA1AB9"/>
    <w:rsid w:val="00EB10BE"/>
    <w:rsid w:val="00F0731D"/>
    <w:rsid w:val="00F07C80"/>
    <w:rsid w:val="00F15B02"/>
    <w:rsid w:val="00F1739F"/>
    <w:rsid w:val="00F3666A"/>
    <w:rsid w:val="00F66306"/>
    <w:rsid w:val="00F92B54"/>
    <w:rsid w:val="00FA6550"/>
    <w:rsid w:val="00FB5794"/>
    <w:rsid w:val="00F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C585D"/>
  <w15:chartTrackingRefBased/>
  <w15:docId w15:val="{73DBF3A4-6EC8-4AB3-B34E-7098DE3C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28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3B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3B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3B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3B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3B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3B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3B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3B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3B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93B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3B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3B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3B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3B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3B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3B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3B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3B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3B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3B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3B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3B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3B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3B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3B1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C25C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7221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72216"/>
  </w:style>
  <w:style w:type="paragraph" w:styleId="ac">
    <w:name w:val="footer"/>
    <w:basedOn w:val="a"/>
    <w:link w:val="Char4"/>
    <w:uiPriority w:val="99"/>
    <w:unhideWhenUsed/>
    <w:rsid w:val="007722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72216"/>
  </w:style>
  <w:style w:type="paragraph" w:styleId="TOC">
    <w:name w:val="TOC Heading"/>
    <w:basedOn w:val="1"/>
    <w:next w:val="a"/>
    <w:uiPriority w:val="39"/>
    <w:unhideWhenUsed/>
    <w:qFormat/>
    <w:rsid w:val="00262EFB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262EFB"/>
    <w:pPr>
      <w:widowControl/>
      <w:wordWrap/>
      <w:autoSpaceDE/>
      <w:autoSpaceDN/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6619E7"/>
    <w:pPr>
      <w:widowControl/>
      <w:tabs>
        <w:tab w:val="right" w:leader="dot" w:pos="13687"/>
      </w:tabs>
      <w:wordWrap/>
      <w:autoSpaceDE/>
      <w:autoSpaceDN/>
      <w:spacing w:after="100" w:line="259" w:lineRule="auto"/>
      <w:jc w:val="center"/>
    </w:pPr>
    <w:rPr>
      <w:rFonts w:ascii="에스코어 드림 6 Bold" w:eastAsia="에스코어 드림 6 Bold" w:hAnsi="에스코어 드림 6 Bold" w:cs="Times New Roman"/>
      <w:b/>
      <w:bCs/>
      <w:kern w:val="0"/>
      <w:sz w:val="24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262EFB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character" w:styleId="ad">
    <w:name w:val="Hyperlink"/>
    <w:basedOn w:val="a0"/>
    <w:uiPriority w:val="99"/>
    <w:unhideWhenUsed/>
    <w:rsid w:val="009E3A45"/>
    <w:rPr>
      <w:color w:val="467886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D05C78"/>
    <w:pPr>
      <w:ind w:leftChars="600" w:left="1275"/>
    </w:pPr>
  </w:style>
  <w:style w:type="table" w:styleId="4-1">
    <w:name w:val="Grid Table 4 Accent 1"/>
    <w:basedOn w:val="a1"/>
    <w:uiPriority w:val="49"/>
    <w:rsid w:val="003F7AF6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3E0430-2AAD-4C77-9FC4-092C3644CAFA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3bd31144-cbd2-4cf3-b6f5-68f42c4930a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99A3D-C345-4E3B-8287-6E7EB63E4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Tae Woo</dc:creator>
  <cp:keywords/>
  <dc:description/>
  <cp:lastModifiedBy>Han Tae Woo</cp:lastModifiedBy>
  <cp:revision>3</cp:revision>
  <cp:lastPrinted>2026-04-16T06:16:00Z</cp:lastPrinted>
  <dcterms:created xsi:type="dcterms:W3CDTF">2026-05-20T00:36:00Z</dcterms:created>
  <dcterms:modified xsi:type="dcterms:W3CDTF">2026-05-20T00:46:00Z</dcterms:modified>
</cp:coreProperties>
</file>