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6D2" w:rsidRDefault="00D656D2" w:rsidP="00D656D2">
      <w:pPr>
        <w:jc w:val="center"/>
        <w:rPr>
          <w:b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D656D2" w:rsidRDefault="00D656D2" w:rsidP="00D656D2">
      <w:pPr>
        <w:jc w:val="center"/>
        <w:rPr>
          <w:b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D656D2" w:rsidRPr="00D656D2" w:rsidRDefault="00D656D2" w:rsidP="00D656D2">
      <w:pPr>
        <w:jc w:val="center"/>
        <w:rPr>
          <w:b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656D2">
        <w:rPr>
          <w:b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Object-Oriented Design Document for </w:t>
      </w:r>
      <w:r>
        <w:rPr>
          <w:b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MTT Client Configuration File Editor</w:t>
      </w:r>
    </w:p>
    <w:p w:rsidR="00D656D2" w:rsidRPr="00D656D2" w:rsidRDefault="00D656D2" w:rsidP="00D656D2">
      <w:pPr>
        <w:jc w:val="center"/>
        <w:rPr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D656D2" w:rsidRPr="00D656D2" w:rsidRDefault="00D656D2" w:rsidP="00D656D2">
      <w:pPr>
        <w:jc w:val="center"/>
        <w:rPr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D656D2" w:rsidRPr="00D656D2" w:rsidRDefault="00D656D2" w:rsidP="00D656D2">
      <w:pPr>
        <w:jc w:val="center"/>
        <w:rPr>
          <w:b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656D2">
        <w:rPr>
          <w:b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Part 1: Architectural Design</w:t>
      </w:r>
    </w:p>
    <w:p w:rsidR="00D656D2" w:rsidRPr="006A032A" w:rsidRDefault="00D656D2" w:rsidP="00D656D2">
      <w:pPr>
        <w:jc w:val="center"/>
        <w:rPr>
          <w:b/>
          <w:sz w:val="36"/>
          <w:szCs w:val="36"/>
        </w:rPr>
      </w:pPr>
    </w:p>
    <w:p w:rsidR="00D656D2" w:rsidRDefault="00D656D2" w:rsidP="00D656D2">
      <w:pPr>
        <w:jc w:val="center"/>
        <w:rPr>
          <w:b/>
          <w:sz w:val="36"/>
          <w:szCs w:val="36"/>
        </w:rPr>
      </w:pPr>
    </w:p>
    <w:p w:rsidR="00D656D2" w:rsidRDefault="00D656D2" w:rsidP="00D656D2">
      <w:pPr>
        <w:jc w:val="center"/>
        <w:rPr>
          <w:b/>
          <w:sz w:val="36"/>
          <w:szCs w:val="36"/>
        </w:rPr>
      </w:pPr>
    </w:p>
    <w:p w:rsidR="00D656D2" w:rsidRPr="006A032A" w:rsidRDefault="00D656D2" w:rsidP="00D656D2">
      <w:pPr>
        <w:jc w:val="center"/>
        <w:rPr>
          <w:b/>
          <w:sz w:val="36"/>
          <w:szCs w:val="36"/>
        </w:rPr>
      </w:pPr>
    </w:p>
    <w:p w:rsidR="00D656D2" w:rsidRDefault="00D656D2" w:rsidP="00D656D2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b/>
          <w:position w:val="2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656D2">
        <w:rPr>
          <w:b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Prepared for</w:t>
      </w:r>
      <w:r w:rsidRPr="00D656D2">
        <w:rPr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B2187F">
        <w:rPr>
          <w:rFonts w:ascii="Times" w:hAnsi="Times" w:cs="Times"/>
          <w:b/>
          <w:position w:val="2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Master of Software Engineering Capstone Project</w:t>
      </w:r>
    </w:p>
    <w:p w:rsidR="00D656D2" w:rsidRDefault="00D656D2" w:rsidP="00D656D2">
      <w:pPr>
        <w:jc w:val="center"/>
        <w:rPr>
          <w:b/>
          <w:sz w:val="36"/>
          <w:szCs w:val="36"/>
        </w:rPr>
      </w:pPr>
    </w:p>
    <w:p w:rsidR="00D656D2" w:rsidRDefault="00D656D2" w:rsidP="00D656D2">
      <w:pPr>
        <w:jc w:val="center"/>
        <w:rPr>
          <w:b/>
          <w:sz w:val="36"/>
          <w:szCs w:val="36"/>
        </w:rPr>
      </w:pPr>
    </w:p>
    <w:p w:rsidR="00D656D2" w:rsidRDefault="00D656D2" w:rsidP="00D656D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position w:val="2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D656D2" w:rsidRPr="00B2187F" w:rsidRDefault="00D656D2" w:rsidP="00D656D2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b/>
          <w:position w:val="2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2187F">
        <w:rPr>
          <w:rFonts w:ascii="Times" w:hAnsi="Times" w:cs="Times"/>
          <w:b/>
          <w:position w:val="2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Advisor: Joshua Hursey</w:t>
      </w:r>
    </w:p>
    <w:p w:rsidR="00D656D2" w:rsidRPr="00B2187F" w:rsidRDefault="00E0309C" w:rsidP="00D656D2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b/>
          <w:position w:val="2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imes" w:hAnsi="Times" w:cs="Times"/>
          <w:b/>
          <w:position w:val="2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Student</w:t>
      </w:r>
      <w:bookmarkStart w:id="0" w:name="_GoBack"/>
      <w:bookmarkEnd w:id="0"/>
      <w:r w:rsidR="00D656D2" w:rsidRPr="00B2187F">
        <w:rPr>
          <w:rFonts w:ascii="Times" w:hAnsi="Times" w:cs="Times"/>
          <w:b/>
          <w:position w:val="2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 Han Chen</w:t>
      </w:r>
    </w:p>
    <w:p w:rsidR="00D656D2" w:rsidRPr="00B2187F" w:rsidRDefault="00D656D2" w:rsidP="00D656D2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b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D656D2" w:rsidRDefault="00D656D2" w:rsidP="00D656D2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b/>
          <w:position w:val="2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2187F">
        <w:rPr>
          <w:rFonts w:ascii="Times" w:hAnsi="Times" w:cs="Times"/>
          <w:b/>
          <w:position w:val="2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Date:</w:t>
      </w:r>
      <w:r w:rsidRPr="00B2187F">
        <w:rPr>
          <w:rFonts w:ascii="Times" w:hAnsi="Times" w:cs="Times"/>
          <w:b/>
          <w:color w:val="B3B3B3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B2187F">
        <w:rPr>
          <w:rFonts w:ascii="Times" w:hAnsi="Times" w:cs="Times"/>
          <w:b/>
          <w:position w:val="2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May</w:t>
      </w:r>
      <w:r w:rsidRPr="00B2187F">
        <w:rPr>
          <w:rFonts w:ascii="Times" w:hAnsi="Times" w:cs="Times"/>
          <w:b/>
          <w:color w:val="B3B3B3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B2187F">
        <w:rPr>
          <w:rFonts w:ascii="Times" w:hAnsi="Times" w:cs="Times"/>
          <w:b/>
          <w:position w:val="2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</w:t>
      </w:r>
      <w:r w:rsidR="00620B8C">
        <w:rPr>
          <w:rFonts w:ascii="Times" w:hAnsi="Times" w:cs="Times"/>
          <w:b/>
          <w:position w:val="2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</w:t>
      </w:r>
      <w:r w:rsidRPr="00B2187F">
        <w:rPr>
          <w:rFonts w:ascii="Times" w:hAnsi="Times" w:cs="Times"/>
          <w:b/>
          <w:position w:val="2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</w:t>
      </w:r>
      <w:r w:rsidRPr="00B2187F">
        <w:rPr>
          <w:rFonts w:ascii="Times" w:hAnsi="Times" w:cs="Times"/>
          <w:b/>
          <w:color w:val="B3B3B3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B2187F">
        <w:rPr>
          <w:rFonts w:ascii="Times" w:hAnsi="Times" w:cs="Times"/>
          <w:b/>
          <w:position w:val="2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2015</w:t>
      </w:r>
    </w:p>
    <w:p w:rsidR="00D656D2" w:rsidRDefault="00D656D2" w:rsidP="00D656D2"/>
    <w:p w:rsidR="00D656D2" w:rsidRDefault="00D656D2" w:rsidP="00D656D2"/>
    <w:p w:rsidR="00D656D2" w:rsidRPr="00B74675" w:rsidRDefault="00D656D2" w:rsidP="00D656D2">
      <w:pPr>
        <w:rPr>
          <w:b/>
          <w:sz w:val="32"/>
          <w:szCs w:val="32"/>
        </w:rPr>
      </w:pPr>
      <w:r w:rsidRPr="00B74675">
        <w:rPr>
          <w:b/>
          <w:sz w:val="32"/>
          <w:szCs w:val="32"/>
        </w:rPr>
        <w:lastRenderedPageBreak/>
        <w:t>1.   About this document</w:t>
      </w:r>
    </w:p>
    <w:p w:rsidR="00D656D2" w:rsidRDefault="00D656D2" w:rsidP="00D656D2"/>
    <w:p w:rsidR="00D656D2" w:rsidRDefault="00D656D2" w:rsidP="00D656D2">
      <w:r>
        <w:t xml:space="preserve">This document describes the architectural design of the software </w:t>
      </w:r>
      <w:r>
        <w:t>for MTT client configuration file editor</w:t>
      </w:r>
      <w:r>
        <w:t>. The requirements for t</w:t>
      </w:r>
      <w:r>
        <w:t>his software are given in [1,2</w:t>
      </w:r>
      <w:r>
        <w:t>]. The architectural design includes a conceptual object-oriented view (described in UML notation) and a data view (described in ERD notation).</w:t>
      </w:r>
    </w:p>
    <w:p w:rsidR="00D656D2" w:rsidRDefault="00D656D2" w:rsidP="00D656D2"/>
    <w:p w:rsidR="00D656D2" w:rsidRPr="00B74675" w:rsidRDefault="00D656D2" w:rsidP="00D656D2">
      <w:pPr>
        <w:rPr>
          <w:b/>
          <w:sz w:val="32"/>
          <w:szCs w:val="32"/>
        </w:rPr>
      </w:pPr>
      <w:r w:rsidRPr="00B74675">
        <w:rPr>
          <w:b/>
          <w:sz w:val="32"/>
          <w:szCs w:val="32"/>
        </w:rPr>
        <w:t xml:space="preserve">2. Conceptual View </w:t>
      </w:r>
    </w:p>
    <w:p w:rsidR="0022086F" w:rsidRDefault="0022086F"/>
    <w:p w:rsidR="00826B75" w:rsidRDefault="00826B75">
      <w:r>
        <w:rPr>
          <w:noProof/>
          <w:lang w:eastAsia="zh-CN"/>
        </w:rPr>
        <w:drawing>
          <wp:inline distT="0" distB="0" distL="0" distR="0">
            <wp:extent cx="5486400" cy="5474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ceptual Vie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7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B75" w:rsidRDefault="00826B75"/>
    <w:p w:rsidR="00826B75" w:rsidRDefault="00826B75"/>
    <w:p w:rsidR="00826B75" w:rsidRDefault="00826B75"/>
    <w:p w:rsidR="00826B75" w:rsidRDefault="00826B75"/>
    <w:p w:rsidR="00826B75" w:rsidRDefault="00826B75"/>
    <w:p w:rsidR="00826B75" w:rsidRDefault="00826B75" w:rsidP="00826B75">
      <w:pPr>
        <w:spacing w:line="360" w:lineRule="auto"/>
      </w:pPr>
    </w:p>
    <w:p w:rsidR="00826B75" w:rsidRDefault="00826B75" w:rsidP="00826B75">
      <w:pPr>
        <w:spacing w:line="360" w:lineRule="auto"/>
        <w:rPr>
          <w:b/>
          <w:sz w:val="36"/>
          <w:szCs w:val="36"/>
        </w:rPr>
      </w:pPr>
      <w:r w:rsidRPr="00826B75">
        <w:rPr>
          <w:b/>
          <w:sz w:val="36"/>
          <w:szCs w:val="36"/>
        </w:rPr>
        <w:lastRenderedPageBreak/>
        <w:t>3. Data View</w:t>
      </w:r>
    </w:p>
    <w:p w:rsidR="00826B75" w:rsidRDefault="005E0CFD" w:rsidP="00826B75">
      <w:pPr>
        <w:spacing w:line="360" w:lineRule="auto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zh-CN"/>
        </w:rPr>
        <w:drawing>
          <wp:inline distT="0" distB="0" distL="0" distR="0">
            <wp:extent cx="5486400" cy="5403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 Vie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0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B75" w:rsidRDefault="00826B75" w:rsidP="00826B75">
      <w:pPr>
        <w:spacing w:line="36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References</w:t>
      </w:r>
    </w:p>
    <w:p w:rsidR="005E0CFD" w:rsidRPr="00B2187F" w:rsidRDefault="005E0CFD" w:rsidP="005E0CF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</w:pPr>
      <w:r>
        <w:t>Han Chen</w:t>
      </w:r>
      <w:r w:rsidRPr="00B2187F">
        <w:t xml:space="preserve">, “Software Requirements Document for </w:t>
      </w:r>
      <w:r>
        <w:t>MTT Client Configuration File Editor</w:t>
      </w:r>
      <w:r w:rsidRPr="00B2187F">
        <w:t xml:space="preserve"> – Part 1: Product Overview and Assumptions”, </w:t>
      </w:r>
      <w:r>
        <w:t>May 2015</w:t>
      </w:r>
      <w:r w:rsidRPr="00B2187F">
        <w:t xml:space="preserve">. </w:t>
      </w:r>
    </w:p>
    <w:p w:rsidR="005E0CFD" w:rsidRPr="005E0CFD" w:rsidRDefault="005E0CFD" w:rsidP="005E0CF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</w:pPr>
      <w:r>
        <w:t>Han Chen</w:t>
      </w:r>
      <w:r w:rsidRPr="00B2187F">
        <w:t xml:space="preserve">, “Software Requirements Document for </w:t>
      </w:r>
      <w:r>
        <w:t>MTT Client Configuration File Editor</w:t>
      </w:r>
      <w:r>
        <w:t xml:space="preserve"> – Part 2</w:t>
      </w:r>
      <w:r w:rsidRPr="00B2187F">
        <w:t xml:space="preserve">: </w:t>
      </w:r>
      <w:r>
        <w:t>Functional Requirement</w:t>
      </w:r>
      <w:r w:rsidRPr="00B2187F">
        <w:t xml:space="preserve">”, </w:t>
      </w:r>
      <w:r>
        <w:t>May 2015</w:t>
      </w:r>
      <w:r w:rsidRPr="00B2187F">
        <w:t xml:space="preserve">. </w:t>
      </w:r>
    </w:p>
    <w:sectPr w:rsidR="005E0CFD" w:rsidRPr="005E0CF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E13D4D"/>
    <w:multiLevelType w:val="hybridMultilevel"/>
    <w:tmpl w:val="115AE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516"/>
    <w:rsid w:val="0022086F"/>
    <w:rsid w:val="004F0516"/>
    <w:rsid w:val="005E0CFD"/>
    <w:rsid w:val="00620B8C"/>
    <w:rsid w:val="00714DC4"/>
    <w:rsid w:val="00826B75"/>
    <w:rsid w:val="00D656D2"/>
    <w:rsid w:val="00E03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D755B5-161B-4910-9975-5808D8EB7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56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chen</dc:creator>
  <cp:keywords/>
  <dc:description/>
  <cp:lastModifiedBy>han chen</cp:lastModifiedBy>
  <cp:revision>4</cp:revision>
  <dcterms:created xsi:type="dcterms:W3CDTF">2015-05-25T02:49:00Z</dcterms:created>
  <dcterms:modified xsi:type="dcterms:W3CDTF">2015-05-26T04:00:00Z</dcterms:modified>
</cp:coreProperties>
</file>