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 xml:space="preserve">Selasa, 03 Maret 2020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POINTERS</w:t>
      </w:r>
      <w:r w:rsidRPr="00BE238F">
        <w:rPr>
          <w:rFonts w:ascii="Times New Roman" w:hAnsi="Times New Roman" w:cs="Times New Roman"/>
        </w:rPr>
        <w:t xml:space="preserve">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A504E4">
        <w:rPr>
          <w:rFonts w:ascii="Times New Roman" w:hAnsi="Times New Roman" w:cs="Times New Roman"/>
          <w:u w:val="dotted"/>
        </w:rPr>
        <w:t>19051397007</w:t>
      </w:r>
      <w:r w:rsidRPr="00BE238F">
        <w:rPr>
          <w:rFonts w:ascii="Times New Roman" w:hAnsi="Times New Roman" w:cs="Times New Roman"/>
        </w:rPr>
        <w:t xml:space="preserve">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A504E4">
        <w:rPr>
          <w:rFonts w:ascii="Times New Roman" w:hAnsi="Times New Roman" w:cs="Times New Roman"/>
          <w:u w:val="dotted"/>
        </w:rPr>
        <w:t>Alvira Rhiza Ridwani</w:t>
      </w:r>
      <w:r w:rsidRPr="00BE238F">
        <w:rPr>
          <w:rFonts w:ascii="Times New Roman" w:hAnsi="Times New Roman" w:cs="Times New Roman"/>
        </w:rPr>
        <w:t xml:space="preserve">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“sisilia thya” maka akan menghasilkan jumlah karakter berjumlah 12 karakter.</w:t>
                            </w:r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Begitu</w:t>
                            </w:r>
                            <w:proofErr w:type="spellEnd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juga</w:t>
                            </w:r>
                            <w:proofErr w:type="spellEnd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ketika</w:t>
                            </w:r>
                            <w:proofErr w:type="spellEnd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meng</w:t>
                            </w:r>
                            <w:proofErr w:type="spellEnd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input </w:t>
                            </w:r>
                            <w:proofErr w:type="spellStart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alimat</w:t>
                            </w:r>
                            <w:proofErr w:type="spellEnd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lain. </w:t>
                            </w:r>
                            <w:proofErr w:type="spellStart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Disini</w:t>
                            </w:r>
                            <w:proofErr w:type="spellEnd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spasi</w:t>
                            </w:r>
                            <w:proofErr w:type="spellEnd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juga</w:t>
                            </w:r>
                            <w:proofErr w:type="spellEnd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dihitung</w:t>
                            </w:r>
                            <w:proofErr w:type="spellEnd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1.</w:t>
                            </w:r>
                          </w:p>
                          <w:p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menginput tulisan teks huruf kapital maka akan langsung merubah kata menjadi huruf kecil. Misal program yang saya buat </w:t>
                            </w:r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 tulisan teks “</w:t>
                            </w:r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AKU BELAJAR</w:t>
                            </w:r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</w:t>
                            </w:r>
                            <w:proofErr w:type="spellStart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aku</w:t>
                            </w:r>
                            <w:proofErr w:type="spellEnd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0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</w:t>
                            </w:r>
                            <w:bookmarkStart w:id="0" w:name="_GoBack"/>
                            <w:bookmarkEnd w:id="0"/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“sisilia thya” maka akan menghasilkan jumlah karakter berjumlah 12 karakter.</w:t>
                      </w:r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Begitu</w:t>
                      </w:r>
                      <w:proofErr w:type="spellEnd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juga</w:t>
                      </w:r>
                      <w:proofErr w:type="spellEnd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ketika</w:t>
                      </w:r>
                      <w:proofErr w:type="spellEnd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meng</w:t>
                      </w:r>
                      <w:proofErr w:type="spellEnd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input </w:t>
                      </w:r>
                      <w:proofErr w:type="spellStart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alimat</w:t>
                      </w:r>
                      <w:proofErr w:type="spellEnd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lain. </w:t>
                      </w:r>
                      <w:proofErr w:type="spellStart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Disini</w:t>
                      </w:r>
                      <w:proofErr w:type="spellEnd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spasi</w:t>
                      </w:r>
                      <w:proofErr w:type="spellEnd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juga</w:t>
                      </w:r>
                      <w:proofErr w:type="spellEnd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dihitung</w:t>
                      </w:r>
                      <w:proofErr w:type="spellEnd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1.</w:t>
                      </w:r>
                    </w:p>
                    <w:p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menginput tulisan teks huruf kapital maka akan langsung merubah kata menjadi huruf kecil. Misal program yang saya buat </w:t>
                      </w:r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 tulisan teks “</w:t>
                      </w:r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AKU BELAJAR</w:t>
                      </w:r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</w:t>
                      </w:r>
                      <w:proofErr w:type="spellStart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aku</w:t>
                      </w:r>
                      <w:proofErr w:type="spellEnd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504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belajar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</w:t>
                      </w:r>
                      <w:bookmarkStart w:id="1" w:name="_GoBack"/>
                      <w:bookmarkEnd w:id="1"/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8F"/>
    <w:rsid w:val="009A3C68"/>
    <w:rsid w:val="009F4794"/>
    <w:rsid w:val="00A504E4"/>
    <w:rsid w:val="00BE238F"/>
    <w:rsid w:val="00C660F8"/>
    <w:rsid w:val="00D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C6049-EB3F-4ACF-9106-8A77EDEE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2</cp:revision>
  <dcterms:created xsi:type="dcterms:W3CDTF">2020-03-03T02:21:00Z</dcterms:created>
  <dcterms:modified xsi:type="dcterms:W3CDTF">2020-03-03T02:21:00Z</dcterms:modified>
</cp:coreProperties>
</file>