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84B48" w:rsidRPr="00F84B48" w:rsidRDefault="00F84B48" w:rsidP="00F84B48">
      <w:pPr>
        <w:rPr>
          <w:b/>
          <w:bCs/>
        </w:rPr>
      </w:pPr>
      <w:r w:rsidRPr="00F84B48">
        <w:rPr>
          <w:b/>
          <w:bCs/>
        </w:rPr>
        <w:t xml:space="preserve">Alvira </w:t>
      </w:r>
      <w:proofErr w:type="spellStart"/>
      <w:r w:rsidRPr="00F84B48">
        <w:rPr>
          <w:b/>
          <w:bCs/>
        </w:rPr>
        <w:t>Ruchbah</w:t>
      </w:r>
      <w:proofErr w:type="spellEnd"/>
    </w:p>
    <w:p w:rsidR="00F84B48" w:rsidRPr="00F84B48" w:rsidRDefault="00F84B48" w:rsidP="00F84B48">
      <w:r w:rsidRPr="00F84B48">
        <w:rPr>
          <w:rFonts w:ascii="Segoe UI Emoji" w:hAnsi="Segoe UI Emoji" w:cs="Segoe UI Emoji"/>
        </w:rPr>
        <w:t>📍</w:t>
      </w:r>
      <w:r w:rsidRPr="00F84B48">
        <w:t xml:space="preserve"> Kerala, India | </w:t>
      </w:r>
      <w:r w:rsidRPr="00F84B48">
        <w:rPr>
          <w:rFonts w:ascii="Segoe UI Emoji" w:hAnsi="Segoe UI Emoji" w:cs="Segoe UI Emoji"/>
        </w:rPr>
        <w:t>📞</w:t>
      </w:r>
      <w:r w:rsidRPr="00F84B48">
        <w:t xml:space="preserve"> 9526942235 | </w:t>
      </w:r>
      <w:r w:rsidRPr="00F84B48">
        <w:rPr>
          <w:rFonts w:ascii="Segoe UI Emoji" w:hAnsi="Segoe UI Emoji" w:cs="Segoe UI Emoji"/>
        </w:rPr>
        <w:t>📧</w:t>
      </w:r>
      <w:r w:rsidRPr="00F84B48">
        <w:t xml:space="preserve"> alviraruchbah123@gmail.com</w:t>
      </w:r>
      <w:r w:rsidRPr="00F84B48">
        <w:br/>
      </w:r>
      <w:r w:rsidRPr="00F84B48">
        <w:rPr>
          <w:rFonts w:ascii="Segoe UI Emoji" w:hAnsi="Segoe UI Emoji" w:cs="Segoe UI Emoji"/>
        </w:rPr>
        <w:t>🔗</w:t>
      </w:r>
      <w:r w:rsidRPr="00F84B48">
        <w:t xml:space="preserve"> LinkedIn: </w:t>
      </w:r>
      <w:hyperlink r:id="rId4" w:tgtFrame="_new" w:history="1">
        <w:r w:rsidRPr="00F84B48">
          <w:rPr>
            <w:rStyle w:val="Hyperlink"/>
          </w:rPr>
          <w:t>alvira-ruchbah-759a24330</w:t>
        </w:r>
      </w:hyperlink>
      <w:r w:rsidRPr="00F84B48">
        <w:br/>
      </w:r>
      <w:r w:rsidRPr="00F84B48">
        <w:rPr>
          <w:rFonts w:ascii="Segoe UI Emoji" w:hAnsi="Segoe UI Emoji" w:cs="Segoe UI Emoji"/>
        </w:rPr>
        <w:t>💻</w:t>
      </w:r>
      <w:r w:rsidRPr="00F84B48">
        <w:t xml:space="preserve"> GitHub: </w:t>
      </w:r>
      <w:hyperlink r:id="rId5" w:tgtFrame="_new" w:history="1">
        <w:r w:rsidRPr="00F84B48">
          <w:rPr>
            <w:rStyle w:val="Hyperlink"/>
          </w:rPr>
          <w:t>github.com/</w:t>
        </w:r>
        <w:proofErr w:type="spellStart"/>
        <w:r w:rsidRPr="00F84B48">
          <w:rPr>
            <w:rStyle w:val="Hyperlink"/>
          </w:rPr>
          <w:t>alviraruchbah</w:t>
        </w:r>
        <w:proofErr w:type="spellEnd"/>
      </w:hyperlink>
    </w:p>
    <w:p w:rsidR="00F84B48" w:rsidRPr="00F84B48" w:rsidRDefault="00F84B48" w:rsidP="00F84B48">
      <w:r w:rsidRPr="00F84B48">
        <w:pict>
          <v:rect id="_x0000_i1067" style="width:0;height:1.5pt" o:hralign="center" o:hrstd="t" o:hr="t" fillcolor="#a0a0a0" stroked="f"/>
        </w:pict>
      </w:r>
    </w:p>
    <w:p w:rsidR="00F84B48" w:rsidRPr="00F84B48" w:rsidRDefault="00F84B48" w:rsidP="00F84B48">
      <w:pPr>
        <w:rPr>
          <w:b/>
          <w:bCs/>
        </w:rPr>
      </w:pPr>
      <w:r w:rsidRPr="00F84B48">
        <w:rPr>
          <w:rFonts w:ascii="Segoe UI Emoji" w:hAnsi="Segoe UI Emoji" w:cs="Segoe UI Emoji"/>
          <w:b/>
          <w:bCs/>
        </w:rPr>
        <w:t>💡</w:t>
      </w:r>
      <w:r w:rsidRPr="00F84B48">
        <w:rPr>
          <w:b/>
          <w:bCs/>
        </w:rPr>
        <w:t xml:space="preserve"> Objective</w:t>
      </w:r>
    </w:p>
    <w:p w:rsidR="00F84B48" w:rsidRPr="00F84B48" w:rsidRDefault="00F84B48" w:rsidP="00F84B48">
      <w:r w:rsidRPr="00F84B48">
        <w:t xml:space="preserve">Aspiring open-source contributor and tech enthusiast with strong roots in community engagement and project collaboration. Passionate about building impactful digital solutions and actively exploring development, Git, and collaborative coding. Looking to learn, contribute, and grow as a developer through </w:t>
      </w:r>
      <w:proofErr w:type="spellStart"/>
      <w:r w:rsidRPr="00F84B48">
        <w:t>GSSoC</w:t>
      </w:r>
      <w:proofErr w:type="spellEnd"/>
      <w:r w:rsidRPr="00F84B48">
        <w:t xml:space="preserve"> 2025.</w:t>
      </w:r>
    </w:p>
    <w:p w:rsidR="00F84B48" w:rsidRPr="00F84B48" w:rsidRDefault="00F84B48" w:rsidP="00F84B48">
      <w:r w:rsidRPr="00F84B48">
        <w:pict>
          <v:rect id="_x0000_i1068" style="width:0;height:1.5pt" o:hralign="center" o:hrstd="t" o:hr="t" fillcolor="#a0a0a0" stroked="f"/>
        </w:pict>
      </w:r>
    </w:p>
    <w:p w:rsidR="00F84B48" w:rsidRPr="00F84B48" w:rsidRDefault="00F84B48" w:rsidP="00F84B48">
      <w:pPr>
        <w:rPr>
          <w:b/>
          <w:bCs/>
        </w:rPr>
      </w:pPr>
      <w:r w:rsidRPr="00F84B48">
        <w:rPr>
          <w:rFonts w:ascii="Segoe UI Emoji" w:hAnsi="Segoe UI Emoji" w:cs="Segoe UI Emoji"/>
          <w:b/>
          <w:bCs/>
        </w:rPr>
        <w:t>💻</w:t>
      </w:r>
      <w:r w:rsidRPr="00F84B48">
        <w:rPr>
          <w:b/>
          <w:bCs/>
        </w:rPr>
        <w:t xml:space="preserve"> Projects &amp; Development</w:t>
      </w:r>
    </w:p>
    <w:p w:rsidR="00F84B48" w:rsidRPr="00F84B48" w:rsidRDefault="00F84B48" w:rsidP="00F84B48">
      <w:r w:rsidRPr="00F84B48">
        <w:rPr>
          <w:rFonts w:ascii="Segoe UI Emoji" w:hAnsi="Segoe UI Emoji" w:cs="Segoe UI Emoji"/>
          <w:b/>
          <w:bCs/>
        </w:rPr>
        <w:t>💬</w:t>
      </w:r>
      <w:r w:rsidRPr="00F84B48">
        <w:rPr>
          <w:b/>
          <w:bCs/>
        </w:rPr>
        <w:t xml:space="preserve"> </w:t>
      </w:r>
      <w:proofErr w:type="spellStart"/>
      <w:r w:rsidRPr="00F84B48">
        <w:rPr>
          <w:b/>
          <w:bCs/>
        </w:rPr>
        <w:t>ThriveConnect</w:t>
      </w:r>
      <w:proofErr w:type="spellEnd"/>
      <w:r w:rsidRPr="00F84B48">
        <w:rPr>
          <w:b/>
          <w:bCs/>
        </w:rPr>
        <w:t xml:space="preserve"> – Digital Mental Health Ecosystem</w:t>
      </w:r>
      <w:r w:rsidRPr="00F84B48">
        <w:br/>
      </w:r>
      <w:r w:rsidRPr="00F84B48">
        <w:rPr>
          <w:i/>
          <w:iCs/>
        </w:rPr>
        <w:t>Top 10 Finalist, ASAP Idea Fest (2024)</w:t>
      </w:r>
      <w:r w:rsidRPr="00F84B48">
        <w:br/>
        <w:t>• Presented an idea for an AI-based mental wellness platform featuring journaling, peer support, and mindfulness tools</w:t>
      </w:r>
      <w:r w:rsidRPr="00F84B48">
        <w:br/>
        <w:t>• Contributed to ideation, research, and presentation for the pitch</w:t>
      </w:r>
    </w:p>
    <w:p w:rsidR="00F84B48" w:rsidRPr="00F84B48" w:rsidRDefault="00F84B48" w:rsidP="00F84B48">
      <w:r w:rsidRPr="00F84B48">
        <w:rPr>
          <w:rFonts w:ascii="Segoe UI Emoji" w:hAnsi="Segoe UI Emoji" w:cs="Segoe UI Emoji"/>
          <w:b/>
          <w:bCs/>
        </w:rPr>
        <w:t>🧓</w:t>
      </w:r>
      <w:r w:rsidRPr="00F84B48">
        <w:rPr>
          <w:b/>
          <w:bCs/>
        </w:rPr>
        <w:t xml:space="preserve"> Elderly Support Web App</w:t>
      </w:r>
      <w:r w:rsidRPr="00F84B48">
        <w:br/>
      </w:r>
      <w:r w:rsidRPr="00F84B48">
        <w:rPr>
          <w:i/>
          <w:iCs/>
        </w:rPr>
        <w:t>Hackathon Project – College Tech Fest (Jan 2025)</w:t>
      </w:r>
      <w:r w:rsidRPr="00F84B48">
        <w:br/>
        <w:t>• Built a website tailored for elderly users with features like medicine reminders, emergency help button, and chatbot</w:t>
      </w:r>
      <w:r w:rsidRPr="00F84B48">
        <w:br/>
        <w:t>• Integrated simple, accessible UI design for non-tech-savvy users</w:t>
      </w:r>
    </w:p>
    <w:p w:rsidR="00F84B48" w:rsidRPr="00F84B48" w:rsidRDefault="00F84B48" w:rsidP="00F84B48">
      <w:r w:rsidRPr="00F84B48">
        <w:rPr>
          <w:rFonts w:ascii="Segoe UI Emoji" w:hAnsi="Segoe UI Emoji" w:cs="Segoe UI Emoji"/>
          <w:b/>
          <w:bCs/>
        </w:rPr>
        <w:t>🌐</w:t>
      </w:r>
      <w:r w:rsidRPr="00F84B48">
        <w:rPr>
          <w:b/>
          <w:bCs/>
        </w:rPr>
        <w:t xml:space="preserve"> IEDC Website – Clubs Section &amp; Footer</w:t>
      </w:r>
      <w:r w:rsidRPr="00F84B48">
        <w:br/>
      </w:r>
      <w:r w:rsidRPr="00F84B48">
        <w:rPr>
          <w:i/>
          <w:iCs/>
        </w:rPr>
        <w:t>LBS College of Engineering</w:t>
      </w:r>
      <w:r w:rsidRPr="00F84B48">
        <w:br/>
        <w:t>• Designed and structured the Clubs page &amp; Footer for the official IEDC site</w:t>
      </w:r>
      <w:r w:rsidRPr="00F84B48">
        <w:br/>
        <w:t>• Collaborated with the dev team on content, structure, and usability</w:t>
      </w:r>
    </w:p>
    <w:p w:rsidR="00F84B48" w:rsidRPr="00F84B48" w:rsidRDefault="00F84B48" w:rsidP="00F84B48">
      <w:r w:rsidRPr="00F84B48">
        <w:rPr>
          <w:rFonts w:ascii="Segoe UI Emoji" w:hAnsi="Segoe UI Emoji" w:cs="Segoe UI Emoji"/>
          <w:b/>
          <w:bCs/>
        </w:rPr>
        <w:t>🧠</w:t>
      </w:r>
      <w:r w:rsidRPr="00F84B48">
        <w:rPr>
          <w:b/>
          <w:bCs/>
        </w:rPr>
        <w:t xml:space="preserve"> Useless Project Make-a-thon – “Infinite Countdown to Lunch”</w:t>
      </w:r>
      <w:r w:rsidRPr="00F84B48">
        <w:br/>
      </w:r>
      <w:proofErr w:type="spellStart"/>
      <w:r w:rsidRPr="00F84B48">
        <w:rPr>
          <w:i/>
          <w:iCs/>
        </w:rPr>
        <w:t>Tinkerhub</w:t>
      </w:r>
      <w:proofErr w:type="spellEnd"/>
      <w:r w:rsidRPr="00F84B48">
        <w:rPr>
          <w:i/>
          <w:iCs/>
        </w:rPr>
        <w:t xml:space="preserve"> &amp; ICFOSS (Oct 2024)</w:t>
      </w:r>
      <w:r w:rsidRPr="00F84B48">
        <w:br/>
        <w:t>• Participated in a creative sprint to explore fun, unconventional tech ideas</w:t>
      </w:r>
      <w:r w:rsidRPr="00F84B48">
        <w:br/>
        <w:t>• Focused on experimentation, teamwork, and idea presentation</w:t>
      </w:r>
    </w:p>
    <w:p w:rsidR="00F84B48" w:rsidRPr="00F84B48" w:rsidRDefault="00F84B48" w:rsidP="00F84B48">
      <w:r w:rsidRPr="00F84B48">
        <w:pict>
          <v:rect id="_x0000_i1069" style="width:0;height:1.5pt" o:hralign="center" o:hrstd="t" o:hr="t" fillcolor="#a0a0a0" stroked="f"/>
        </w:pict>
      </w:r>
    </w:p>
    <w:p w:rsidR="00F84B48" w:rsidRPr="00F84B48" w:rsidRDefault="00F84B48" w:rsidP="00F84B48">
      <w:pPr>
        <w:rPr>
          <w:b/>
          <w:bCs/>
        </w:rPr>
      </w:pPr>
      <w:r w:rsidRPr="00F84B48">
        <w:rPr>
          <w:rFonts w:ascii="Segoe UI Emoji" w:hAnsi="Segoe UI Emoji" w:cs="Segoe UI Emoji"/>
          <w:b/>
          <w:bCs/>
        </w:rPr>
        <w:t>🏫</w:t>
      </w:r>
      <w:r w:rsidRPr="00F84B48">
        <w:rPr>
          <w:b/>
          <w:bCs/>
        </w:rPr>
        <w:t xml:space="preserve"> Education</w:t>
      </w:r>
    </w:p>
    <w:p w:rsidR="00F84B48" w:rsidRPr="00F84B48" w:rsidRDefault="00F84B48" w:rsidP="00F84B48">
      <w:proofErr w:type="spellStart"/>
      <w:proofErr w:type="gramStart"/>
      <w:r w:rsidRPr="00F84B48">
        <w:rPr>
          <w:b/>
          <w:bCs/>
        </w:rPr>
        <w:t>B.Tech</w:t>
      </w:r>
      <w:proofErr w:type="spellEnd"/>
      <w:proofErr w:type="gramEnd"/>
      <w:r w:rsidRPr="00F84B48">
        <w:rPr>
          <w:b/>
          <w:bCs/>
        </w:rPr>
        <w:t xml:space="preserve"> in Computer Science and Engineering</w:t>
      </w:r>
      <w:r w:rsidRPr="00F84B48">
        <w:br/>
        <w:t>LBS College of Engineering, Kasaragod (2024–Present)</w:t>
      </w:r>
      <w:r w:rsidRPr="00F84B48">
        <w:br/>
        <w:t>CGPA: 8.0</w:t>
      </w:r>
    </w:p>
    <w:p w:rsidR="00F84B48" w:rsidRPr="00F84B48" w:rsidRDefault="00F84B48" w:rsidP="00F84B48">
      <w:r w:rsidRPr="00F84B48">
        <w:rPr>
          <w:b/>
          <w:bCs/>
        </w:rPr>
        <w:t>Class 12 – St. Joseph’s Girls HSS</w:t>
      </w:r>
      <w:r w:rsidRPr="00F84B48">
        <w:br/>
        <w:t>Percentage: 96%</w:t>
      </w:r>
    </w:p>
    <w:p w:rsidR="00F84B48" w:rsidRPr="00F84B48" w:rsidRDefault="00F84B48" w:rsidP="00F84B48">
      <w:r w:rsidRPr="00F84B48">
        <w:rPr>
          <w:b/>
          <w:bCs/>
        </w:rPr>
        <w:lastRenderedPageBreak/>
        <w:t>Class 10 – Mount Tabor English School</w:t>
      </w:r>
      <w:r w:rsidRPr="00F84B48">
        <w:br/>
        <w:t>Percentage: 89%</w:t>
      </w:r>
    </w:p>
    <w:p w:rsidR="00F84B48" w:rsidRPr="00F84B48" w:rsidRDefault="00F84B48" w:rsidP="00F84B48">
      <w:r w:rsidRPr="00F84B48">
        <w:pict>
          <v:rect id="_x0000_i1070" style="width:0;height:1.5pt" o:hralign="center" o:hrstd="t" o:hr="t" fillcolor="#a0a0a0" stroked="f"/>
        </w:pict>
      </w:r>
    </w:p>
    <w:p w:rsidR="00F84B48" w:rsidRPr="00F84B48" w:rsidRDefault="00F84B48" w:rsidP="00F84B48">
      <w:pPr>
        <w:rPr>
          <w:b/>
          <w:bCs/>
        </w:rPr>
      </w:pPr>
      <w:r w:rsidRPr="00F84B48">
        <w:rPr>
          <w:rFonts w:ascii="Segoe UI Emoji" w:hAnsi="Segoe UI Emoji" w:cs="Segoe UI Emoji"/>
          <w:b/>
          <w:bCs/>
        </w:rPr>
        <w:t>🛠️</w:t>
      </w:r>
      <w:r w:rsidRPr="00F84B48">
        <w:rPr>
          <w:b/>
          <w:bCs/>
        </w:rPr>
        <w:t xml:space="preserve"> Skills</w:t>
      </w:r>
    </w:p>
    <w:p w:rsidR="00F84B48" w:rsidRPr="00F84B48" w:rsidRDefault="00F84B48" w:rsidP="00F84B48">
      <w:r w:rsidRPr="00F84B48">
        <w:rPr>
          <w:b/>
          <w:bCs/>
        </w:rPr>
        <w:t>Languages:</w:t>
      </w:r>
      <w:r w:rsidRPr="00F84B48">
        <w:t xml:space="preserve"> Python, C</w:t>
      </w:r>
      <w:r w:rsidRPr="00F84B48">
        <w:br/>
      </w:r>
      <w:r w:rsidRPr="00F84B48">
        <w:rPr>
          <w:b/>
          <w:bCs/>
        </w:rPr>
        <w:t>Tools:</w:t>
      </w:r>
      <w:r w:rsidRPr="00F84B48">
        <w:t xml:space="preserve"> Git, Canva, Google Forms, MS PowerPoint</w:t>
      </w:r>
      <w:r w:rsidRPr="00F84B48">
        <w:br/>
      </w:r>
      <w:r w:rsidRPr="00F84B48">
        <w:rPr>
          <w:b/>
          <w:bCs/>
        </w:rPr>
        <w:t>Soft Skills:</w:t>
      </w:r>
      <w:r w:rsidRPr="00F84B48">
        <w:t xml:space="preserve"> Leadership, Team Collaboration, Event Coordination</w:t>
      </w:r>
      <w:r w:rsidRPr="00F84B48">
        <w:br/>
      </w:r>
      <w:r w:rsidRPr="00F84B48">
        <w:rPr>
          <w:b/>
          <w:bCs/>
        </w:rPr>
        <w:t>Domains Exploring:</w:t>
      </w:r>
      <w:r w:rsidRPr="00F84B48">
        <w:t xml:space="preserve"> Web Development, Open Source, Community Tech</w:t>
      </w:r>
    </w:p>
    <w:p w:rsidR="00F84B48" w:rsidRPr="00F84B48" w:rsidRDefault="00F84B48" w:rsidP="00F84B48">
      <w:r w:rsidRPr="00F84B48">
        <w:pict>
          <v:rect id="_x0000_i1071" style="width:0;height:1.5pt" o:hralign="center" o:hrstd="t" o:hr="t" fillcolor="#a0a0a0" stroked="f"/>
        </w:pict>
      </w:r>
    </w:p>
    <w:p w:rsidR="00F84B48" w:rsidRPr="00F84B48" w:rsidRDefault="00F84B48" w:rsidP="00F84B48">
      <w:pPr>
        <w:rPr>
          <w:b/>
          <w:bCs/>
        </w:rPr>
      </w:pPr>
      <w:r w:rsidRPr="00F84B48">
        <w:rPr>
          <w:rFonts w:ascii="Segoe UI Emoji" w:hAnsi="Segoe UI Emoji" w:cs="Segoe UI Emoji"/>
          <w:b/>
          <w:bCs/>
        </w:rPr>
        <w:t>👩</w:t>
      </w:r>
      <w:r w:rsidRPr="00F84B48">
        <w:rPr>
          <w:b/>
          <w:bCs/>
        </w:rPr>
        <w:t>‍</w:t>
      </w:r>
      <w:r w:rsidRPr="00F84B48">
        <w:rPr>
          <w:rFonts w:ascii="Segoe UI Emoji" w:hAnsi="Segoe UI Emoji" w:cs="Segoe UI Emoji"/>
          <w:b/>
          <w:bCs/>
        </w:rPr>
        <w:t>💼</w:t>
      </w:r>
      <w:r w:rsidRPr="00F84B48">
        <w:rPr>
          <w:b/>
          <w:bCs/>
        </w:rPr>
        <w:t xml:space="preserve"> Leadership &amp; Involvement</w:t>
      </w:r>
    </w:p>
    <w:p w:rsidR="00F84B48" w:rsidRPr="00F84B48" w:rsidRDefault="00F84B48" w:rsidP="00F84B48">
      <w:r w:rsidRPr="00F84B48">
        <w:rPr>
          <w:b/>
          <w:bCs/>
        </w:rPr>
        <w:t>Secretary, IEEE Computer Society SB LBSCEK</w:t>
      </w:r>
      <w:r w:rsidRPr="00F84B48">
        <w:br/>
      </w:r>
      <w:r w:rsidRPr="00F84B48">
        <w:rPr>
          <w:b/>
          <w:bCs/>
        </w:rPr>
        <w:t>Lead, FOSS Club, LBSCEK</w:t>
      </w:r>
      <w:r w:rsidRPr="00F84B48">
        <w:br/>
      </w:r>
      <w:r w:rsidRPr="00F84B48">
        <w:rPr>
          <w:b/>
          <w:bCs/>
        </w:rPr>
        <w:t>Organizer, Kasaragod's First FOSS Meetup</w:t>
      </w:r>
      <w:r w:rsidRPr="00F84B48">
        <w:br/>
        <w:t>• Initiated and led the first-ever Free and Open Source Software (FOSS) meetup in Kasaragod under the FOSS Club LBSCEK</w:t>
      </w:r>
      <w:r w:rsidRPr="00F84B48">
        <w:br/>
        <w:t>• Brought together local students and tech enthusiasts to promote FOSS culture, collaboration, and awareness</w:t>
      </w:r>
      <w:r w:rsidRPr="00F84B48">
        <w:br/>
      </w:r>
      <w:r w:rsidRPr="00F84B48">
        <w:rPr>
          <w:b/>
          <w:bCs/>
        </w:rPr>
        <w:t>Ambassador, Space Club, LBSCEK</w:t>
      </w:r>
      <w:r w:rsidRPr="00F84B48">
        <w:br/>
      </w:r>
      <w:r w:rsidRPr="00F84B48">
        <w:rPr>
          <w:b/>
          <w:bCs/>
        </w:rPr>
        <w:t>Coordinator, IEEE Elevate Series Workshops</w:t>
      </w:r>
      <w:r w:rsidRPr="00F84B48">
        <w:br/>
      </w:r>
      <w:r w:rsidRPr="00F84B48">
        <w:rPr>
          <w:b/>
          <w:bCs/>
        </w:rPr>
        <w:t xml:space="preserve">Organizer, Innovation Corner Stall, </w:t>
      </w:r>
      <w:proofErr w:type="spellStart"/>
      <w:r w:rsidRPr="00F84B48">
        <w:rPr>
          <w:b/>
          <w:bCs/>
        </w:rPr>
        <w:t>Teranis</w:t>
      </w:r>
      <w:proofErr w:type="spellEnd"/>
      <w:r w:rsidRPr="00F84B48">
        <w:rPr>
          <w:b/>
          <w:bCs/>
        </w:rPr>
        <w:t xml:space="preserve"> Tech Fest</w:t>
      </w:r>
      <w:r w:rsidRPr="00F84B48">
        <w:br/>
      </w:r>
      <w:r w:rsidRPr="00F84B48">
        <w:rPr>
          <w:b/>
          <w:bCs/>
        </w:rPr>
        <w:t xml:space="preserve">Publicity Coordinator, IEEE </w:t>
      </w:r>
      <w:proofErr w:type="spellStart"/>
      <w:r w:rsidRPr="00F84B48">
        <w:rPr>
          <w:b/>
          <w:bCs/>
        </w:rPr>
        <w:t>Teranis</w:t>
      </w:r>
      <w:proofErr w:type="spellEnd"/>
      <w:r w:rsidRPr="00F84B48">
        <w:rPr>
          <w:b/>
          <w:bCs/>
        </w:rPr>
        <w:t xml:space="preserve"> Tech Fest Pre-events</w:t>
      </w:r>
      <w:r w:rsidRPr="00F84B48">
        <w:br/>
      </w:r>
      <w:r w:rsidRPr="00F84B48">
        <w:rPr>
          <w:b/>
          <w:bCs/>
        </w:rPr>
        <w:t>Team Lead, NSS (11th &amp; 12th)</w:t>
      </w:r>
    </w:p>
    <w:p w:rsidR="00F84B48" w:rsidRPr="00F84B48" w:rsidRDefault="00F84B48" w:rsidP="00F84B48">
      <w:r w:rsidRPr="00F84B48">
        <w:pict>
          <v:rect id="_x0000_i1072" style="width:0;height:1.5pt" o:hralign="center" o:hrstd="t" o:hr="t" fillcolor="#a0a0a0" stroked="f"/>
        </w:pict>
      </w:r>
    </w:p>
    <w:p w:rsidR="00F84B48" w:rsidRPr="00F84B48" w:rsidRDefault="00F84B48" w:rsidP="00F84B48">
      <w:pPr>
        <w:rPr>
          <w:b/>
          <w:bCs/>
        </w:rPr>
      </w:pPr>
      <w:r w:rsidRPr="00F84B48">
        <w:rPr>
          <w:rFonts w:ascii="Segoe UI Emoji" w:hAnsi="Segoe UI Emoji" w:cs="Segoe UI Emoji"/>
          <w:b/>
          <w:bCs/>
        </w:rPr>
        <w:t>🏅</w:t>
      </w:r>
      <w:r w:rsidRPr="00F84B48">
        <w:rPr>
          <w:b/>
          <w:bCs/>
        </w:rPr>
        <w:t xml:space="preserve"> Achievements &amp; Certifications</w:t>
      </w:r>
    </w:p>
    <w:p w:rsidR="00F84B48" w:rsidRPr="00F84B48" w:rsidRDefault="00F84B48" w:rsidP="00F84B48">
      <w:r w:rsidRPr="00F84B48">
        <w:t xml:space="preserve">• Top 10 Finalist – ASAP Idea Fest </w:t>
      </w:r>
      <w:proofErr w:type="spellStart"/>
      <w:r w:rsidRPr="00F84B48">
        <w:t>Ideathon</w:t>
      </w:r>
      <w:proofErr w:type="spellEnd"/>
      <w:r w:rsidRPr="00F84B48">
        <w:br/>
        <w:t>• Gold – NASSCOM Digital 101 Certification (80%)</w:t>
      </w:r>
      <w:r w:rsidRPr="00F84B48">
        <w:br/>
        <w:t>• Git Workshop Series – Conducted sessions for 100+ students</w:t>
      </w:r>
      <w:r w:rsidRPr="00F84B48">
        <w:br/>
        <w:t>• Anchored and organized IEEE Elevate &amp; other events</w:t>
      </w:r>
      <w:r w:rsidRPr="00F84B48">
        <w:br/>
        <w:t>• Appointed Chief FOSS Ambassador, LBSCEK</w:t>
      </w:r>
    </w:p>
    <w:p w:rsidR="00F84B48" w:rsidRPr="00F84B48" w:rsidRDefault="00F84B48" w:rsidP="00F84B48">
      <w:r w:rsidRPr="00F84B48">
        <w:pict>
          <v:rect id="_x0000_i1073" style="width:0;height:1.5pt" o:hralign="center" o:hrstd="t" o:hr="t" fillcolor="#a0a0a0" stroked="f"/>
        </w:pict>
      </w:r>
    </w:p>
    <w:p w:rsidR="00F84B48" w:rsidRPr="00F84B48" w:rsidRDefault="00F84B48" w:rsidP="00F84B48">
      <w:pPr>
        <w:rPr>
          <w:b/>
          <w:bCs/>
        </w:rPr>
      </w:pPr>
      <w:r w:rsidRPr="00F84B48">
        <w:rPr>
          <w:rFonts w:ascii="Segoe UI Emoji" w:hAnsi="Segoe UI Emoji" w:cs="Segoe UI Emoji"/>
          <w:b/>
          <w:bCs/>
        </w:rPr>
        <w:t>💬</w:t>
      </w:r>
      <w:r w:rsidRPr="00F84B48">
        <w:rPr>
          <w:b/>
          <w:bCs/>
        </w:rPr>
        <w:t xml:space="preserve"> Interests</w:t>
      </w:r>
    </w:p>
    <w:p w:rsidR="00F84B48" w:rsidRPr="00F84B48" w:rsidRDefault="00F84B48" w:rsidP="00F84B48">
      <w:r w:rsidRPr="00F84B48">
        <w:t>Open Source • Hackathons • Tech Events • Community Building • Mindful Productivity</w:t>
      </w:r>
    </w:p>
    <w:p w:rsidR="00F84B48" w:rsidRDefault="00F84B48" w:rsidP="00F84B48"/>
    <w:p w:rsidR="00F84B48" w:rsidRDefault="00F84B48" w:rsidP="00F84B48"/>
    <w:p w:rsidR="00904C6A" w:rsidRDefault="00904C6A" w:rsidP="00F84B48"/>
    <w:sectPr w:rsidR="00904C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B48"/>
    <w:rsid w:val="00376541"/>
    <w:rsid w:val="00772FE2"/>
    <w:rsid w:val="008A1C3F"/>
    <w:rsid w:val="00904C6A"/>
    <w:rsid w:val="00F84B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65C9A"/>
  <w15:chartTrackingRefBased/>
  <w15:docId w15:val="{925B9B88-4964-4791-ABFA-1734C9162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B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4B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4B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4B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4B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4B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4B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4B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4B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B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4B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4B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4B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4B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4B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4B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4B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4B48"/>
    <w:rPr>
      <w:rFonts w:eastAsiaTheme="majorEastAsia" w:cstheme="majorBidi"/>
      <w:color w:val="272727" w:themeColor="text1" w:themeTint="D8"/>
    </w:rPr>
  </w:style>
  <w:style w:type="paragraph" w:styleId="Title">
    <w:name w:val="Title"/>
    <w:basedOn w:val="Normal"/>
    <w:next w:val="Normal"/>
    <w:link w:val="TitleChar"/>
    <w:uiPriority w:val="10"/>
    <w:qFormat/>
    <w:rsid w:val="00F84B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B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4B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4B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4B48"/>
    <w:pPr>
      <w:spacing w:before="160"/>
      <w:jc w:val="center"/>
    </w:pPr>
    <w:rPr>
      <w:i/>
      <w:iCs/>
      <w:color w:val="404040" w:themeColor="text1" w:themeTint="BF"/>
    </w:rPr>
  </w:style>
  <w:style w:type="character" w:customStyle="1" w:styleId="QuoteChar">
    <w:name w:val="Quote Char"/>
    <w:basedOn w:val="DefaultParagraphFont"/>
    <w:link w:val="Quote"/>
    <w:uiPriority w:val="29"/>
    <w:rsid w:val="00F84B48"/>
    <w:rPr>
      <w:i/>
      <w:iCs/>
      <w:color w:val="404040" w:themeColor="text1" w:themeTint="BF"/>
    </w:rPr>
  </w:style>
  <w:style w:type="paragraph" w:styleId="ListParagraph">
    <w:name w:val="List Paragraph"/>
    <w:basedOn w:val="Normal"/>
    <w:uiPriority w:val="34"/>
    <w:qFormat/>
    <w:rsid w:val="00F84B48"/>
    <w:pPr>
      <w:ind w:left="720"/>
      <w:contextualSpacing/>
    </w:pPr>
  </w:style>
  <w:style w:type="character" w:styleId="IntenseEmphasis">
    <w:name w:val="Intense Emphasis"/>
    <w:basedOn w:val="DefaultParagraphFont"/>
    <w:uiPriority w:val="21"/>
    <w:qFormat/>
    <w:rsid w:val="00F84B48"/>
    <w:rPr>
      <w:i/>
      <w:iCs/>
      <w:color w:val="2F5496" w:themeColor="accent1" w:themeShade="BF"/>
    </w:rPr>
  </w:style>
  <w:style w:type="paragraph" w:styleId="IntenseQuote">
    <w:name w:val="Intense Quote"/>
    <w:basedOn w:val="Normal"/>
    <w:next w:val="Normal"/>
    <w:link w:val="IntenseQuoteChar"/>
    <w:uiPriority w:val="30"/>
    <w:qFormat/>
    <w:rsid w:val="00F84B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4B48"/>
    <w:rPr>
      <w:i/>
      <w:iCs/>
      <w:color w:val="2F5496" w:themeColor="accent1" w:themeShade="BF"/>
    </w:rPr>
  </w:style>
  <w:style w:type="character" w:styleId="IntenseReference">
    <w:name w:val="Intense Reference"/>
    <w:basedOn w:val="DefaultParagraphFont"/>
    <w:uiPriority w:val="32"/>
    <w:qFormat/>
    <w:rsid w:val="00F84B48"/>
    <w:rPr>
      <w:b/>
      <w:bCs/>
      <w:smallCaps/>
      <w:color w:val="2F5496" w:themeColor="accent1" w:themeShade="BF"/>
      <w:spacing w:val="5"/>
    </w:rPr>
  </w:style>
  <w:style w:type="character" w:styleId="Hyperlink">
    <w:name w:val="Hyperlink"/>
    <w:basedOn w:val="DefaultParagraphFont"/>
    <w:uiPriority w:val="99"/>
    <w:unhideWhenUsed/>
    <w:rsid w:val="00F84B48"/>
    <w:rPr>
      <w:color w:val="0563C1" w:themeColor="hyperlink"/>
      <w:u w:val="single"/>
    </w:rPr>
  </w:style>
  <w:style w:type="character" w:styleId="UnresolvedMention">
    <w:name w:val="Unresolved Mention"/>
    <w:basedOn w:val="DefaultParagraphFont"/>
    <w:uiPriority w:val="99"/>
    <w:semiHidden/>
    <w:unhideWhenUsed/>
    <w:rsid w:val="00F84B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alviraruchbah" TargetMode="External"/><Relationship Id="rId4" Type="http://schemas.openxmlformats.org/officeDocument/2006/relationships/hyperlink" Target="https://www.linkedin.com/in/alvira-ruchbah-759a243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453</Words>
  <Characters>2586</Characters>
  <Application>Microsoft Office Word</Application>
  <DocSecurity>0</DocSecurity>
  <Lines>21</Lines>
  <Paragraphs>6</Paragraphs>
  <ScaleCrop>false</ScaleCrop>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ALVIRA RUCHBAH</dc:creator>
  <cp:keywords/>
  <dc:description/>
  <cp:lastModifiedBy>ALVIRA RUCHBAH</cp:lastModifiedBy>
  <cp:revision>1</cp:revision>
  <dcterms:created xsi:type="dcterms:W3CDTF">2025-07-24T17:41:00Z</dcterms:created>
  <dcterms:modified xsi:type="dcterms:W3CDTF">2025-07-24T17:48:00Z</dcterms:modified>
</cp:coreProperties>
</file>