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將此三份檔案放置在本機端自己建的work space 的src， build 之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rviz 在本機端開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