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27BF" w14:textId="77777777" w:rsidR="00BA6631" w:rsidRPr="00BA6631" w:rsidRDefault="00BA6631" w:rsidP="00BA6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Relazione del Progetto</w:t>
      </w:r>
    </w:p>
    <w:p w14:paraId="5CE27B77" w14:textId="77777777" w:rsidR="00BA6631" w:rsidRPr="00BA6631" w:rsidRDefault="00BA6631" w:rsidP="00BA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STUDENTE: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Fava Alvi (alvise.favaro@itiszuccante.edu.it)</w:t>
      </w:r>
    </w:p>
    <w:p w14:paraId="77A75D18" w14:textId="77777777" w:rsidR="00BA6631" w:rsidRPr="00BA6631" w:rsidRDefault="00BA6631" w:rsidP="00BA6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532074E0">
          <v:rect id="_x0000_i1025" style="width:0;height:1.5pt" o:hralign="center" o:hrstd="t" o:hr="t" fillcolor="#a0a0a0" stroked="f"/>
        </w:pict>
      </w:r>
    </w:p>
    <w:p w14:paraId="6AAB4BE4" w14:textId="77777777" w:rsidR="00BA6631" w:rsidRPr="00BA6631" w:rsidRDefault="00BA6631" w:rsidP="00BA6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Obiettivo del Progetto</w:t>
      </w:r>
    </w:p>
    <w:p w14:paraId="488B5281" w14:textId="77777777" w:rsidR="00BA6631" w:rsidRPr="00BA6631" w:rsidRDefault="00BA6631" w:rsidP="00BA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L'obiettivo del progetto è la realizzazione di un'applicazione </w:t>
      </w: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Client-Server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utilizzando il linguaggio </w:t>
      </w: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Java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, che consenta agli utenti di consultare in remoto le informazioni relative agli ospedali presenti in un file CSV. Il sistema è strutturato in due componenti principali: un server che gestisce i dati e risponde alle richieste dei client, e un client che permette all'utente di inviare richieste e visualizzare i dati ricevuti dal server.</w:t>
      </w:r>
    </w:p>
    <w:p w14:paraId="23E8EF30" w14:textId="77777777" w:rsidR="00BA6631" w:rsidRPr="00BA6631" w:rsidRDefault="00BA6631" w:rsidP="00BA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Il file CSV, che contiene i dati relativi agli ospedali in Italia, viene utilizzato per popolare una struttura dati nel server. Gli utenti possono quindi effettuare ricerche specifiche sugli ospedali, ad esempio per comune, provincia, regione, e visualizzare informazioni come il nome, la latitudine, la longitudine e altre caratteristiche degli ospedali. L'applicazione è progettata per gestire anche richieste complesse e permettere una ricerca mirata in base a vari criteri.</w:t>
      </w:r>
    </w:p>
    <w:p w14:paraId="3A2CD37D" w14:textId="77777777" w:rsidR="00BA6631" w:rsidRPr="00BA6631" w:rsidRDefault="00BA6631" w:rsidP="00BA6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1F30A805">
          <v:rect id="_x0000_i1026" style="width:0;height:1.5pt" o:hralign="center" o:hrstd="t" o:hr="t" fillcolor="#a0a0a0" stroked="f"/>
        </w:pict>
      </w:r>
    </w:p>
    <w:p w14:paraId="64BA2E16" w14:textId="77777777" w:rsidR="00BA6631" w:rsidRPr="00BA6631" w:rsidRDefault="00BA6631" w:rsidP="00BA6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Descrizione dell'Esercizio</w:t>
      </w:r>
    </w:p>
    <w:p w14:paraId="5586ED5D" w14:textId="77777777" w:rsidR="00BA6631" w:rsidRPr="00BA6631" w:rsidRDefault="00BA6631" w:rsidP="00BA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L'esercizio richiedeva di progettare e implementare un'applicazione </w:t>
      </w: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Client-Server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Java che consenta agli utenti di consultare un file CSV contenente informazioni sugli ospedali. I principali compiti erano:</w:t>
      </w:r>
    </w:p>
    <w:p w14:paraId="344CEDCA" w14:textId="77777777" w:rsidR="00BA6631" w:rsidRPr="00BA6631" w:rsidRDefault="00BA6631" w:rsidP="00BA6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Progettare un Server:</w:t>
      </w:r>
    </w:p>
    <w:p w14:paraId="064B3288" w14:textId="77777777" w:rsidR="00BA6631" w:rsidRPr="00BA6631" w:rsidRDefault="00BA6631" w:rsidP="00BA66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Caricare il file CSV e memorizzare i dati in una struttura interna.</w:t>
      </w:r>
    </w:p>
    <w:p w14:paraId="0DDE3E36" w14:textId="77777777" w:rsidR="00BA6631" w:rsidRPr="00BA6631" w:rsidRDefault="00BA6631" w:rsidP="00BA66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Offrire un'interfaccia di comunicazione tramite </w:t>
      </w:r>
      <w:proofErr w:type="spellStart"/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socket</w:t>
      </w:r>
      <w:proofErr w:type="spellEnd"/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ricevere richieste dal client e inviare risposte.</w:t>
      </w:r>
    </w:p>
    <w:p w14:paraId="220556F1" w14:textId="77777777" w:rsidR="00BA6631" w:rsidRPr="00BA6631" w:rsidRDefault="00BA6631" w:rsidP="00BA66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Gestire richieste per visualizzare i dati di uno o più ospedali, cercare in base a vari criteri e restituire le informazioni richieste.</w:t>
      </w:r>
    </w:p>
    <w:p w14:paraId="41E50D4E" w14:textId="77777777" w:rsidR="00BA6631" w:rsidRPr="00BA6631" w:rsidRDefault="00BA6631" w:rsidP="00BA6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Progettare un Client:</w:t>
      </w:r>
    </w:p>
    <w:p w14:paraId="0B3C3431" w14:textId="77777777" w:rsidR="00BA6631" w:rsidRPr="00BA6631" w:rsidRDefault="00BA6631" w:rsidP="00BA66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Permettere all'utente di inviare richieste al server, come la ricerca per comune, nome, provincia, ecc.</w:t>
      </w:r>
    </w:p>
    <w:p w14:paraId="1FAB00E3" w14:textId="77777777" w:rsidR="00BA6631" w:rsidRPr="00BA6631" w:rsidRDefault="00BA6631" w:rsidP="00BA66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Visualizzare i dati ricevuti dal server in modo chiaro e leggibile.</w:t>
      </w:r>
    </w:p>
    <w:p w14:paraId="7E4DCA12" w14:textId="77777777" w:rsidR="00BA6631" w:rsidRPr="00BA6631" w:rsidRDefault="00BA6631" w:rsidP="00BA6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Protocollo di Comunicazione:</w:t>
      </w:r>
    </w:p>
    <w:p w14:paraId="094E0AEE" w14:textId="77777777" w:rsidR="00BA6631" w:rsidRPr="00BA6631" w:rsidRDefault="00BA6631" w:rsidP="00BA66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Stabilire un protocollo semplice per la comunicazione tra client e server. Ad esempio:</w:t>
      </w:r>
    </w:p>
    <w:p w14:paraId="1205FFA4" w14:textId="77777777" w:rsidR="00BA6631" w:rsidRPr="00BA6631" w:rsidRDefault="00BA6631" w:rsidP="00BA66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Comando: </w:t>
      </w:r>
      <w:r w:rsidRPr="00BA6631">
        <w:rPr>
          <w:rFonts w:ascii="Courier New" w:eastAsia="Times New Roman" w:hAnsi="Courier New" w:cs="Courier New"/>
          <w:sz w:val="20"/>
          <w:szCs w:val="20"/>
          <w:lang w:eastAsia="it-IT"/>
        </w:rPr>
        <w:t>GET_ROW n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ottenere la riga </w:t>
      </w:r>
      <w:r w:rsidRPr="00BA6631">
        <w:rPr>
          <w:rFonts w:ascii="Courier New" w:eastAsia="Times New Roman" w:hAnsi="Courier New" w:cs="Courier New"/>
          <w:sz w:val="20"/>
          <w:szCs w:val="20"/>
          <w:lang w:eastAsia="it-IT"/>
        </w:rPr>
        <w:t>n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CSV.</w:t>
      </w:r>
    </w:p>
    <w:p w14:paraId="0B2CEC61" w14:textId="77777777" w:rsidR="00BA6631" w:rsidRPr="00BA6631" w:rsidRDefault="00BA6631" w:rsidP="00BA66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Risposta: i dati della riga </w:t>
      </w:r>
      <w:r w:rsidRPr="00BA6631">
        <w:rPr>
          <w:rFonts w:ascii="Courier New" w:eastAsia="Times New Roman" w:hAnsi="Courier New" w:cs="Courier New"/>
          <w:sz w:val="20"/>
          <w:szCs w:val="20"/>
          <w:lang w:eastAsia="it-IT"/>
        </w:rPr>
        <w:t>n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 messaggio di errore.</w:t>
      </w:r>
    </w:p>
    <w:p w14:paraId="557508BF" w14:textId="77777777" w:rsidR="00BA6631" w:rsidRPr="00BA6631" w:rsidRDefault="00BA6631" w:rsidP="00BA6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Gestione degli Errori:</w:t>
      </w:r>
    </w:p>
    <w:p w14:paraId="05DD7A7B" w14:textId="77777777" w:rsidR="00BA6631" w:rsidRPr="00BA6631" w:rsidRDefault="00BA6631" w:rsidP="00BA66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Implementare una gestione robusta degli errori, come richieste malformate o dati non trovati.</w:t>
      </w:r>
    </w:p>
    <w:p w14:paraId="1CB07429" w14:textId="77777777" w:rsidR="00BA6631" w:rsidRPr="00BA6631" w:rsidRDefault="00BA6631" w:rsidP="00BA6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8AA77D9">
          <v:rect id="_x0000_i1027" style="width:0;height:1.5pt" o:hralign="center" o:hrstd="t" o:hr="t" fillcolor="#a0a0a0" stroked="f"/>
        </w:pict>
      </w:r>
    </w:p>
    <w:p w14:paraId="38651A91" w14:textId="77777777" w:rsidR="00BA6631" w:rsidRPr="00BA6631" w:rsidRDefault="00BA6631" w:rsidP="00BA6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Architettura e Progettazione</w:t>
      </w:r>
    </w:p>
    <w:p w14:paraId="19B90611" w14:textId="77777777" w:rsidR="00BA6631" w:rsidRPr="00BA6631" w:rsidRDefault="00BA6631" w:rsidP="00BA66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1. Progettazione del Server</w:t>
      </w:r>
    </w:p>
    <w:p w14:paraId="6A2A8866" w14:textId="77777777" w:rsidR="00BA6631" w:rsidRPr="00BA6631" w:rsidRDefault="00BA6631" w:rsidP="00BA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</w:t>
      </w: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Server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responsabile di:</w:t>
      </w:r>
    </w:p>
    <w:p w14:paraId="7CBFA32B" w14:textId="77777777" w:rsidR="00BA6631" w:rsidRPr="00BA6631" w:rsidRDefault="00BA6631" w:rsidP="00BA66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Caricare e interpretare il file CSV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contenente i dati sugli ospedali.</w:t>
      </w:r>
    </w:p>
    <w:p w14:paraId="5EE39AF6" w14:textId="77777777" w:rsidR="00BA6631" w:rsidRPr="00BA6631" w:rsidRDefault="00BA6631" w:rsidP="00BA66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Memorizzare i dati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una struttura dati appropriata, una lista di oggetti </w:t>
      </w:r>
      <w:r w:rsidRPr="00BA6631">
        <w:rPr>
          <w:rFonts w:ascii="Courier New" w:eastAsia="Times New Roman" w:hAnsi="Courier New" w:cs="Courier New"/>
          <w:sz w:val="20"/>
          <w:szCs w:val="20"/>
          <w:lang w:eastAsia="it-IT"/>
        </w:rPr>
        <w:t>Ospedale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, dove ogni oggetto rappresenta un ospedale e contiene le informazioni rilevanti (comune, provincia, nome, regione, latitudine, longitudine, ecc.).</w:t>
      </w:r>
    </w:p>
    <w:p w14:paraId="5CBCB066" w14:textId="77777777" w:rsidR="00BA6631" w:rsidRPr="00BA6631" w:rsidRDefault="00BA6631" w:rsidP="00BA66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Offrire una comunicazione tramite </w:t>
      </w:r>
      <w:proofErr w:type="spellStart"/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socket</w:t>
      </w:r>
      <w:proofErr w:type="spellEnd"/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ricevere le richieste dei client e inviare risposte.</w:t>
      </w:r>
    </w:p>
    <w:p w14:paraId="4DC81B83" w14:textId="77777777" w:rsidR="00BA6631" w:rsidRPr="00BA6631" w:rsidRDefault="00BA6631" w:rsidP="00BA66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Gestire richieste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ottenere i dati sugli ospedali in base a vari criteri di ricerca (comune, nome, anno di inserimento, ecc.).</w:t>
      </w:r>
    </w:p>
    <w:p w14:paraId="10D43DFE" w14:textId="77777777" w:rsidR="00BA6631" w:rsidRPr="00BA6631" w:rsidRDefault="00BA6631" w:rsidP="00BA66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Gestire le richieste simultanee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 parte di più client attraverso l'uso di </w:t>
      </w:r>
      <w:proofErr w:type="spellStart"/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thread</w:t>
      </w:r>
      <w:proofErr w:type="spellEnd"/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395B051A" w14:textId="77777777" w:rsidR="00BA6631" w:rsidRPr="00BA6631" w:rsidRDefault="00BA6631" w:rsidP="00BA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Le principali funzioni del server includono:</w:t>
      </w:r>
    </w:p>
    <w:p w14:paraId="73DF8963" w14:textId="77777777" w:rsidR="00BA6631" w:rsidRPr="00BA6631" w:rsidRDefault="00BA6631" w:rsidP="00BA66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Caricamento dei dati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 un file CSV.</w:t>
      </w:r>
    </w:p>
    <w:p w14:paraId="61A69E16" w14:textId="77777777" w:rsidR="00BA6631" w:rsidRPr="00BA6631" w:rsidRDefault="00BA6631" w:rsidP="00BA66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Ricerca per comune, nome, provincia, regione, anno di inserimento, identificatore OSM, longitudine, latitudine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500BAD66" w14:textId="77777777" w:rsidR="00BA6631" w:rsidRPr="00BA6631" w:rsidRDefault="00BA6631" w:rsidP="00BA66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Invio di risposte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contengono i dati richiesti o messaggi di errore.</w:t>
      </w:r>
    </w:p>
    <w:p w14:paraId="6B08021C" w14:textId="77777777" w:rsidR="00BA6631" w:rsidRPr="00BA6631" w:rsidRDefault="00BA6631" w:rsidP="00BA66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2. Progettazione del Client</w:t>
      </w:r>
    </w:p>
    <w:p w14:paraId="2D45E721" w14:textId="77777777" w:rsidR="00BA6631" w:rsidRPr="00BA6631" w:rsidRDefault="00BA6631" w:rsidP="00BA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</w:t>
      </w: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Client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progettato per:</w:t>
      </w:r>
    </w:p>
    <w:p w14:paraId="6DC0B9AC" w14:textId="77777777" w:rsidR="00BA6631" w:rsidRPr="00BA6631" w:rsidRDefault="00BA6631" w:rsidP="00BA66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Inviare comandi al server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utilizzando una </w:t>
      </w: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comunicazione </w:t>
      </w:r>
      <w:proofErr w:type="spellStart"/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socket</w:t>
      </w:r>
      <w:proofErr w:type="spellEnd"/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59FEFC7" w14:textId="77777777" w:rsidR="00BA6631" w:rsidRPr="00BA6631" w:rsidRDefault="00BA6631" w:rsidP="00BA66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I comandi includono:</w:t>
      </w:r>
    </w:p>
    <w:p w14:paraId="33BE552C" w14:textId="77777777" w:rsidR="00BA6631" w:rsidRPr="00BA6631" w:rsidRDefault="00BA6631" w:rsidP="00BA66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Courier New" w:eastAsia="Times New Roman" w:hAnsi="Courier New" w:cs="Courier New"/>
          <w:sz w:val="20"/>
          <w:szCs w:val="20"/>
          <w:lang w:eastAsia="it-IT"/>
        </w:rPr>
        <w:t>GET_ROW n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Restituisce la riga </w:t>
      </w:r>
      <w:r w:rsidRPr="00BA6631">
        <w:rPr>
          <w:rFonts w:ascii="Courier New" w:eastAsia="Times New Roman" w:hAnsi="Courier New" w:cs="Courier New"/>
          <w:sz w:val="20"/>
          <w:szCs w:val="20"/>
          <w:lang w:eastAsia="it-IT"/>
        </w:rPr>
        <w:t>n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file CSV.</w:t>
      </w:r>
    </w:p>
    <w:p w14:paraId="27D65573" w14:textId="77777777" w:rsidR="00BA6631" w:rsidRPr="00BA6631" w:rsidRDefault="00BA6631" w:rsidP="00BA66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Courier New" w:eastAsia="Times New Roman" w:hAnsi="Courier New" w:cs="Courier New"/>
          <w:sz w:val="20"/>
          <w:szCs w:val="20"/>
          <w:lang w:eastAsia="it-IT"/>
        </w:rPr>
        <w:t>GET_ALL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: Restituisce tutti gli ospedali.</w:t>
      </w:r>
    </w:p>
    <w:p w14:paraId="6498D5CC" w14:textId="77777777" w:rsidR="00BA6631" w:rsidRPr="00BA6631" w:rsidRDefault="00BA6631" w:rsidP="00BA66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Courier New" w:eastAsia="Times New Roman" w:hAnsi="Courier New" w:cs="Courier New"/>
          <w:sz w:val="20"/>
          <w:szCs w:val="20"/>
          <w:lang w:eastAsia="it-IT"/>
        </w:rPr>
        <w:t>GET_COMUNE comune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: Restituisce tutti gli ospedali in un determinato comune.</w:t>
      </w:r>
    </w:p>
    <w:p w14:paraId="564ED5B7" w14:textId="77777777" w:rsidR="00BA6631" w:rsidRPr="00BA6631" w:rsidRDefault="00BA6631" w:rsidP="00BA66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Altri comandi simili permettono ricerche per provincia, regione, anno di inserimento, ecc.</w:t>
      </w:r>
    </w:p>
    <w:p w14:paraId="2969A8D2" w14:textId="77777777" w:rsidR="00BA6631" w:rsidRPr="00BA6631" w:rsidRDefault="00BA6631" w:rsidP="00BA66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Visualizzare i risultati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ricevuti dal server in modo leggibile.</w:t>
      </w:r>
    </w:p>
    <w:p w14:paraId="557E43E0" w14:textId="77777777" w:rsidR="00BA6631" w:rsidRPr="00BA6631" w:rsidRDefault="00BA6631" w:rsidP="00BA66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Gestire un'interfaccia a </w:t>
      </w: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linea di comando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cui l'utente può interagire con il sistema.</w:t>
      </w:r>
    </w:p>
    <w:p w14:paraId="67FEBC11" w14:textId="77777777" w:rsidR="00BA6631" w:rsidRPr="00BA6631" w:rsidRDefault="00BA6631" w:rsidP="00BA66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3. Comunicazione Client-Server</w:t>
      </w:r>
    </w:p>
    <w:p w14:paraId="3281D442" w14:textId="77777777" w:rsidR="00BA6631" w:rsidRPr="00BA6631" w:rsidRDefault="00BA6631" w:rsidP="00BA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comunicazione tra client e server avviene tramite </w:t>
      </w:r>
      <w:proofErr w:type="spellStart"/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socket</w:t>
      </w:r>
      <w:proofErr w:type="spellEnd"/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TCP/IP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. Il client invia comandi al server e il server risponde con i dati richiesti o con un errore se la richiesta è malformata o i dati non sono trovati.</w:t>
      </w:r>
    </w:p>
    <w:p w14:paraId="17822E0E" w14:textId="77777777" w:rsidR="00BA6631" w:rsidRPr="00BA6631" w:rsidRDefault="00BA6631" w:rsidP="00BA66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4. Gestione degli Errori</w:t>
      </w:r>
    </w:p>
    <w:p w14:paraId="782D9909" w14:textId="77777777" w:rsidR="00BA6631" w:rsidRPr="00BA6631" w:rsidRDefault="00BA6631" w:rsidP="00BA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Il server è progettato per gestire errori comuni come:</w:t>
      </w:r>
    </w:p>
    <w:p w14:paraId="0854F931" w14:textId="77777777" w:rsidR="00BA6631" w:rsidRPr="00BA6631" w:rsidRDefault="00BA6631" w:rsidP="00BA66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Righe non valide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nel file CSV (ad esempio, dati mancanti o malformati).</w:t>
      </w:r>
    </w:p>
    <w:p w14:paraId="3EE87749" w14:textId="77777777" w:rsidR="00BA6631" w:rsidRPr="00BA6631" w:rsidRDefault="00BA6631" w:rsidP="00BA66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Comandi malformati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 parte del client (ad esempio, numeri non validi per </w:t>
      </w:r>
      <w:r w:rsidRPr="00BA6631">
        <w:rPr>
          <w:rFonts w:ascii="Courier New" w:eastAsia="Times New Roman" w:hAnsi="Courier New" w:cs="Courier New"/>
          <w:sz w:val="20"/>
          <w:szCs w:val="20"/>
          <w:lang w:eastAsia="it-IT"/>
        </w:rPr>
        <w:t>GET_ROW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).</w:t>
      </w:r>
    </w:p>
    <w:p w14:paraId="773504FB" w14:textId="77777777" w:rsidR="00BA6631" w:rsidRPr="00BA6631" w:rsidRDefault="00BA6631" w:rsidP="00BA66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Ricerche senza risultati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: in caso di una ricerca che non trova dati corrispondenti, il server invia un messaggio di errore appropriato.</w:t>
      </w:r>
    </w:p>
    <w:p w14:paraId="480D0CBD" w14:textId="77777777" w:rsidR="00BA6631" w:rsidRPr="00BA6631" w:rsidRDefault="00BA6631" w:rsidP="00BA6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EC483DE">
          <v:rect id="_x0000_i1028" style="width:0;height:1.5pt" o:hralign="center" o:hrstd="t" o:hr="t" fillcolor="#a0a0a0" stroked="f"/>
        </w:pict>
      </w:r>
    </w:p>
    <w:p w14:paraId="37AE9CBB" w14:textId="77777777" w:rsidR="00BA6631" w:rsidRPr="00BA6631" w:rsidRDefault="00BA6631" w:rsidP="00BA6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lastRenderedPageBreak/>
        <w:t>Requisiti Tecnici</w:t>
      </w:r>
    </w:p>
    <w:p w14:paraId="40BF8541" w14:textId="77777777" w:rsidR="00BA6631" w:rsidRPr="00BA6631" w:rsidRDefault="00BA6631" w:rsidP="00BA66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Socket</w:t>
      </w:r>
      <w:proofErr w:type="spellEnd"/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TCP/IP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: utilizzati per la comunicazione tra client e server.</w:t>
      </w:r>
    </w:p>
    <w:p w14:paraId="0E67E7DB" w14:textId="77777777" w:rsidR="00BA6631" w:rsidRPr="00BA6631" w:rsidRDefault="00BA6631" w:rsidP="00BA66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Threading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il server gestisce più client simultaneamente grazie all'uso di </w:t>
      </w:r>
      <w:proofErr w:type="spellStart"/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thread</w:t>
      </w:r>
      <w:proofErr w:type="spellEnd"/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3367CD9" w14:textId="77777777" w:rsidR="00BA6631" w:rsidRPr="00BA6631" w:rsidRDefault="00BA6631" w:rsidP="00BA66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Gestione di file CSV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: il server legge e analizza il file CSV contenente i dati sugli ospedali.</w:t>
      </w:r>
    </w:p>
    <w:p w14:paraId="1C6064D4" w14:textId="77777777" w:rsidR="00BA6631" w:rsidRPr="00BA6631" w:rsidRDefault="00BA6631" w:rsidP="00BA66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Java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Il progetto è sviluppato in Java, utilizzando classi come </w:t>
      </w:r>
      <w:proofErr w:type="spellStart"/>
      <w:r w:rsidRPr="00BA6631">
        <w:rPr>
          <w:rFonts w:ascii="Courier New" w:eastAsia="Times New Roman" w:hAnsi="Courier New" w:cs="Courier New"/>
          <w:sz w:val="20"/>
          <w:szCs w:val="20"/>
          <w:lang w:eastAsia="it-IT"/>
        </w:rPr>
        <w:t>Socket</w:t>
      </w:r>
      <w:proofErr w:type="spellEnd"/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BA6631">
        <w:rPr>
          <w:rFonts w:ascii="Courier New" w:eastAsia="Times New Roman" w:hAnsi="Courier New" w:cs="Courier New"/>
          <w:sz w:val="20"/>
          <w:szCs w:val="20"/>
          <w:lang w:eastAsia="it-IT"/>
        </w:rPr>
        <w:t>ServerSocket</w:t>
      </w:r>
      <w:proofErr w:type="spellEnd"/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BA6631">
        <w:rPr>
          <w:rFonts w:ascii="Courier New" w:eastAsia="Times New Roman" w:hAnsi="Courier New" w:cs="Courier New"/>
          <w:sz w:val="20"/>
          <w:szCs w:val="20"/>
          <w:lang w:eastAsia="it-IT"/>
        </w:rPr>
        <w:t>BufferedReader</w:t>
      </w:r>
      <w:proofErr w:type="spellEnd"/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BA6631">
        <w:rPr>
          <w:rFonts w:ascii="Courier New" w:eastAsia="Times New Roman" w:hAnsi="Courier New" w:cs="Courier New"/>
          <w:sz w:val="20"/>
          <w:szCs w:val="20"/>
          <w:lang w:eastAsia="it-IT"/>
        </w:rPr>
        <w:t>PrintWriter</w:t>
      </w:r>
      <w:proofErr w:type="spellEnd"/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, e altre per la comunicazione e la gestione dei dati.</w:t>
      </w:r>
    </w:p>
    <w:p w14:paraId="3908E43F" w14:textId="77777777" w:rsidR="00BA6631" w:rsidRPr="00BA6631" w:rsidRDefault="00BA6631" w:rsidP="00BA6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4403B2CA">
          <v:rect id="_x0000_i1029" style="width:0;height:1.5pt" o:hralign="center" o:hrstd="t" o:hr="t" fillcolor="#a0a0a0" stroked="f"/>
        </w:pict>
      </w:r>
    </w:p>
    <w:p w14:paraId="25290673" w14:textId="77777777" w:rsidR="00BA6631" w:rsidRPr="00BA6631" w:rsidRDefault="00BA6631" w:rsidP="00BA6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Estensioni e Possibili Miglioramenti</w:t>
      </w:r>
    </w:p>
    <w:p w14:paraId="31E94125" w14:textId="77777777" w:rsidR="00BA6631" w:rsidRPr="00BA6631" w:rsidRDefault="00BA6631" w:rsidP="00BA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è progettato per essere estendibile. Possibili miglioramenti includono:</w:t>
      </w:r>
    </w:p>
    <w:p w14:paraId="5C74FA56" w14:textId="77777777" w:rsidR="00BA6631" w:rsidRPr="00BA6631" w:rsidRDefault="00BA6631" w:rsidP="00BA66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Implementazione di un'interfaccia grafica (GUI)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il client, che renderebbe l'interazione più user-friendly.</w:t>
      </w:r>
    </w:p>
    <w:p w14:paraId="0EB4A38A" w14:textId="77777777" w:rsidR="00BA6631" w:rsidRPr="00BA6631" w:rsidRDefault="00BA6631" w:rsidP="00BA66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Supporto per il protocollo UDP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, oltre al TCP, per migliorare l'efficienza della comunicazione in alcune situazioni.</w:t>
      </w:r>
    </w:p>
    <w:p w14:paraId="42F2A6FF" w14:textId="77777777" w:rsidR="00BA6631" w:rsidRPr="00BA6631" w:rsidRDefault="00BA6631" w:rsidP="00BA66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Funzionalità di ordinamento e filtraggio avanzato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dei dati sugli ospedali.</w:t>
      </w:r>
    </w:p>
    <w:p w14:paraId="71FD5183" w14:textId="77777777" w:rsidR="00BA6631" w:rsidRPr="00BA6631" w:rsidRDefault="00BA6631" w:rsidP="00BA66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Persistenza dei dati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: memorizzare i dati sugli ospedali in un database anziché in un file CSV per migliorare le performance e la scalabilità.</w:t>
      </w:r>
    </w:p>
    <w:p w14:paraId="1E2CF65E" w14:textId="77777777" w:rsidR="00BA6631" w:rsidRPr="00BA6631" w:rsidRDefault="00BA6631" w:rsidP="00BA6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5CEED2BC">
          <v:rect id="_x0000_i1030" style="width:0;height:1.5pt" o:hralign="center" o:hrstd="t" o:hr="t" fillcolor="#a0a0a0" stroked="f"/>
        </w:pict>
      </w:r>
    </w:p>
    <w:p w14:paraId="3DF43DA7" w14:textId="77777777" w:rsidR="00BA6631" w:rsidRPr="00BA6631" w:rsidRDefault="00BA6631" w:rsidP="00BA6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Conclusioni</w:t>
      </w:r>
    </w:p>
    <w:p w14:paraId="5DEE10C6" w14:textId="77777777" w:rsidR="00BA6631" w:rsidRPr="00BA6631" w:rsidRDefault="00BA6631" w:rsidP="00BA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L'applicazione sviluppata consente di consultare i dati relativi agli ospedali in Italia in modo semplice ed efficiente. Il sistema </w:t>
      </w: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Client-Server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robusto e permette di eseguire ricerche su vari criteri (comune, provincia, anno di inserimento, ecc.). La comunicazione tra client e server è semplice e ben definita, utilizzando il protocollo </w:t>
      </w: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TCP/IP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Grazie all'uso di </w:t>
      </w:r>
      <w:proofErr w:type="spellStart"/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thread</w:t>
      </w:r>
      <w:proofErr w:type="spellEnd"/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server, è possibile gestire contemporaneamente più client, migliorando le performance.</w:t>
      </w:r>
    </w:p>
    <w:p w14:paraId="1106655B" w14:textId="77777777" w:rsidR="00BA6631" w:rsidRPr="00BA6631" w:rsidRDefault="00BA6631" w:rsidP="00BA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Il progetto ha raggiunto gli obiettivi prefissati e offre una base solida per possibili estensioni future, come l'aggiunta di una GUI o l'implementazione del protocollo UDP.</w:t>
      </w:r>
    </w:p>
    <w:p w14:paraId="3D6B1D57" w14:textId="77777777" w:rsidR="00BA6631" w:rsidRPr="00BA6631" w:rsidRDefault="00BA6631" w:rsidP="00BA6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511770F4">
          <v:rect id="_x0000_i1031" style="width:0;height:1.5pt" o:hralign="center" o:hrstd="t" o:hr="t" fillcolor="#a0a0a0" stroked="f"/>
        </w:pict>
      </w:r>
    </w:p>
    <w:p w14:paraId="51515ECF" w14:textId="77777777" w:rsidR="00BA6631" w:rsidRPr="00BA6631" w:rsidRDefault="00BA6631" w:rsidP="00BA6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BA663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Codice Sorgente e Istruzioni per l'Esecuzione</w:t>
      </w:r>
    </w:p>
    <w:p w14:paraId="39AEFAA0" w14:textId="77777777" w:rsidR="00BA6631" w:rsidRPr="00BA6631" w:rsidRDefault="00BA6631" w:rsidP="00BA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>Il codice sorgente completo è allegato e comprende:</w:t>
      </w:r>
    </w:p>
    <w:p w14:paraId="08D19449" w14:textId="77777777" w:rsidR="00BA6631" w:rsidRPr="00BA6631" w:rsidRDefault="00BA6631" w:rsidP="00BA66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classe </w:t>
      </w: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Ospedale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la rappresentazione degli ospedali.</w:t>
      </w:r>
    </w:p>
    <w:p w14:paraId="6B3264EC" w14:textId="77777777" w:rsidR="00BA6631" w:rsidRPr="00BA6631" w:rsidRDefault="00BA6631" w:rsidP="00BA66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classe </w:t>
      </w:r>
      <w:proofErr w:type="spellStart"/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ServerMain</w:t>
      </w:r>
      <w:proofErr w:type="spellEnd"/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la gestione del server.</w:t>
      </w:r>
    </w:p>
    <w:p w14:paraId="0756989D" w14:textId="77777777" w:rsidR="00BA6631" w:rsidRPr="00BA6631" w:rsidRDefault="00BA6631" w:rsidP="00BA66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classe </w:t>
      </w: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Client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la gestione del client.</w:t>
      </w:r>
    </w:p>
    <w:p w14:paraId="202981A6" w14:textId="77777777" w:rsidR="00BA6631" w:rsidRPr="00BA6631" w:rsidRDefault="00BA6631" w:rsidP="00BA66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classe </w:t>
      </w:r>
      <w:proofErr w:type="spellStart"/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ClientHandler</w:t>
      </w:r>
      <w:proofErr w:type="spellEnd"/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gestire la comunicazione con ciascun client.</w:t>
      </w:r>
    </w:p>
    <w:p w14:paraId="735F8323" w14:textId="77777777" w:rsidR="00BA6631" w:rsidRPr="00BA6631" w:rsidRDefault="00BA6631" w:rsidP="00BA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Le istruzioni per l'esecuzione sono contenute nel file </w:t>
      </w:r>
      <w:r w:rsidRPr="00BA663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README</w:t>
      </w:r>
      <w:r w:rsidRPr="00BA663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allegato, che fornisce dettagli su come compilare ed eseguire il server e il client, nonché informazioni sul formato del file CSV.</w:t>
      </w:r>
    </w:p>
    <w:p w14:paraId="50906158" w14:textId="77777777" w:rsidR="00F2078E" w:rsidRDefault="00F2078E"/>
    <w:sectPr w:rsidR="00F207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E5B"/>
    <w:multiLevelType w:val="multilevel"/>
    <w:tmpl w:val="BABA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C0B88"/>
    <w:multiLevelType w:val="multilevel"/>
    <w:tmpl w:val="0C7E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63BFB"/>
    <w:multiLevelType w:val="multilevel"/>
    <w:tmpl w:val="856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44699"/>
    <w:multiLevelType w:val="multilevel"/>
    <w:tmpl w:val="3086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755B5"/>
    <w:multiLevelType w:val="multilevel"/>
    <w:tmpl w:val="8D66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92873"/>
    <w:multiLevelType w:val="multilevel"/>
    <w:tmpl w:val="E616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27AFE"/>
    <w:multiLevelType w:val="multilevel"/>
    <w:tmpl w:val="59A6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80FAD"/>
    <w:multiLevelType w:val="multilevel"/>
    <w:tmpl w:val="43D8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A5B85"/>
    <w:multiLevelType w:val="multilevel"/>
    <w:tmpl w:val="A8CA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60C7B"/>
    <w:multiLevelType w:val="multilevel"/>
    <w:tmpl w:val="DCC6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8E"/>
    <w:rsid w:val="00BA6631"/>
    <w:rsid w:val="00F2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9D9F7"/>
  <w15:chartTrackingRefBased/>
  <w15:docId w15:val="{BE892C98-8F26-492E-BE53-7C26610D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BA6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BA66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BA663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A6631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BA6631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BA6631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A6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A663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js-attribute">
    <w:name w:val="hljs-attribute"/>
    <w:basedOn w:val="Carpredefinitoparagrafo"/>
    <w:rsid w:val="00BA6631"/>
  </w:style>
  <w:style w:type="character" w:customStyle="1" w:styleId="hljs-number">
    <w:name w:val="hljs-number"/>
    <w:basedOn w:val="Carpredefinitoparagrafo"/>
    <w:rsid w:val="00BA6631"/>
  </w:style>
  <w:style w:type="character" w:customStyle="1" w:styleId="hljs-type">
    <w:name w:val="hljs-type"/>
    <w:basedOn w:val="Carpredefinitoparagrafo"/>
    <w:rsid w:val="00BA6631"/>
  </w:style>
  <w:style w:type="character" w:customStyle="1" w:styleId="hljs-regexp">
    <w:name w:val="hljs-regexp"/>
    <w:basedOn w:val="Carpredefinitoparagrafo"/>
    <w:rsid w:val="00BA6631"/>
  </w:style>
  <w:style w:type="character" w:customStyle="1" w:styleId="hljs-section">
    <w:name w:val="hljs-section"/>
    <w:basedOn w:val="Carpredefinitoparagrafo"/>
    <w:rsid w:val="00BA6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1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7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963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Favaro Alvise</dc:creator>
  <cp:keywords/>
  <dc:description/>
  <cp:lastModifiedBy>Favaro Alvise</cp:lastModifiedBy>
  <cp:revision>2</cp:revision>
  <dcterms:created xsi:type="dcterms:W3CDTF">2025-05-06T11:26:00Z</dcterms:created>
  <dcterms:modified xsi:type="dcterms:W3CDTF">2025-05-06T11:27:00Z</dcterms:modified>
</cp:coreProperties>
</file>