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B0FB" w14:textId="2F97343F" w:rsidR="00C40084" w:rsidRDefault="00C40084" w:rsidP="00C40084">
      <w:r>
        <w:t>Alviz, king john A.                                                                                  SE101</w:t>
      </w:r>
    </w:p>
    <w:p w14:paraId="08AD7189" w14:textId="1CD7A994" w:rsidR="00C40084" w:rsidRDefault="00C40084" w:rsidP="00C40084">
      <w:r>
        <w:t>BSCS-3                                                                                                       Date: Sept. 23, 202</w:t>
      </w:r>
    </w:p>
    <w:p w14:paraId="4B99A3B4" w14:textId="40D3F9B7" w:rsidR="00C40084" w:rsidRDefault="00C40084" w:rsidP="00C40084">
      <w:r>
        <w:t>15 Points Each</w:t>
      </w:r>
    </w:p>
    <w:p w14:paraId="6029FD57" w14:textId="77777777" w:rsidR="00C40084" w:rsidRDefault="00C40084" w:rsidP="00C40084">
      <w:r>
        <w:t>Activity Tasks:</w:t>
      </w:r>
    </w:p>
    <w:p w14:paraId="45E8E159" w14:textId="77777777" w:rsidR="00C40084" w:rsidRDefault="00C40084" w:rsidP="00C40084">
      <w:r>
        <w:t>1.</w:t>
      </w:r>
      <w:r>
        <w:tab/>
        <w:t>Define Configuration Management in your own words. Why is it important in IT projects or software development?</w:t>
      </w:r>
    </w:p>
    <w:p w14:paraId="031079B7" w14:textId="79D15ED1" w:rsidR="00C40084" w:rsidRDefault="00C40084" w:rsidP="00C40084">
      <w:r w:rsidRPr="005F40F2">
        <w:t xml:space="preserve">   </w:t>
      </w:r>
      <w:r w:rsidRPr="005F40F2">
        <w:t>Configuration Management</w:t>
      </w:r>
      <w:r w:rsidRPr="00C40084">
        <w:t xml:space="preserve"> is </w:t>
      </w:r>
      <w:r w:rsidR="003E1441">
        <w:t>the step by step process</w:t>
      </w:r>
      <w:r w:rsidRPr="00C40084">
        <w:t xml:space="preserve"> of managing changes to a</w:t>
      </w:r>
      <w:r w:rsidR="003E1441">
        <w:t xml:space="preserve"> project</w:t>
      </w:r>
      <w:r w:rsidRPr="00C40084">
        <w:t xml:space="preserve"> system's components</w:t>
      </w:r>
      <w:r w:rsidR="003E1441">
        <w:t xml:space="preserve"> until it is done</w:t>
      </w:r>
      <w:r w:rsidRPr="00C40084">
        <w:t>.</w:t>
      </w:r>
      <w:r w:rsidR="003E1441">
        <w:t xml:space="preserve"> </w:t>
      </w:r>
    </w:p>
    <w:p w14:paraId="327D5928" w14:textId="2BA755C0" w:rsidR="00C40084" w:rsidRPr="00C40084" w:rsidRDefault="00C40084" w:rsidP="00C40084">
      <w:r>
        <w:t xml:space="preserve">It is important </w:t>
      </w:r>
      <w:r w:rsidR="003E1441">
        <w:t>for</w:t>
      </w:r>
      <w:r>
        <w:t xml:space="preserve"> IT projects so that for efficient and effective troubleshooting shooting when error occurs which happens when making a project. Because the project is systematically </w:t>
      </w:r>
      <w:r w:rsidR="003E1441">
        <w:t>managed</w:t>
      </w:r>
      <w:r>
        <w:t xml:space="preserve"> it helps IT workers to easily do backtracking whenever they want to. </w:t>
      </w:r>
    </w:p>
    <w:p w14:paraId="45B0AA3E" w14:textId="2A1A0C91" w:rsidR="00C40084" w:rsidRDefault="00C40084" w:rsidP="00C40084"/>
    <w:p w14:paraId="1219FF02" w14:textId="30FBC491" w:rsidR="00C40084" w:rsidRDefault="00C40084" w:rsidP="00C40084">
      <w:r>
        <w:t>2.</w:t>
      </w:r>
      <w:r>
        <w:tab/>
        <w:t>Identify and explain the four key processes in configuration management:</w:t>
      </w:r>
    </w:p>
    <w:p w14:paraId="25A6F43B" w14:textId="5FA1987B" w:rsidR="003E1441" w:rsidRDefault="00C40084" w:rsidP="00C40084">
      <w:r>
        <w:t>Configuration Identification</w:t>
      </w:r>
      <w:r w:rsidR="003E1441">
        <w:t xml:space="preserve"> - </w:t>
      </w:r>
      <w:r w:rsidR="005F40F2">
        <w:t>d</w:t>
      </w:r>
      <w:r w:rsidR="003E1441" w:rsidRPr="003E1441">
        <w:t>efines and labels the components of a system (e.g., files, modules, documents) to track them uniquely. It sets the baseline for what is being managed.</w:t>
      </w:r>
    </w:p>
    <w:p w14:paraId="0593B267" w14:textId="686E2202" w:rsidR="00C40084" w:rsidRDefault="00C40084" w:rsidP="00C40084">
      <w:r>
        <w:t>Configuration Control</w:t>
      </w:r>
      <w:r w:rsidR="003E1441">
        <w:t xml:space="preserve"> - </w:t>
      </w:r>
      <w:r w:rsidR="005F40F2">
        <w:t>g</w:t>
      </w:r>
      <w:r w:rsidR="003E1441" w:rsidRPr="003E1441">
        <w:t>overns how changes are proposed, reviewed, approved, and implemented. It ensures only authorized changes are made.</w:t>
      </w:r>
    </w:p>
    <w:p w14:paraId="0E2FCDB9" w14:textId="40581C95" w:rsidR="00C40084" w:rsidRDefault="00C40084" w:rsidP="00C40084">
      <w:r>
        <w:t>Configuration Status Accounting</w:t>
      </w:r>
      <w:r w:rsidR="003E1441">
        <w:t xml:space="preserve"> - </w:t>
      </w:r>
      <w:r w:rsidR="003E1441" w:rsidRPr="003E1441">
        <w:t>Records and reports the current status of all configuration items, including versions, changes, and approvals. It provides visibility into the system’s evolution.</w:t>
      </w:r>
    </w:p>
    <w:p w14:paraId="5AF3DD70" w14:textId="562FC9C5" w:rsidR="00C40084" w:rsidRDefault="00C40084" w:rsidP="00C40084">
      <w:r>
        <w:t>Configuration Audit/Verification</w:t>
      </w:r>
      <w:r w:rsidR="005F40F2">
        <w:t xml:space="preserve"> - r</w:t>
      </w:r>
      <w:r w:rsidR="005F40F2" w:rsidRPr="005F40F2">
        <w:t>eviews the system to ensure all components match their documented specifications and that changes were properly implemented. It validates compliance and completeness.</w:t>
      </w:r>
    </w:p>
    <w:p w14:paraId="58830A79" w14:textId="2FDAFB51" w:rsidR="00C40084" w:rsidRDefault="00C40084" w:rsidP="00C40084">
      <w:r>
        <w:t>3.</w:t>
      </w:r>
      <w:r>
        <w:tab/>
        <w:t>Give two real-world examples (can be from software, hardware, or organizational processes) where configuration management is applied. Explain how CM helps in these cases.</w:t>
      </w:r>
      <w:r w:rsidR="003E1441">
        <w:t xml:space="preserve"> </w:t>
      </w:r>
    </w:p>
    <w:p w14:paraId="6800BD15" w14:textId="17D49781" w:rsidR="005F40F2" w:rsidRDefault="005F40F2" w:rsidP="00C40084">
      <w:r>
        <w:t>1. Using github to share and revise work codes, if there are codes that needs to be change or has errors workers will be able to send their codes or revise them when needed it also helps workers to collaborate and share files to improve work efficiency for making their project system.</w:t>
      </w:r>
    </w:p>
    <w:p w14:paraId="0B29BD12" w14:textId="2472A1DE" w:rsidR="005F40F2" w:rsidRDefault="005F40F2" w:rsidP="00C40084">
      <w:r>
        <w:t xml:space="preserve">2. Managing and monitoring motorcycle parts doing a routine check for the vehicle and identifying what parts are starting to not work or need fixes </w:t>
      </w:r>
      <w:r w:rsidR="002C0F08">
        <w:t xml:space="preserve">will help you prevent further </w:t>
      </w:r>
      <w:r w:rsidR="002C0F08">
        <w:lastRenderedPageBreak/>
        <w:t>damage to your vehicle it also helps for cost reduction and unexpected risks or parts breaking for the vehicle.</w:t>
      </w:r>
    </w:p>
    <w:p w14:paraId="5A33E67A" w14:textId="77777777" w:rsidR="005F40F2" w:rsidRDefault="005F40F2" w:rsidP="00C40084"/>
    <w:p w14:paraId="704532E1" w14:textId="3635964E" w:rsidR="00C40084" w:rsidRDefault="00C40084" w:rsidP="00C40084">
      <w:r>
        <w:t>4.</w:t>
      </w:r>
      <w:r>
        <w:tab/>
        <w:t>Reflect: If configuration management is not practiced, what possible problems could arise in project development or system maintenance?</w:t>
      </w:r>
    </w:p>
    <w:p w14:paraId="6069A4C3" w14:textId="402A3FB6" w:rsidR="003E1441" w:rsidRDefault="003E1441" w:rsidP="00C40084">
      <w:r>
        <w:t>If configuration management is not practiced there is a high chance that the project development will fail, because without configuration management backtracking and fixing errors will be time consuming.</w:t>
      </w:r>
    </w:p>
    <w:sectPr w:rsidR="003E1441" w:rsidSect="00C4008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084"/>
    <w:rsid w:val="002C0F08"/>
    <w:rsid w:val="003E1441"/>
    <w:rsid w:val="005F40F2"/>
    <w:rsid w:val="00C40084"/>
    <w:rsid w:val="00E01C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B9F7"/>
  <w15:chartTrackingRefBased/>
  <w15:docId w15:val="{3D5F74AC-CA6C-4918-BAFF-C301B963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084"/>
    <w:rPr>
      <w:rFonts w:eastAsiaTheme="majorEastAsia" w:cstheme="majorBidi"/>
      <w:color w:val="272727" w:themeColor="text1" w:themeTint="D8"/>
    </w:rPr>
  </w:style>
  <w:style w:type="paragraph" w:styleId="Title">
    <w:name w:val="Title"/>
    <w:basedOn w:val="Normal"/>
    <w:next w:val="Normal"/>
    <w:link w:val="TitleChar"/>
    <w:uiPriority w:val="10"/>
    <w:qFormat/>
    <w:rsid w:val="00C40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084"/>
    <w:pPr>
      <w:spacing w:before="160"/>
      <w:jc w:val="center"/>
    </w:pPr>
    <w:rPr>
      <w:i/>
      <w:iCs/>
      <w:color w:val="404040" w:themeColor="text1" w:themeTint="BF"/>
    </w:rPr>
  </w:style>
  <w:style w:type="character" w:customStyle="1" w:styleId="QuoteChar">
    <w:name w:val="Quote Char"/>
    <w:basedOn w:val="DefaultParagraphFont"/>
    <w:link w:val="Quote"/>
    <w:uiPriority w:val="29"/>
    <w:rsid w:val="00C40084"/>
    <w:rPr>
      <w:i/>
      <w:iCs/>
      <w:color w:val="404040" w:themeColor="text1" w:themeTint="BF"/>
    </w:rPr>
  </w:style>
  <w:style w:type="paragraph" w:styleId="ListParagraph">
    <w:name w:val="List Paragraph"/>
    <w:basedOn w:val="Normal"/>
    <w:uiPriority w:val="34"/>
    <w:qFormat/>
    <w:rsid w:val="00C40084"/>
    <w:pPr>
      <w:ind w:left="720"/>
      <w:contextualSpacing/>
    </w:pPr>
  </w:style>
  <w:style w:type="character" w:styleId="IntenseEmphasis">
    <w:name w:val="Intense Emphasis"/>
    <w:basedOn w:val="DefaultParagraphFont"/>
    <w:uiPriority w:val="21"/>
    <w:qFormat/>
    <w:rsid w:val="00C40084"/>
    <w:rPr>
      <w:i/>
      <w:iCs/>
      <w:color w:val="0F4761" w:themeColor="accent1" w:themeShade="BF"/>
    </w:rPr>
  </w:style>
  <w:style w:type="paragraph" w:styleId="IntenseQuote">
    <w:name w:val="Intense Quote"/>
    <w:basedOn w:val="Normal"/>
    <w:next w:val="Normal"/>
    <w:link w:val="IntenseQuoteChar"/>
    <w:uiPriority w:val="30"/>
    <w:qFormat/>
    <w:rsid w:val="00C40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084"/>
    <w:rPr>
      <w:i/>
      <w:iCs/>
      <w:color w:val="0F4761" w:themeColor="accent1" w:themeShade="BF"/>
    </w:rPr>
  </w:style>
  <w:style w:type="character" w:styleId="IntenseReference">
    <w:name w:val="Intense Reference"/>
    <w:basedOn w:val="DefaultParagraphFont"/>
    <w:uiPriority w:val="32"/>
    <w:qFormat/>
    <w:rsid w:val="00C40084"/>
    <w:rPr>
      <w:b/>
      <w:bCs/>
      <w:smallCaps/>
      <w:color w:val="0F4761" w:themeColor="accent1" w:themeShade="BF"/>
      <w:spacing w:val="5"/>
    </w:rPr>
  </w:style>
  <w:style w:type="paragraph" w:styleId="NormalWeb">
    <w:name w:val="Normal (Web)"/>
    <w:basedOn w:val="Normal"/>
    <w:uiPriority w:val="99"/>
    <w:semiHidden/>
    <w:unhideWhenUsed/>
    <w:rsid w:val="00C400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JANE ALVIZ</dc:creator>
  <cp:keywords/>
  <dc:description/>
  <cp:lastModifiedBy>MARY JANE ALVIZ</cp:lastModifiedBy>
  <cp:revision>1</cp:revision>
  <dcterms:created xsi:type="dcterms:W3CDTF">2025-09-23T01:24:00Z</dcterms:created>
  <dcterms:modified xsi:type="dcterms:W3CDTF">2025-09-23T01:57:00Z</dcterms:modified>
</cp:coreProperties>
</file>