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484E" w14:textId="66DD6A53" w:rsidR="00325A0F" w:rsidRPr="00E901B3" w:rsidRDefault="00325A0F">
      <w:r w:rsidRPr="00E901B3">
        <w:t xml:space="preserve">Brosse </w:t>
      </w:r>
      <w:proofErr w:type="spellStart"/>
      <w:r w:rsidRPr="00E901B3">
        <w:t>a</w:t>
      </w:r>
      <w:proofErr w:type="spellEnd"/>
      <w:r w:rsidRPr="00E901B3">
        <w:t xml:space="preserve"> dent</w:t>
      </w:r>
    </w:p>
    <w:p w14:paraId="5744D01C" w14:textId="0D69EF83" w:rsidR="00325A0F" w:rsidRPr="00E901B3" w:rsidRDefault="00325A0F">
      <w:r w:rsidRPr="00E901B3">
        <w:t>Goblet</w:t>
      </w:r>
    </w:p>
    <w:p w14:paraId="4C51956A" w14:textId="02F43DB7" w:rsidR="00325A0F" w:rsidRPr="00E901B3" w:rsidRDefault="004F6E02">
      <w:proofErr w:type="spellStart"/>
      <w:r w:rsidRPr="00E901B3">
        <w:t>D</w:t>
      </w:r>
      <w:r w:rsidR="00325A0F" w:rsidRPr="00E901B3">
        <w:t>entifrise</w:t>
      </w:r>
      <w:proofErr w:type="spellEnd"/>
    </w:p>
    <w:p w14:paraId="3C4A12FF" w14:textId="61D32689" w:rsidR="004F6E02" w:rsidRPr="00E901B3" w:rsidRDefault="004F6E02">
      <w:r w:rsidRPr="00E901B3">
        <w:t>Musique</w:t>
      </w:r>
    </w:p>
    <w:p w14:paraId="7C7A525F" w14:textId="7BB70955" w:rsidR="001878FA" w:rsidRPr="00E901B3" w:rsidRDefault="001878FA"/>
    <w:p w14:paraId="37EE07C7" w14:textId="1A37C91F" w:rsidR="001878FA" w:rsidRDefault="001878FA">
      <w:r w:rsidRPr="001878FA">
        <w:t>Moteur 1 jusqu’</w:t>
      </w:r>
      <w:proofErr w:type="spellStart"/>
      <w:r w:rsidRPr="001878FA">
        <w:t>a</w:t>
      </w:r>
      <w:proofErr w:type="spellEnd"/>
      <w:r w:rsidRPr="001878FA">
        <w:t xml:space="preserve"> prendre brosse </w:t>
      </w:r>
      <w:proofErr w:type="spellStart"/>
      <w:r w:rsidRPr="001878FA">
        <w:t>a</w:t>
      </w:r>
      <w:proofErr w:type="spellEnd"/>
      <w:r w:rsidRPr="001878FA">
        <w:t xml:space="preserve"> dent q</w:t>
      </w:r>
      <w:r>
        <w:t xml:space="preserve">ui tourne a blanc </w:t>
      </w:r>
    </w:p>
    <w:p w14:paraId="692B69E0" w14:textId="37A4F515" w:rsidR="001878FA" w:rsidRPr="001878FA" w:rsidRDefault="001878FA">
      <w:r>
        <w:t>M</w:t>
      </w:r>
      <w:r w:rsidR="005A1784">
        <w:t xml:space="preserve">oteur 2 quand brosse </w:t>
      </w:r>
      <w:proofErr w:type="spellStart"/>
      <w:r w:rsidR="005A1784">
        <w:t>a</w:t>
      </w:r>
      <w:proofErr w:type="spellEnd"/>
      <w:r w:rsidR="005A1784">
        <w:t xml:space="preserve"> dent revient</w:t>
      </w:r>
    </w:p>
    <w:p w14:paraId="67BC3CA9" w14:textId="03FC2F94" w:rsidR="004F6E02" w:rsidRDefault="004F6E02"/>
    <w:p w14:paraId="7CB9E900" w14:textId="59EB8CF8" w:rsidR="00E901B3" w:rsidRPr="001878FA" w:rsidRDefault="00E901B3">
      <w:r w:rsidRPr="00E901B3">
        <w:t>https://www.reichelt.com/be/fr/sensors-c3190.html?&amp;nbc=1</w:t>
      </w:r>
    </w:p>
    <w:sectPr w:rsidR="00E901B3" w:rsidRPr="0018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0F"/>
    <w:rsid w:val="001878FA"/>
    <w:rsid w:val="00190937"/>
    <w:rsid w:val="00325A0F"/>
    <w:rsid w:val="004F6E02"/>
    <w:rsid w:val="005A1784"/>
    <w:rsid w:val="006137E3"/>
    <w:rsid w:val="00E9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B4307B"/>
  <w15:chartTrackingRefBased/>
  <w15:docId w15:val="{EE7E0B3E-0856-C147-BB68-C1261AE7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Morici</dc:creator>
  <cp:keywords/>
  <dc:description/>
  <cp:lastModifiedBy>Alessandro Morici</cp:lastModifiedBy>
  <cp:revision>2</cp:revision>
  <dcterms:created xsi:type="dcterms:W3CDTF">2022-10-05T11:53:00Z</dcterms:created>
  <dcterms:modified xsi:type="dcterms:W3CDTF">2022-10-05T18:28:00Z</dcterms:modified>
</cp:coreProperties>
</file>