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ship &amp; Formation Program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Journey Continues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for Group Discussions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rpose Driven Life"</w:t>
      </w:r>
    </w:p>
    <w:p>
      <w:pPr>
        <w:spacing w:after="200" w:before="200"/>
        <w:jc w:val="center"/>
      </w:pPr>
      <w:r>
        <w:drawing>
          <wp:inline distT="0" distB="0" distL="0" distR="0">
            <wp:extent cx="3048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SHIP &amp; Formation Program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Journey Continues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for Group Discussions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rpose Driven Life"</w:t>
      </w:r>
    </w:p>
    <w:p>
      <w:pPr>
        <w:spacing w:after="200" w:before="200"/>
        <w:jc w:val="center"/>
      </w:pPr>
      <w:r>
        <w:drawing>
          <wp:inline distT="0" distB="0" distL="0" distR="0">
            <wp:extent cx="3048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Team Guide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for Group Discussions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1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W EARTH AM I HERE FOR?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God. It is only in God that we discover our origin, our ose, our significance, and our destiny.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u for his purposes, not you using im for your own purpose. your life's purpose are not at all the same issue.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our purpose: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aty and purpose through a relationship with Jesus.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long before you ever thought about Him.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fits into a much larger, cosmic purpose that God has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ASTKINS TO CONSIDER +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mising, how can I remind myself that life is really about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2</w:t>
      </w:r>
    </w:p>
    <w:p>
      <w:r>
        <w:br w:type="page"/>
      </w:r>
    </w:p>
    <w:p>
      <w:pPr>
        <w:sectPr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Team Guide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for Group Discussions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12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W EARTH AM I HERE FOR?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God. It is only in God that we discover our origin, our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ose, our significance, and our destiny.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u for his purposes, not you using im for your own purpose.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your life's purpose are not at all the same issue.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our purpose: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aty and purpose through a relationship with Jesus.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long before you ever thought about Him.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fits into a much larger, cosmic purpose that God has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ASTKINS TO CONSIDER +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mising, how can I remind myself that life is really about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2</w:t>
      </w:r>
    </w:p>
    <w:p>
      <w:r>
        <w:br w:type="page"/>
      </w:r>
    </w:p>
    <w:p>
      <w:pPr>
        <w:sectPr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3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 values &amp; emotions that drive your life: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giving people a fresh start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iliation/Confessions/Penance: We are products but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purpose-driven life: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ches about less attachment to the here and now, with more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aat God will ask us two crucial questions: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- son, Jesus Christ?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gifts, talents, opportunities, energy, relationships, and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STIONS TO CONSIDER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is the driving force force of my life? What do I want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4</w:t>
      </w:r>
    </w:p>
    <w:p>
      <w:r>
        <w:br w:type="page"/>
      </w:r>
    </w:p>
    <w:p>
      <w:pPr>
        <w:sectPr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3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 values &amp; emotions that drive your life: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giving people a fresh start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iliation/Confessions/Penance: We are products but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purpose-driven life: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ches about less attachment to the here and now, with more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aat God will ask us two crucial questions: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- son, Jesus Christ?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gifts, talents, opportunities, energy, relationships, and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STIONS TO CONSIDER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is the driving force force of my life? What do I want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4</w:t>
      </w:r>
    </w:p>
    <w:p>
      <w:r>
        <w:br w:type="page"/>
      </w:r>
    </w:p>
    <w:p>
      <w:pPr>
        <w:sectPr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5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our destiny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That image is your life metaphor.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that teach us God's view of life: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sts people's character, faith, obedience, love, integrity, and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Incident has significance for your character development. werwhelming, while others you don't even notice. But all al implications.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and our energy, intelligence, opportunities, relationships, all gifts from God that he has entrusted to our care and are stewards of whatever God gives us. This concept of s with the recognition that God is the owner of everything arth.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life on earth, you will be evaluated and rewarded well you handled what God entrusted to you.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everyone who has been given much, much will be m the one who has been entrusted with much, much more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assignment (see next chapter/day).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STIONS TO CONSIDER +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at I now realize was a test from God? What are the me?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6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ry assignment</w:t>
      </w:r>
    </w:p>
    <w:p>
      <w:r>
        <w:br w:type="page"/>
      </w:r>
    </w:p>
    <w:p>
      <w:pPr>
        <w:sectPr>
          <w:footerReference w:type="default" r:id="rId13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5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our destiny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That image is your life metaphor.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that teach us God's view of life: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sts people's character, faith, obedience, love, integrity, and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incident has significance for your character development. werwhelming, while others you don't even notice. But all al implications.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and our energy, intelligence, opportunities, relationships, all gifts from God that he has entrusted to our care and are stewards of whatever God gives us. This concept of s with the recognition that God is the owner of everything arth.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life on earth, you will be evaluated and rewarded well you handled what God entrusted to you. everyone who has been given much, much will be m the one who has been entrusted with much, much more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assignment (see next chapter/day).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STIONS TO CONSIDER +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at I now realize was a test from God? What are the me?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6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ry assignment</w:t>
      </w:r>
    </w:p>
    <w:p>
      <w:r>
        <w:br w:type="page"/>
      </w:r>
    </w:p>
    <w:p>
      <w:pPr>
        <w:sectPr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7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is to show the glory of God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ok around. Everything created by God reflects his glory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God's five purposes for your life: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 gifts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 gifts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for the glory of God will require a change in your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your relationships, and everything else.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noosing a difficult path instead of an easy one.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 goals, comfort, and pleasure, or will you live the rest of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knowing that he has promised eternal rewards?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if you will just make the choice to live for Him.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urself completely to Jesus Christ.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TIONS TO CONSIDER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an I become more aware of God's glory?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8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JRPOSE N.º 1</w:t>
      </w:r>
    </w:p>
    <w:p>
      <w:r>
        <w:br w:type="page"/>
      </w:r>
    </w:p>
    <w:p>
      <w:pPr>
        <w:sectPr>
          <w:footerReference w:type="default" r:id="rId1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7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is to show the glory of God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ok around. Everything created by God reflects his glory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God's five purposes for your life: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 gifts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 gifts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for the glory of God will require a change in your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your relationships, and everything else.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noosing a difficult path instead of an easy one.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 goals, comfort, and pleasure, or will you live the rest of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knowing that he has promised eternal rewards?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if you will just make the choice to live for Him.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urself completely to Jesus Christ.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TIONS TO CONSIDER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an I become more aware of God's glory?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8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JRPOSE N.º 1</w:t>
      </w:r>
    </w:p>
    <w:p>
      <w:r>
        <w:br w:type="page"/>
      </w:r>
    </w:p>
    <w:p>
      <w:pPr>
        <w:sectPr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JESTIONS TO CONSIDER ✢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start doing as if were doing directly for Jesus?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9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your life.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ease Christ and then do it.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God smile: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we him supremely.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 wants most from you: a relationship.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st him completely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mpletely means having faith that He knows what is best for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when it doesn't make sense.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zy him wholeheartedly.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commands.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 is trying to pick and choose the commands we obey.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 is disobedience.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asing to God because it proves you really love Him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aise and thank him continually.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ve express our adoration and gratitude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 our abilities.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ourself, you are rejecting God's wisdom and sovereignty in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h maturity before He starts liking you.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ESTIONS TO CONSIDER ✢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what areas of my life do I need to trust Him most?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10</w:t>
      </w:r>
    </w:p>
    <w:p>
      <w:r>
        <w:br w:type="page"/>
      </w:r>
    </w:p>
    <w:p>
      <w:pPr>
        <w:sectPr>
          <w:footerReference w:type="default" r:id="rId1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JESTIONS TO CONSIDER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start doing as if were doing directly for Jesus?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9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your life.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ease Christ and then do it.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God smile: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we him supremely.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 wants most from you: a relationship.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st him completely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mpletely means having faith that He knows what is best for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when it doesn't make sense.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zy him wholeheartedly.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commands.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 is trying to pick and choose the commands we obey.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 is disobedience.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asing to God because it proves you really love Him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aise and thank him continually.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ve express our adoration and gratitude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 our abilities.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ourself, you are rejecting God's wisdom and sovereignty in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h maturity before He starts liking you.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ESTIONS TO CONSIDER *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what areas of my life do I need to trust Him most?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DAY 10</w:t>
      </w:r>
    </w:p>
    <w:sectPr>
      <w:footerReference w:type="default" r:id="rId1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8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10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image" Target="media/9e7e02e3cd807177a5674f18f95c104ee1ca0263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Purpose</dc:title>
  <dc:creator>DocScan</dc:creator>
  <cp:lastModifiedBy>Un-named</cp:lastModifiedBy>
  <cp:revision>1</cp:revision>
  <dcterms:created xsi:type="dcterms:W3CDTF">2026-04-14T12:23:38.019Z</dcterms:created>
  <dcterms:modified xsi:type="dcterms:W3CDTF">2026-04-14T12:23:38.019Z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