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2672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>5. List the location number and name of locations that are part of the “Basketball arena”. Your</w:t>
      </w:r>
    </w:p>
    <w:p w14:paraId="38929D2F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>WHERE clause should not have a condition involving the facility number compared to a</w:t>
      </w:r>
    </w:p>
    <w:p w14:paraId="6BA4EFA2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 xml:space="preserve">constant (“F101”). Instead, you should use a condition on the </w:t>
      </w:r>
      <w:proofErr w:type="spellStart"/>
      <w:r w:rsidRPr="00030873">
        <w:rPr>
          <w:lang w:val="en-GB"/>
        </w:rPr>
        <w:t>FacName</w:t>
      </w:r>
      <w:proofErr w:type="spellEnd"/>
      <w:r w:rsidRPr="00030873">
        <w:rPr>
          <w:lang w:val="en-GB"/>
        </w:rPr>
        <w:t xml:space="preserve"> column for the value</w:t>
      </w:r>
    </w:p>
    <w:p w14:paraId="318A18B5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>of “Basketball arena”</w:t>
      </w:r>
    </w:p>
    <w:p w14:paraId="19E29F2A" w14:textId="77777777" w:rsidR="00030873" w:rsidRPr="00030873" w:rsidRDefault="00030873" w:rsidP="00030873">
      <w:pPr>
        <w:rPr>
          <w:lang w:val="en-GB"/>
        </w:rPr>
      </w:pPr>
    </w:p>
    <w:p w14:paraId="2600C5B5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 xml:space="preserve">SELECT </w:t>
      </w:r>
    </w:p>
    <w:p w14:paraId="06AD741E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ab/>
        <w:t xml:space="preserve">* </w:t>
      </w:r>
    </w:p>
    <w:p w14:paraId="474C61B0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 xml:space="preserve">FROM </w:t>
      </w:r>
    </w:p>
    <w:p w14:paraId="584C7F04" w14:textId="77777777" w:rsidR="00030873" w:rsidRPr="00030873" w:rsidRDefault="00030873" w:rsidP="00030873">
      <w:pPr>
        <w:rPr>
          <w:lang w:val="en-GB"/>
        </w:rPr>
      </w:pPr>
      <w:r w:rsidRPr="00030873">
        <w:rPr>
          <w:lang w:val="en-GB"/>
        </w:rPr>
        <w:tab/>
        <w:t xml:space="preserve">facility </w:t>
      </w:r>
    </w:p>
    <w:p w14:paraId="09B1B3BE" w14:textId="77777777" w:rsidR="00030873" w:rsidRDefault="00030873" w:rsidP="00030873">
      <w:r>
        <w:t xml:space="preserve">WHERE </w:t>
      </w:r>
    </w:p>
    <w:p w14:paraId="16555877" w14:textId="1DE1A8A2" w:rsidR="006452C3" w:rsidRDefault="00030873" w:rsidP="00030873">
      <w:r>
        <w:tab/>
      </w:r>
      <w:proofErr w:type="spellStart"/>
      <w:r>
        <w:t>facName</w:t>
      </w:r>
      <w:proofErr w:type="spellEnd"/>
      <w:r>
        <w:t xml:space="preserve"> &lt;&gt; "</w:t>
      </w:r>
      <w:proofErr w:type="spellStart"/>
      <w:r>
        <w:t>Basketball</w:t>
      </w:r>
      <w:proofErr w:type="spellEnd"/>
      <w:r>
        <w:t xml:space="preserve"> arena";</w:t>
      </w:r>
    </w:p>
    <w:p w14:paraId="750F1BF3" w14:textId="5FB035F5" w:rsidR="00030873" w:rsidRDefault="00030873" w:rsidP="00030873"/>
    <w:p w14:paraId="0612DB70" w14:textId="3413825C" w:rsidR="00030873" w:rsidRDefault="00030873" w:rsidP="00030873">
      <w:r>
        <w:rPr>
          <w:noProof/>
        </w:rPr>
        <w:drawing>
          <wp:inline distT="0" distB="0" distL="0" distR="0" wp14:anchorId="6B7CC342" wp14:editId="2C5BB1E4">
            <wp:extent cx="331470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73"/>
    <w:rsid w:val="00030873"/>
    <w:rsid w:val="0064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008B"/>
  <w15:chartTrackingRefBased/>
  <w15:docId w15:val="{D0D37B10-4F2D-492D-9917-D0BA3379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2020-10-23T07:42:00Z</dcterms:created>
  <dcterms:modified xsi:type="dcterms:W3CDTF">2020-10-23T07:43:00Z</dcterms:modified>
</cp:coreProperties>
</file>