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3FE32" w14:textId="77777777" w:rsidR="00742190" w:rsidRDefault="003328A1">
      <w:r>
        <w:t>Actividades Repaso E/R</w:t>
      </w:r>
    </w:p>
    <w:p w14:paraId="5D73FE33" w14:textId="77777777" w:rsidR="00742190" w:rsidRDefault="00742190"/>
    <w:p w14:paraId="5D73FE35" w14:textId="314B6497" w:rsidR="00742190" w:rsidRDefault="003328A1">
      <w:r>
        <w:t>El objetivo de esta actividad es identificar las entidades del modelo ER en varias situaciones del mundo real</w:t>
      </w:r>
      <w:r w:rsidR="002F495B">
        <w:t>.</w:t>
      </w:r>
    </w:p>
    <w:p w14:paraId="345EBCDD" w14:textId="77777777" w:rsidR="002F495B" w:rsidRDefault="002F495B"/>
    <w:p w14:paraId="5D73FE36" w14:textId="77777777" w:rsidR="00742190" w:rsidRDefault="003328A1">
      <w:r>
        <w:t>Busca e indica las entidades en los siguientes enunciados:</w:t>
      </w:r>
    </w:p>
    <w:p w14:paraId="5D73FE37" w14:textId="77777777" w:rsidR="00742190" w:rsidRPr="002F495B" w:rsidRDefault="00742190"/>
    <w:p w14:paraId="5D73FE38" w14:textId="3180331E" w:rsidR="00742190" w:rsidRPr="002F495B" w:rsidRDefault="003328A1">
      <w:pPr>
        <w:numPr>
          <w:ilvl w:val="0"/>
          <w:numId w:val="1"/>
        </w:numPr>
      </w:pPr>
      <w:r w:rsidRPr="002F495B">
        <w:t>En el hospital de Puerta del Hierro visitan médicos, que atienden a pacientes, los cuales tienen enfermedades.</w:t>
      </w:r>
    </w:p>
    <w:p w14:paraId="5D44C92F" w14:textId="77777777" w:rsidR="002F495B" w:rsidRDefault="002F495B" w:rsidP="002F495B">
      <w:pPr>
        <w:ind w:left="720"/>
      </w:pPr>
    </w:p>
    <w:p w14:paraId="1E35CEA8" w14:textId="4271BA16" w:rsidR="002F495B" w:rsidRPr="002F495B" w:rsidRDefault="002F495B" w:rsidP="002F495B">
      <w:pPr>
        <w:ind w:left="720"/>
        <w:rPr>
          <w:b/>
          <w:bCs/>
        </w:rPr>
      </w:pPr>
      <w:r>
        <w:rPr>
          <w:b/>
          <w:bCs/>
        </w:rPr>
        <w:t>Hospital</w:t>
      </w:r>
      <w:r w:rsidRPr="002F495B">
        <w:rPr>
          <w:b/>
          <w:bCs/>
        </w:rPr>
        <w:t>, médicos, pacientes y enfermedades.</w:t>
      </w:r>
    </w:p>
    <w:p w14:paraId="62322A73" w14:textId="77777777" w:rsidR="002F495B" w:rsidRDefault="002F495B" w:rsidP="002F495B">
      <w:pPr>
        <w:ind w:left="720"/>
      </w:pPr>
    </w:p>
    <w:p w14:paraId="5D73FE39" w14:textId="69E65A91" w:rsidR="00742190" w:rsidRDefault="003328A1">
      <w:pPr>
        <w:numPr>
          <w:ilvl w:val="0"/>
          <w:numId w:val="1"/>
        </w:numPr>
      </w:pPr>
      <w:r>
        <w:t>En la tienda informática Siglo22 venden productos, los cuales tienen un código de barras y un precio asociado. En la tienda, despachan 2 empleados, los cuales tienen DNI y nombre. La tienda también dispone de proveedores.</w:t>
      </w:r>
    </w:p>
    <w:p w14:paraId="452D6C47" w14:textId="399372E4" w:rsidR="002F495B" w:rsidRDefault="002F495B" w:rsidP="002F495B">
      <w:pPr>
        <w:ind w:left="720"/>
      </w:pPr>
    </w:p>
    <w:p w14:paraId="68AB6AFE" w14:textId="18E4BAFD" w:rsidR="002F495B" w:rsidRPr="002F495B" w:rsidRDefault="002F495B" w:rsidP="002F495B">
      <w:pPr>
        <w:ind w:left="720"/>
        <w:rPr>
          <w:b/>
          <w:bCs/>
        </w:rPr>
      </w:pPr>
      <w:r w:rsidRPr="002F495B">
        <w:rPr>
          <w:b/>
          <w:bCs/>
        </w:rPr>
        <w:t>Tienda, productos, empleados y proveedores.</w:t>
      </w:r>
    </w:p>
    <w:p w14:paraId="5D73FE3A" w14:textId="77777777" w:rsidR="00742190" w:rsidRDefault="00742190">
      <w:pPr>
        <w:ind w:left="720"/>
      </w:pPr>
    </w:p>
    <w:p w14:paraId="5D73FE3B" w14:textId="77777777" w:rsidR="00742190" w:rsidRDefault="003328A1">
      <w:r>
        <w:t>El objetivo de esta actividad es identificar los atributos de las entidades seleccionadas en varias situaciones del mundo real.</w:t>
      </w:r>
    </w:p>
    <w:p w14:paraId="5D73FE3C" w14:textId="77777777" w:rsidR="00742190" w:rsidRDefault="00742190"/>
    <w:p w14:paraId="5D73FE3D" w14:textId="77777777" w:rsidR="00742190" w:rsidRDefault="003328A1">
      <w:r>
        <w:t>Busca e indica los atributos de cada entidad en los siguientes enunciados:</w:t>
      </w:r>
    </w:p>
    <w:p w14:paraId="5D73FE3E" w14:textId="77777777" w:rsidR="00742190" w:rsidRDefault="00742190"/>
    <w:p w14:paraId="5D73FE3F" w14:textId="4866A534" w:rsidR="00742190" w:rsidRDefault="003328A1">
      <w:pPr>
        <w:numPr>
          <w:ilvl w:val="0"/>
          <w:numId w:val="1"/>
        </w:numPr>
      </w:pPr>
      <w:r>
        <w:t>En el hospital de Santo Socorro visitan médicos (que se caracterizan por un DNI, y tienen nombre y apellidos), que atienden pacientes (que tienen un código, nombre y apellidos), los cuales tienen enfermedades (que codificamos con un número y que tienen un nombre técnico y un nombre común).</w:t>
      </w:r>
    </w:p>
    <w:p w14:paraId="24DCA9D0" w14:textId="406B55F2" w:rsidR="002F495B" w:rsidRDefault="002F495B" w:rsidP="002F495B">
      <w:pPr>
        <w:ind w:left="720"/>
      </w:pPr>
    </w:p>
    <w:p w14:paraId="70CD0665" w14:textId="36D79457" w:rsidR="002F495B" w:rsidRPr="002F495B" w:rsidRDefault="002F495B" w:rsidP="002F495B">
      <w:pPr>
        <w:ind w:left="720"/>
        <w:rPr>
          <w:b/>
          <w:bCs/>
        </w:rPr>
      </w:pPr>
      <w:r w:rsidRPr="002F495B">
        <w:rPr>
          <w:b/>
          <w:bCs/>
        </w:rPr>
        <w:t xml:space="preserve">médicos: </w:t>
      </w:r>
      <w:r w:rsidRPr="002F495B">
        <w:rPr>
          <w:b/>
          <w:bCs/>
          <w:u w:val="single"/>
        </w:rPr>
        <w:t>DNI</w:t>
      </w:r>
      <w:r w:rsidRPr="002F495B">
        <w:rPr>
          <w:b/>
          <w:bCs/>
        </w:rPr>
        <w:t>, nombre y apellidos</w:t>
      </w:r>
    </w:p>
    <w:p w14:paraId="3E1A67FA" w14:textId="77777777" w:rsidR="002F495B" w:rsidRPr="002F495B" w:rsidRDefault="002F495B" w:rsidP="002F495B">
      <w:pPr>
        <w:ind w:left="720"/>
        <w:rPr>
          <w:b/>
          <w:bCs/>
        </w:rPr>
      </w:pPr>
      <w:r w:rsidRPr="002F495B">
        <w:rPr>
          <w:b/>
          <w:bCs/>
        </w:rPr>
        <w:t xml:space="preserve">Pacientes: </w:t>
      </w:r>
      <w:r w:rsidRPr="002F495B">
        <w:rPr>
          <w:b/>
          <w:bCs/>
          <w:u w:val="single"/>
        </w:rPr>
        <w:t>Código</w:t>
      </w:r>
      <w:r w:rsidRPr="002F495B">
        <w:rPr>
          <w:b/>
          <w:bCs/>
        </w:rPr>
        <w:t>, nombre y apellidos</w:t>
      </w:r>
    </w:p>
    <w:p w14:paraId="2D2018A2" w14:textId="734D991F" w:rsidR="002F495B" w:rsidRPr="002F495B" w:rsidRDefault="002F495B" w:rsidP="002F495B">
      <w:pPr>
        <w:ind w:left="720"/>
        <w:rPr>
          <w:b/>
          <w:bCs/>
        </w:rPr>
      </w:pPr>
      <w:r w:rsidRPr="002F495B">
        <w:rPr>
          <w:b/>
          <w:bCs/>
        </w:rPr>
        <w:t xml:space="preserve">Enfermedades: </w:t>
      </w:r>
      <w:r w:rsidRPr="002F495B">
        <w:rPr>
          <w:b/>
          <w:bCs/>
          <w:u w:val="single"/>
        </w:rPr>
        <w:t>N</w:t>
      </w:r>
      <w:r w:rsidR="00323316">
        <w:rPr>
          <w:b/>
          <w:bCs/>
          <w:u w:val="single"/>
        </w:rPr>
        <w:t>ú</w:t>
      </w:r>
      <w:r w:rsidRPr="002F495B">
        <w:rPr>
          <w:b/>
          <w:bCs/>
          <w:u w:val="single"/>
        </w:rPr>
        <w:t>mero de codificación</w:t>
      </w:r>
      <w:r w:rsidRPr="002F495B">
        <w:rPr>
          <w:b/>
          <w:bCs/>
        </w:rPr>
        <w:t xml:space="preserve">, nombre técnico y nombre común. </w:t>
      </w:r>
    </w:p>
    <w:p w14:paraId="5D73FE40" w14:textId="77777777" w:rsidR="00742190" w:rsidRDefault="00742190">
      <w:pPr>
        <w:ind w:left="720"/>
        <w:rPr>
          <w:b/>
        </w:rPr>
      </w:pPr>
    </w:p>
    <w:p w14:paraId="5D73FE41" w14:textId="1FFCC279" w:rsidR="00742190" w:rsidRDefault="003328A1">
      <w:pPr>
        <w:numPr>
          <w:ilvl w:val="0"/>
          <w:numId w:val="1"/>
        </w:numPr>
      </w:pPr>
      <w:r>
        <w:t>En la tienda informática Siglo22 venden productos, los cuales tienen un código de barras y un precio asociado. En la tienda, despachan 2 empleados, los cuales tienen DNI y nombre. La tienda también dispone de proveedores que se caracterizan por un nombre y tienen un número de teléfono.</w:t>
      </w:r>
    </w:p>
    <w:p w14:paraId="3EBD65B0" w14:textId="02F2E097" w:rsidR="002F495B" w:rsidRDefault="002F495B" w:rsidP="002F495B">
      <w:pPr>
        <w:ind w:left="720"/>
      </w:pPr>
    </w:p>
    <w:p w14:paraId="3A9EB78E" w14:textId="125EA0D6" w:rsidR="002F495B" w:rsidRPr="00323316" w:rsidRDefault="002F495B" w:rsidP="002F495B">
      <w:pPr>
        <w:ind w:left="720"/>
        <w:rPr>
          <w:b/>
          <w:bCs/>
        </w:rPr>
      </w:pPr>
      <w:r w:rsidRPr="00323316">
        <w:rPr>
          <w:b/>
          <w:bCs/>
        </w:rPr>
        <w:t>Tienda: no tiene atributos.</w:t>
      </w:r>
    </w:p>
    <w:p w14:paraId="534CD9FA" w14:textId="32CC704C" w:rsidR="002F495B" w:rsidRPr="00323316" w:rsidRDefault="00323316" w:rsidP="002F495B">
      <w:pPr>
        <w:ind w:left="720"/>
        <w:rPr>
          <w:b/>
          <w:bCs/>
        </w:rPr>
      </w:pPr>
      <w:r w:rsidRPr="00323316">
        <w:rPr>
          <w:b/>
          <w:bCs/>
        </w:rPr>
        <w:t xml:space="preserve">Productos: </w:t>
      </w:r>
      <w:r w:rsidRPr="00323316">
        <w:rPr>
          <w:b/>
          <w:bCs/>
          <w:u w:val="single"/>
        </w:rPr>
        <w:t>Código de barras</w:t>
      </w:r>
      <w:r w:rsidRPr="00323316">
        <w:rPr>
          <w:b/>
          <w:bCs/>
        </w:rPr>
        <w:t xml:space="preserve"> y precio.</w:t>
      </w:r>
    </w:p>
    <w:p w14:paraId="20473BD9" w14:textId="77777777" w:rsidR="00323316" w:rsidRPr="00323316" w:rsidRDefault="00323316" w:rsidP="002F495B">
      <w:pPr>
        <w:ind w:left="720"/>
        <w:rPr>
          <w:b/>
          <w:bCs/>
        </w:rPr>
      </w:pPr>
      <w:r w:rsidRPr="00323316">
        <w:rPr>
          <w:b/>
          <w:bCs/>
        </w:rPr>
        <w:t xml:space="preserve">Empleados: </w:t>
      </w:r>
      <w:r w:rsidRPr="00323316">
        <w:rPr>
          <w:b/>
          <w:bCs/>
          <w:u w:val="single"/>
        </w:rPr>
        <w:t>DNI</w:t>
      </w:r>
      <w:r w:rsidRPr="00323316">
        <w:rPr>
          <w:b/>
          <w:bCs/>
        </w:rPr>
        <w:t xml:space="preserve"> y nombre.</w:t>
      </w:r>
    </w:p>
    <w:p w14:paraId="6039D270" w14:textId="518A4561" w:rsidR="00323316" w:rsidRPr="00323316" w:rsidRDefault="00323316" w:rsidP="002F495B">
      <w:pPr>
        <w:ind w:left="720"/>
        <w:rPr>
          <w:b/>
          <w:bCs/>
        </w:rPr>
      </w:pPr>
      <w:r w:rsidRPr="00323316">
        <w:rPr>
          <w:b/>
          <w:bCs/>
        </w:rPr>
        <w:t xml:space="preserve">Proveedores: </w:t>
      </w:r>
      <w:r w:rsidRPr="00323316">
        <w:rPr>
          <w:b/>
          <w:bCs/>
          <w:u w:val="single"/>
        </w:rPr>
        <w:t>Nombre</w:t>
      </w:r>
      <w:r w:rsidRPr="00323316">
        <w:rPr>
          <w:b/>
          <w:bCs/>
        </w:rPr>
        <w:t xml:space="preserve"> y número de teléfono. </w:t>
      </w:r>
    </w:p>
    <w:p w14:paraId="5D73FE42" w14:textId="77777777" w:rsidR="00742190" w:rsidRDefault="00742190">
      <w:pPr>
        <w:ind w:left="720"/>
        <w:rPr>
          <w:b/>
        </w:rPr>
      </w:pPr>
    </w:p>
    <w:p w14:paraId="5D73FE43" w14:textId="77777777" w:rsidR="00742190" w:rsidRDefault="00742190">
      <w:pPr>
        <w:ind w:left="720"/>
        <w:rPr>
          <w:b/>
        </w:rPr>
      </w:pPr>
    </w:p>
    <w:p w14:paraId="5D73FE44" w14:textId="77777777" w:rsidR="00742190" w:rsidRDefault="003328A1">
      <w:pPr>
        <w:rPr>
          <w:b/>
        </w:rPr>
      </w:pPr>
      <w:r>
        <w:rPr>
          <w:b/>
        </w:rPr>
        <w:t>Crea los diagramas de los siguientes enunciados:</w:t>
      </w:r>
    </w:p>
    <w:p w14:paraId="5D73FE45" w14:textId="77777777" w:rsidR="00742190" w:rsidRDefault="00742190">
      <w:pPr>
        <w:ind w:left="720"/>
        <w:rPr>
          <w:b/>
        </w:rPr>
      </w:pPr>
    </w:p>
    <w:p w14:paraId="5D73FE46" w14:textId="77777777" w:rsidR="00742190" w:rsidRDefault="003328A1">
      <w:pPr>
        <w:numPr>
          <w:ilvl w:val="0"/>
          <w:numId w:val="1"/>
        </w:numPr>
      </w:pPr>
      <w:r>
        <w:t xml:space="preserve">En el hospital de Santo Socorro visitan médicos (que se caracterizan por un DNI, y tienen nombre y apellidos), que atienden pacientes (que tienen un código, nombre y </w:t>
      </w:r>
      <w:r>
        <w:lastRenderedPageBreak/>
        <w:t>apellidos), los cuales tienen enfermedades (que codificamos con un número y que tienen un nombre técnico y un nombre común).</w:t>
      </w:r>
    </w:p>
    <w:p w14:paraId="5D73FE47" w14:textId="77777777" w:rsidR="00742190" w:rsidRDefault="003328A1">
      <w:pPr>
        <w:ind w:left="720"/>
      </w:pPr>
      <w:r>
        <w:t>Los médicos atienden a uno o varios pacientes, mientras que un paciente puede ser atendido por 1 o varios médicos.</w:t>
      </w:r>
    </w:p>
    <w:p w14:paraId="5D73FE48" w14:textId="77777777" w:rsidR="00742190" w:rsidRDefault="003328A1">
      <w:pPr>
        <w:ind w:left="720"/>
      </w:pPr>
      <w:r>
        <w:t>Los pacientes pueden o no tener enfermedades, y una enfermedad puede afectar a uno o varios pacientes.</w:t>
      </w:r>
    </w:p>
    <w:p w14:paraId="5D73FE49" w14:textId="47492950" w:rsidR="00742190" w:rsidRDefault="00742190">
      <w:pPr>
        <w:ind w:left="720"/>
      </w:pPr>
    </w:p>
    <w:p w14:paraId="2A18B6CD" w14:textId="5CC2B109" w:rsidR="00D817BB" w:rsidRDefault="00531D1F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490454" wp14:editId="43CF1506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733415" cy="6208395"/>
            <wp:effectExtent l="0" t="0" r="63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B17202" w14:textId="036F69FB" w:rsidR="00D817BB" w:rsidRDefault="00D817BB">
      <w:pPr>
        <w:ind w:left="720"/>
      </w:pPr>
    </w:p>
    <w:p w14:paraId="64417EF3" w14:textId="3FB01608" w:rsidR="00D817BB" w:rsidRDefault="00D817BB">
      <w:pPr>
        <w:ind w:left="720"/>
      </w:pPr>
    </w:p>
    <w:p w14:paraId="6149FE01" w14:textId="6EA2690B" w:rsidR="00D817BB" w:rsidRDefault="00D817BB">
      <w:pPr>
        <w:ind w:left="720"/>
      </w:pPr>
    </w:p>
    <w:p w14:paraId="67A4AE6D" w14:textId="33C466F0" w:rsidR="00D817BB" w:rsidRDefault="00D817BB">
      <w:pPr>
        <w:ind w:left="720"/>
      </w:pPr>
    </w:p>
    <w:p w14:paraId="10ADC8C7" w14:textId="75FC279F" w:rsidR="00D817BB" w:rsidRDefault="00D817BB">
      <w:pPr>
        <w:ind w:left="720"/>
      </w:pPr>
    </w:p>
    <w:p w14:paraId="6588FAD7" w14:textId="530C0284" w:rsidR="00D817BB" w:rsidRDefault="00D817BB">
      <w:pPr>
        <w:ind w:left="720"/>
      </w:pPr>
    </w:p>
    <w:p w14:paraId="0EC957D3" w14:textId="5D3AF345" w:rsidR="00D817BB" w:rsidRDefault="00D817BB">
      <w:pPr>
        <w:ind w:left="720"/>
      </w:pPr>
    </w:p>
    <w:p w14:paraId="3993920E" w14:textId="6D5703D1" w:rsidR="00D817BB" w:rsidRDefault="00D817BB">
      <w:pPr>
        <w:ind w:left="720"/>
      </w:pPr>
    </w:p>
    <w:p w14:paraId="3E3A55DF" w14:textId="5EFD2A0C" w:rsidR="00D817BB" w:rsidRDefault="00D817BB">
      <w:pPr>
        <w:ind w:left="720"/>
      </w:pPr>
    </w:p>
    <w:p w14:paraId="3142E6A0" w14:textId="6E9660EA" w:rsidR="00D817BB" w:rsidRDefault="00D817BB">
      <w:pPr>
        <w:ind w:left="720"/>
      </w:pPr>
    </w:p>
    <w:p w14:paraId="1A10D437" w14:textId="12AA0857" w:rsidR="00D817BB" w:rsidRDefault="00D817BB">
      <w:pPr>
        <w:ind w:left="720"/>
      </w:pPr>
    </w:p>
    <w:p w14:paraId="200EBA97" w14:textId="7018E32E" w:rsidR="00D817BB" w:rsidRDefault="00D817BB">
      <w:pPr>
        <w:ind w:left="720"/>
      </w:pPr>
    </w:p>
    <w:p w14:paraId="05D061FC" w14:textId="264BC735" w:rsidR="00D817BB" w:rsidRDefault="00D817BB">
      <w:pPr>
        <w:ind w:left="720"/>
      </w:pPr>
    </w:p>
    <w:p w14:paraId="4425FABF" w14:textId="00113799" w:rsidR="00D817BB" w:rsidRDefault="00D817BB">
      <w:pPr>
        <w:ind w:left="720"/>
      </w:pPr>
    </w:p>
    <w:p w14:paraId="2F8EA3A0" w14:textId="7A666609" w:rsidR="00D817BB" w:rsidRDefault="00D817BB">
      <w:pPr>
        <w:ind w:left="720"/>
      </w:pPr>
    </w:p>
    <w:p w14:paraId="456565D3" w14:textId="09D94592" w:rsidR="00531D1F" w:rsidRDefault="00531D1F">
      <w:pPr>
        <w:ind w:left="720"/>
      </w:pPr>
    </w:p>
    <w:p w14:paraId="6F4EB373" w14:textId="39473292" w:rsidR="00531D1F" w:rsidRDefault="00531D1F">
      <w:pPr>
        <w:ind w:left="720"/>
      </w:pPr>
    </w:p>
    <w:p w14:paraId="7B6BE52D" w14:textId="7543DCE4" w:rsidR="00531D1F" w:rsidRDefault="00531D1F">
      <w:pPr>
        <w:ind w:left="720"/>
      </w:pPr>
    </w:p>
    <w:p w14:paraId="477E063F" w14:textId="48C27C9F" w:rsidR="00531D1F" w:rsidRDefault="00531D1F">
      <w:pPr>
        <w:ind w:left="720"/>
      </w:pPr>
    </w:p>
    <w:p w14:paraId="6833C284" w14:textId="24BA2B3B" w:rsidR="00531D1F" w:rsidRDefault="00531D1F">
      <w:pPr>
        <w:ind w:left="720"/>
      </w:pPr>
    </w:p>
    <w:p w14:paraId="151931C8" w14:textId="029773BE" w:rsidR="00531D1F" w:rsidRDefault="00531D1F">
      <w:pPr>
        <w:ind w:left="720"/>
      </w:pPr>
    </w:p>
    <w:p w14:paraId="073FE857" w14:textId="39C0FA72" w:rsidR="00531D1F" w:rsidRDefault="00531D1F">
      <w:pPr>
        <w:ind w:left="720"/>
      </w:pPr>
    </w:p>
    <w:p w14:paraId="3B54B1A9" w14:textId="3B306B2C" w:rsidR="00531D1F" w:rsidRDefault="00531D1F">
      <w:pPr>
        <w:ind w:left="720"/>
      </w:pPr>
    </w:p>
    <w:p w14:paraId="4B8C5B76" w14:textId="629DADF5" w:rsidR="00531D1F" w:rsidRDefault="00531D1F">
      <w:pPr>
        <w:ind w:left="720"/>
      </w:pPr>
    </w:p>
    <w:p w14:paraId="56278604" w14:textId="454D2484" w:rsidR="00531D1F" w:rsidRDefault="00531D1F">
      <w:pPr>
        <w:ind w:left="720"/>
      </w:pPr>
    </w:p>
    <w:p w14:paraId="3B7EA65C" w14:textId="04C0D910" w:rsidR="00531D1F" w:rsidRDefault="00531D1F">
      <w:pPr>
        <w:ind w:left="720"/>
      </w:pPr>
    </w:p>
    <w:p w14:paraId="7553F2C8" w14:textId="3095D6CC" w:rsidR="00531D1F" w:rsidRDefault="00531D1F">
      <w:pPr>
        <w:ind w:left="720"/>
      </w:pPr>
    </w:p>
    <w:p w14:paraId="7F5E1890" w14:textId="57E13EF4" w:rsidR="00531D1F" w:rsidRDefault="00531D1F">
      <w:pPr>
        <w:ind w:left="720"/>
      </w:pPr>
    </w:p>
    <w:p w14:paraId="7738ED2E" w14:textId="5DEFF60B" w:rsidR="00531D1F" w:rsidRDefault="00531D1F">
      <w:pPr>
        <w:ind w:left="720"/>
      </w:pPr>
    </w:p>
    <w:p w14:paraId="59BEF968" w14:textId="0E72FCD3" w:rsidR="00531D1F" w:rsidRDefault="00531D1F">
      <w:pPr>
        <w:ind w:left="720"/>
      </w:pPr>
    </w:p>
    <w:p w14:paraId="6C59EFA9" w14:textId="514C0B66" w:rsidR="00531D1F" w:rsidRDefault="00531D1F">
      <w:pPr>
        <w:ind w:left="720"/>
      </w:pPr>
    </w:p>
    <w:p w14:paraId="6D5E1C32" w14:textId="4E6CA9B1" w:rsidR="00531D1F" w:rsidRDefault="00531D1F">
      <w:pPr>
        <w:ind w:left="720"/>
      </w:pPr>
    </w:p>
    <w:p w14:paraId="39B6CB23" w14:textId="349BBD68" w:rsidR="00531D1F" w:rsidRDefault="00531D1F">
      <w:pPr>
        <w:ind w:left="720"/>
      </w:pPr>
    </w:p>
    <w:p w14:paraId="610C7510" w14:textId="4F7FF803" w:rsidR="00531D1F" w:rsidRDefault="00531D1F">
      <w:pPr>
        <w:ind w:left="720"/>
      </w:pPr>
    </w:p>
    <w:p w14:paraId="7B5A5CE9" w14:textId="77777777" w:rsidR="00531D1F" w:rsidRDefault="00531D1F">
      <w:pPr>
        <w:ind w:left="720"/>
      </w:pPr>
    </w:p>
    <w:p w14:paraId="31FCFC3F" w14:textId="5165CCD6" w:rsidR="00D817BB" w:rsidRDefault="00D817BB">
      <w:pPr>
        <w:ind w:left="720"/>
      </w:pPr>
    </w:p>
    <w:p w14:paraId="49700050" w14:textId="68C8DD58" w:rsidR="00D817BB" w:rsidRDefault="00D817BB">
      <w:pPr>
        <w:ind w:left="720"/>
      </w:pPr>
    </w:p>
    <w:p w14:paraId="7CE06277" w14:textId="472E65D8" w:rsidR="00D817BB" w:rsidRDefault="00D817BB">
      <w:pPr>
        <w:ind w:left="720"/>
      </w:pPr>
    </w:p>
    <w:p w14:paraId="5A05D7A0" w14:textId="77777777" w:rsidR="00D817BB" w:rsidRDefault="00D817BB">
      <w:pPr>
        <w:ind w:left="720"/>
      </w:pPr>
    </w:p>
    <w:p w14:paraId="5D73FE4A" w14:textId="77777777" w:rsidR="00742190" w:rsidRDefault="003328A1">
      <w:pPr>
        <w:numPr>
          <w:ilvl w:val="0"/>
          <w:numId w:val="1"/>
        </w:numPr>
      </w:pPr>
      <w:r>
        <w:lastRenderedPageBreak/>
        <w:t>Diseña un pequeño diagrama para el siguiente fragmento del sistema: una cadena de pizzerías tiene locales que sólo pueden ser de tipo restaurante, donde los clientes pueden degustar las pizzas in situ, o de tipo “para llevar”. Un mismo local puede ser, a la vez, restaurante y admitir pedidos para llevar.</w:t>
      </w:r>
    </w:p>
    <w:p w14:paraId="5D73FE4B" w14:textId="77777777" w:rsidR="00742190" w:rsidRDefault="003328A1">
      <w:pPr>
        <w:ind w:left="720"/>
      </w:pPr>
      <w:r>
        <w:t>Indica el tipo de relación o jerarquía que hayas utilizado.</w:t>
      </w:r>
    </w:p>
    <w:p w14:paraId="5D73FE4C" w14:textId="77777777" w:rsidR="00742190" w:rsidRDefault="00742190">
      <w:pPr>
        <w:ind w:left="720"/>
      </w:pPr>
    </w:p>
    <w:p w14:paraId="5D73FE4D" w14:textId="58065034" w:rsidR="00742190" w:rsidRDefault="008A0A28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9C2183" wp14:editId="28578B4D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4343400" cy="3390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53F84" w14:textId="55127E6C" w:rsidR="00531D1F" w:rsidRDefault="00531D1F">
      <w:pPr>
        <w:ind w:left="720"/>
      </w:pPr>
    </w:p>
    <w:p w14:paraId="4188DC69" w14:textId="3A7C868E" w:rsidR="00531D1F" w:rsidRDefault="00531D1F">
      <w:pPr>
        <w:ind w:left="720"/>
      </w:pPr>
    </w:p>
    <w:p w14:paraId="5642CA54" w14:textId="5B58E310" w:rsidR="00531D1F" w:rsidRDefault="00531D1F">
      <w:pPr>
        <w:ind w:left="720"/>
      </w:pPr>
    </w:p>
    <w:p w14:paraId="7C0BC1E3" w14:textId="6A1A22F0" w:rsidR="00531D1F" w:rsidRDefault="00531D1F">
      <w:pPr>
        <w:ind w:left="720"/>
      </w:pPr>
    </w:p>
    <w:p w14:paraId="07BB4C99" w14:textId="37764347" w:rsidR="00531D1F" w:rsidRDefault="00531D1F">
      <w:pPr>
        <w:ind w:left="720"/>
      </w:pPr>
    </w:p>
    <w:p w14:paraId="4EFFCF63" w14:textId="46C3E593" w:rsidR="00531D1F" w:rsidRDefault="00531D1F">
      <w:pPr>
        <w:ind w:left="720"/>
      </w:pPr>
    </w:p>
    <w:p w14:paraId="644B25B9" w14:textId="31F30492" w:rsidR="00531D1F" w:rsidRDefault="00531D1F">
      <w:pPr>
        <w:ind w:left="720"/>
      </w:pPr>
    </w:p>
    <w:p w14:paraId="53033120" w14:textId="3C807B88" w:rsidR="00531D1F" w:rsidRDefault="00531D1F">
      <w:pPr>
        <w:ind w:left="720"/>
      </w:pPr>
    </w:p>
    <w:p w14:paraId="280FE141" w14:textId="04415415" w:rsidR="00531D1F" w:rsidRDefault="00531D1F">
      <w:pPr>
        <w:ind w:left="720"/>
      </w:pPr>
    </w:p>
    <w:p w14:paraId="59435875" w14:textId="07A56E81" w:rsidR="00531D1F" w:rsidRDefault="00531D1F">
      <w:pPr>
        <w:ind w:left="720"/>
      </w:pPr>
    </w:p>
    <w:p w14:paraId="708CF0D9" w14:textId="6A00B88E" w:rsidR="00531D1F" w:rsidRDefault="00531D1F">
      <w:pPr>
        <w:ind w:left="720"/>
      </w:pPr>
    </w:p>
    <w:p w14:paraId="38B50604" w14:textId="13B4868C" w:rsidR="00531D1F" w:rsidRDefault="00531D1F">
      <w:pPr>
        <w:ind w:left="720"/>
      </w:pPr>
    </w:p>
    <w:p w14:paraId="0F9A5A17" w14:textId="2F7EE4CC" w:rsidR="00531D1F" w:rsidRDefault="00531D1F">
      <w:pPr>
        <w:ind w:left="720"/>
      </w:pPr>
    </w:p>
    <w:p w14:paraId="321C21AE" w14:textId="7C44D332" w:rsidR="00531D1F" w:rsidRDefault="00531D1F">
      <w:pPr>
        <w:ind w:left="720"/>
      </w:pPr>
    </w:p>
    <w:p w14:paraId="77670DD6" w14:textId="478AC181" w:rsidR="00531D1F" w:rsidRDefault="00531D1F">
      <w:pPr>
        <w:ind w:left="720"/>
      </w:pPr>
    </w:p>
    <w:p w14:paraId="312E47F5" w14:textId="578B5087" w:rsidR="00531D1F" w:rsidRDefault="00531D1F">
      <w:pPr>
        <w:ind w:left="720"/>
      </w:pPr>
    </w:p>
    <w:p w14:paraId="169D32AC" w14:textId="27ADABFB" w:rsidR="00531D1F" w:rsidRDefault="00531D1F">
      <w:pPr>
        <w:ind w:left="720"/>
      </w:pPr>
    </w:p>
    <w:p w14:paraId="4CAB7833" w14:textId="692F2952" w:rsidR="00531D1F" w:rsidRDefault="00531D1F">
      <w:pPr>
        <w:ind w:left="720"/>
      </w:pPr>
    </w:p>
    <w:p w14:paraId="5151251A" w14:textId="4967117E" w:rsidR="00531D1F" w:rsidRDefault="00BC1C74">
      <w:pPr>
        <w:ind w:left="720"/>
      </w:pPr>
      <w:r>
        <w:t xml:space="preserve">Es una </w:t>
      </w:r>
      <w:r w:rsidR="00E76883">
        <w:t>relación</w:t>
      </w:r>
      <w:r>
        <w:t xml:space="preserve"> </w:t>
      </w:r>
      <w:r w:rsidR="00F556B1">
        <w:t xml:space="preserve">inclusiva </w:t>
      </w:r>
      <w:r>
        <w:t>total ya que solo puede ser una de las 2 opciones que</w:t>
      </w:r>
      <w:r w:rsidR="005C7A66">
        <w:t xml:space="preserve"> hay dentro de los subtipos</w:t>
      </w:r>
      <w:r>
        <w:t xml:space="preserve"> </w:t>
      </w:r>
      <w:r w:rsidR="009E1EA2">
        <w:t>y puede</w:t>
      </w:r>
      <w:r w:rsidR="00F556B1">
        <w:t>n</w:t>
      </w:r>
      <w:r w:rsidR="009E1EA2">
        <w:t xml:space="preserve"> ser </w:t>
      </w:r>
      <w:r w:rsidR="00F556B1">
        <w:t>las 2 a la vez</w:t>
      </w:r>
    </w:p>
    <w:p w14:paraId="47775EBC" w14:textId="497A3BCC" w:rsidR="00531D1F" w:rsidRDefault="00531D1F">
      <w:pPr>
        <w:ind w:left="720"/>
      </w:pPr>
    </w:p>
    <w:p w14:paraId="7154D15B" w14:textId="5DF07E80" w:rsidR="00531D1F" w:rsidRDefault="00531D1F">
      <w:pPr>
        <w:ind w:left="720"/>
      </w:pPr>
    </w:p>
    <w:p w14:paraId="6E31EACF" w14:textId="0C0A0023" w:rsidR="00531D1F" w:rsidRDefault="00531D1F">
      <w:pPr>
        <w:ind w:left="720"/>
      </w:pPr>
    </w:p>
    <w:p w14:paraId="76B3F8C8" w14:textId="77777777" w:rsidR="00531D1F" w:rsidRDefault="00531D1F">
      <w:pPr>
        <w:ind w:left="720"/>
      </w:pPr>
    </w:p>
    <w:p w14:paraId="5D73FE4E" w14:textId="77777777" w:rsidR="00742190" w:rsidRDefault="00742190">
      <w:pPr>
        <w:ind w:left="720"/>
      </w:pPr>
    </w:p>
    <w:p w14:paraId="5D73FE4F" w14:textId="50D1F3F2" w:rsidR="00742190" w:rsidRDefault="003328A1">
      <w:pPr>
        <w:numPr>
          <w:ilvl w:val="0"/>
          <w:numId w:val="1"/>
        </w:numPr>
      </w:pPr>
      <w:r>
        <w:t>Diseña un pequeño diagrama para el siguiente fragmento del sistema: en una pizzería quieren registrar las líneas que componen cada pedido. Un pedido puede contener 0 o varias líneas, mientras que una línea solo puede pertenecer a un pedido.</w:t>
      </w:r>
    </w:p>
    <w:p w14:paraId="21887D7B" w14:textId="0C42A71C" w:rsidR="00D579A7" w:rsidRDefault="00D579A7" w:rsidP="00D579A7"/>
    <w:p w14:paraId="7411A553" w14:textId="4D4CB3CF" w:rsidR="00D579A7" w:rsidRDefault="00D579A7" w:rsidP="00D579A7"/>
    <w:p w14:paraId="7D2DD72E" w14:textId="129AF374" w:rsidR="00D579A7" w:rsidRDefault="00587D65" w:rsidP="00D579A7">
      <w:r>
        <w:rPr>
          <w:noProof/>
        </w:rPr>
        <w:drawing>
          <wp:anchor distT="0" distB="0" distL="114300" distR="114300" simplePos="0" relativeHeight="251660288" behindDoc="1" locked="0" layoutInCell="1" allowOverlap="1" wp14:anchorId="0950EB6F" wp14:editId="5D7A682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3415" cy="1285240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9335FE" w14:textId="438B4902" w:rsidR="00D579A7" w:rsidRDefault="00D579A7" w:rsidP="00D579A7"/>
    <w:p w14:paraId="517CB5C1" w14:textId="385599C3" w:rsidR="00D579A7" w:rsidRDefault="00D579A7" w:rsidP="00D579A7"/>
    <w:p w14:paraId="46F88FDA" w14:textId="48B37902" w:rsidR="00D579A7" w:rsidRDefault="00D579A7" w:rsidP="00D579A7"/>
    <w:p w14:paraId="28362143" w14:textId="3FA6D185" w:rsidR="00D579A7" w:rsidRDefault="00D579A7" w:rsidP="00D579A7"/>
    <w:p w14:paraId="7DC0AE69" w14:textId="63EFDCD7" w:rsidR="00D579A7" w:rsidRDefault="00D579A7" w:rsidP="00D579A7"/>
    <w:p w14:paraId="03F81720" w14:textId="77777777" w:rsidR="00D579A7" w:rsidRDefault="00D579A7" w:rsidP="00D579A7"/>
    <w:p w14:paraId="5D73FE50" w14:textId="77777777" w:rsidR="00742190" w:rsidRDefault="003328A1">
      <w:r>
        <w:tab/>
      </w:r>
    </w:p>
    <w:p w14:paraId="5D73FE51" w14:textId="77777777" w:rsidR="00742190" w:rsidRDefault="003328A1">
      <w:r>
        <w:tab/>
      </w:r>
    </w:p>
    <w:p w14:paraId="5D73FE52" w14:textId="3A66BA26" w:rsidR="00742190" w:rsidRDefault="003328A1">
      <w:pPr>
        <w:numPr>
          <w:ilvl w:val="0"/>
          <w:numId w:val="1"/>
        </w:numPr>
      </w:pPr>
      <w:r>
        <w:lastRenderedPageBreak/>
        <w:t>Diseña un pequeño diagrama para el siguiente fragmento del sistema: Cada local de una pizzería tiene asignados varios empleados, que pueden ser únicamente de uno de estos tipos: cocineros, camareros, telefonistas o motoristas. Los empleados pueden tener más de un rol, en un momento dado. Por ejemplo, un camarero puede ser telefonista.</w:t>
      </w:r>
    </w:p>
    <w:p w14:paraId="5F55A8C6" w14:textId="073DA766" w:rsidR="00093F51" w:rsidRDefault="00630529" w:rsidP="00093F51">
      <w:r>
        <w:rPr>
          <w:noProof/>
        </w:rPr>
        <w:drawing>
          <wp:anchor distT="0" distB="0" distL="114300" distR="114300" simplePos="0" relativeHeight="251661312" behindDoc="1" locked="0" layoutInCell="1" allowOverlap="1" wp14:anchorId="4621018C" wp14:editId="6949F3D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638800" cy="37528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859E18" w14:textId="526C9F73" w:rsidR="00587D65" w:rsidRDefault="00587D65" w:rsidP="00093F51"/>
    <w:p w14:paraId="2C138BB8" w14:textId="3B6430BB" w:rsidR="00DC0009" w:rsidRDefault="00DC0009" w:rsidP="00093F51"/>
    <w:p w14:paraId="341E817E" w14:textId="77777777" w:rsidR="00DC0009" w:rsidRDefault="00DC0009" w:rsidP="00093F51"/>
    <w:p w14:paraId="5BFF0C84" w14:textId="45AE5049" w:rsidR="00587D65" w:rsidRDefault="00587D65" w:rsidP="00093F51"/>
    <w:p w14:paraId="489AEB55" w14:textId="51868A39" w:rsidR="00587D65" w:rsidRDefault="00587D65" w:rsidP="00093F51"/>
    <w:p w14:paraId="3C5545B1" w14:textId="0FDD8FD5" w:rsidR="00093F51" w:rsidRDefault="00093F51" w:rsidP="00093F51"/>
    <w:p w14:paraId="6D722CCE" w14:textId="1E9F95B1" w:rsidR="00093F51" w:rsidRDefault="00093F51" w:rsidP="00093F51"/>
    <w:p w14:paraId="43544E2D" w14:textId="4BB2EE56" w:rsidR="00630529" w:rsidRDefault="00630529" w:rsidP="00093F51"/>
    <w:p w14:paraId="25222947" w14:textId="69C0F133" w:rsidR="00630529" w:rsidRDefault="00630529" w:rsidP="00093F51"/>
    <w:p w14:paraId="62F73931" w14:textId="4679E1AE" w:rsidR="00630529" w:rsidRDefault="00630529" w:rsidP="00093F51"/>
    <w:p w14:paraId="31900C23" w14:textId="39D27C74" w:rsidR="00630529" w:rsidRDefault="00630529" w:rsidP="00093F51"/>
    <w:p w14:paraId="57B017F4" w14:textId="4BD61E69" w:rsidR="00630529" w:rsidRDefault="00630529" w:rsidP="00093F51"/>
    <w:p w14:paraId="586A2A8E" w14:textId="3103242F" w:rsidR="00630529" w:rsidRDefault="00630529" w:rsidP="00093F51"/>
    <w:p w14:paraId="2E272BD5" w14:textId="1855B156" w:rsidR="00630529" w:rsidRDefault="00630529" w:rsidP="00093F51"/>
    <w:p w14:paraId="055F1841" w14:textId="5FD2AAA1" w:rsidR="00093F51" w:rsidRDefault="00093F51" w:rsidP="00093F51"/>
    <w:p w14:paraId="18EF6518" w14:textId="330608A9" w:rsidR="00093F51" w:rsidRDefault="00093F51" w:rsidP="00093F51"/>
    <w:p w14:paraId="0987050D" w14:textId="394C248F" w:rsidR="00093F51" w:rsidRDefault="00093F51" w:rsidP="00093F51"/>
    <w:p w14:paraId="03EC2C9B" w14:textId="25048586" w:rsidR="00093F51" w:rsidRDefault="00093F51" w:rsidP="00093F51"/>
    <w:p w14:paraId="0EF210FC" w14:textId="4304EF73" w:rsidR="00093F51" w:rsidRDefault="00093F51" w:rsidP="00093F51"/>
    <w:p w14:paraId="5D73FE53" w14:textId="2E4FDED9" w:rsidR="00742190" w:rsidRDefault="00742190">
      <w:pPr>
        <w:ind w:left="720"/>
      </w:pPr>
    </w:p>
    <w:p w14:paraId="5D73FE54" w14:textId="2209E7BA" w:rsidR="00742190" w:rsidRDefault="00742190">
      <w:pPr>
        <w:ind w:left="720"/>
      </w:pPr>
    </w:p>
    <w:p w14:paraId="5D73FE55" w14:textId="3880941F" w:rsidR="00742190" w:rsidRDefault="003328A1">
      <w:pPr>
        <w:numPr>
          <w:ilvl w:val="0"/>
          <w:numId w:val="1"/>
        </w:numPr>
      </w:pPr>
      <w:r>
        <w:t>Diseña un pequeño diagrama para el siguiente fragmento del sistema: Cada escudería tiene varios monoplazas (identificados por un número) para participar en cada Campeonato. Los monoplazas de una misma escudería pueden ir equipados con diferente motor.</w:t>
      </w:r>
    </w:p>
    <w:p w14:paraId="5D73FE56" w14:textId="6E73400A" w:rsidR="00742190" w:rsidRDefault="003328A1">
      <w:pPr>
        <w:ind w:left="720"/>
      </w:pPr>
      <w:r>
        <w:t>Recuerda que todas las entidades deben tener una clave principal.</w:t>
      </w:r>
    </w:p>
    <w:p w14:paraId="3CEA3900" w14:textId="3BBE178E" w:rsidR="00DE4C39" w:rsidRDefault="00DE4C39">
      <w:pPr>
        <w:ind w:left="720"/>
      </w:pPr>
    </w:p>
    <w:p w14:paraId="1C717225" w14:textId="2FE8C818" w:rsidR="00DE4C39" w:rsidRDefault="001258E6">
      <w:pPr>
        <w:ind w:left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C6CD30" wp14:editId="2565F71D">
            <wp:simplePos x="0" y="0"/>
            <wp:positionH relativeFrom="column">
              <wp:posOffset>38100</wp:posOffset>
            </wp:positionH>
            <wp:positionV relativeFrom="paragraph">
              <wp:posOffset>8890</wp:posOffset>
            </wp:positionV>
            <wp:extent cx="5733415" cy="3436620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A58C82" w14:textId="3FC8FDEE" w:rsidR="00DE4C39" w:rsidRDefault="00DE4C39">
      <w:pPr>
        <w:ind w:left="720"/>
      </w:pPr>
    </w:p>
    <w:p w14:paraId="540B079D" w14:textId="462FF77D" w:rsidR="00DE4C39" w:rsidRDefault="00DE4C39">
      <w:pPr>
        <w:ind w:left="720"/>
      </w:pPr>
    </w:p>
    <w:p w14:paraId="39364E01" w14:textId="735B3CCC" w:rsidR="00DE4C39" w:rsidRDefault="00DE4C39">
      <w:pPr>
        <w:ind w:left="720"/>
      </w:pPr>
    </w:p>
    <w:p w14:paraId="0E386668" w14:textId="24BD66D8" w:rsidR="00DE4C39" w:rsidRDefault="00DE4C39">
      <w:pPr>
        <w:ind w:left="720"/>
      </w:pPr>
    </w:p>
    <w:p w14:paraId="111F35C0" w14:textId="755DD2F3" w:rsidR="00DE4C39" w:rsidRDefault="00DE4C39">
      <w:pPr>
        <w:ind w:left="720"/>
      </w:pPr>
    </w:p>
    <w:p w14:paraId="2B72AA11" w14:textId="68F31654" w:rsidR="00DE4C39" w:rsidRDefault="00DE4C39">
      <w:pPr>
        <w:ind w:left="720"/>
      </w:pPr>
    </w:p>
    <w:p w14:paraId="50AC91A5" w14:textId="075C4DD2" w:rsidR="00DE4C39" w:rsidRDefault="00DE4C39">
      <w:pPr>
        <w:ind w:left="720"/>
      </w:pPr>
    </w:p>
    <w:p w14:paraId="7B2233D2" w14:textId="6A2B0AE1" w:rsidR="00DE4C39" w:rsidRDefault="00DE4C39">
      <w:pPr>
        <w:ind w:left="720"/>
      </w:pPr>
    </w:p>
    <w:p w14:paraId="104D42DE" w14:textId="7F0AEC0D" w:rsidR="00DE4C39" w:rsidRDefault="00DE4C39">
      <w:pPr>
        <w:ind w:left="720"/>
      </w:pPr>
    </w:p>
    <w:p w14:paraId="610EB1C5" w14:textId="0BC6C6EF" w:rsidR="00DE4C39" w:rsidRDefault="00DE4C39">
      <w:pPr>
        <w:ind w:left="720"/>
      </w:pPr>
    </w:p>
    <w:p w14:paraId="63CA75AB" w14:textId="69111FD3" w:rsidR="00DE4C39" w:rsidRDefault="00DE4C39">
      <w:pPr>
        <w:ind w:left="720"/>
      </w:pPr>
    </w:p>
    <w:p w14:paraId="50FEC169" w14:textId="584EB83A" w:rsidR="00DE4C39" w:rsidRDefault="00DE4C39">
      <w:pPr>
        <w:ind w:left="720"/>
      </w:pPr>
    </w:p>
    <w:p w14:paraId="5EFE762A" w14:textId="77777777" w:rsidR="00DE4C39" w:rsidRDefault="00DE4C39">
      <w:pPr>
        <w:ind w:left="720"/>
      </w:pPr>
    </w:p>
    <w:p w14:paraId="5D73FE57" w14:textId="77777777" w:rsidR="00742190" w:rsidRDefault="00742190">
      <w:pPr>
        <w:ind w:left="720"/>
      </w:pPr>
    </w:p>
    <w:p w14:paraId="5D73FE58" w14:textId="77777777" w:rsidR="00742190" w:rsidRDefault="003328A1">
      <w:pPr>
        <w:numPr>
          <w:ilvl w:val="0"/>
          <w:numId w:val="1"/>
        </w:numPr>
      </w:pPr>
      <w:r>
        <w:lastRenderedPageBreak/>
        <w:t>Relaciona con el tipo de jerarquía que corresponda:</w:t>
      </w:r>
    </w:p>
    <w:p w14:paraId="5D73FE59" w14:textId="77777777" w:rsidR="00742190" w:rsidRDefault="003328A1">
      <w:pPr>
        <w:numPr>
          <w:ilvl w:val="1"/>
          <w:numId w:val="1"/>
        </w:numPr>
      </w:pPr>
      <w:r>
        <w:t xml:space="preserve">Una misma entidad superclase no puede aparecer en dos entidades subclase diferentes </w:t>
      </w:r>
    </w:p>
    <w:p w14:paraId="5D73FE5A" w14:textId="50DABA81" w:rsidR="00742190" w:rsidRPr="00323316" w:rsidRDefault="00323316">
      <w:pPr>
        <w:ind w:left="1440"/>
        <w:rPr>
          <w:b/>
          <w:bCs/>
        </w:rPr>
      </w:pPr>
      <w:r w:rsidRPr="00323316">
        <w:rPr>
          <w:b/>
          <w:bCs/>
        </w:rPr>
        <w:t>Exclusiva</w:t>
      </w:r>
    </w:p>
    <w:p w14:paraId="5D73FE5B" w14:textId="353926DE" w:rsidR="00742190" w:rsidRDefault="003328A1">
      <w:pPr>
        <w:numPr>
          <w:ilvl w:val="1"/>
          <w:numId w:val="1"/>
        </w:numPr>
      </w:pPr>
      <w:r>
        <w:t>Una misma entidad superclase puede aparecer en dos (o, incluso, en más de dos) entidades subclase diferentes</w:t>
      </w:r>
    </w:p>
    <w:p w14:paraId="6C94F1E1" w14:textId="2FECE60E" w:rsidR="00323316" w:rsidRPr="00323316" w:rsidRDefault="00323316" w:rsidP="00323316">
      <w:pPr>
        <w:ind w:left="1440"/>
        <w:rPr>
          <w:b/>
          <w:bCs/>
        </w:rPr>
      </w:pPr>
      <w:r w:rsidRPr="00323316">
        <w:rPr>
          <w:b/>
          <w:bCs/>
        </w:rPr>
        <w:t>Inclusiva</w:t>
      </w:r>
    </w:p>
    <w:p w14:paraId="5D73FE5D" w14:textId="77777777" w:rsidR="00742190" w:rsidRDefault="003328A1">
      <w:pPr>
        <w:numPr>
          <w:ilvl w:val="1"/>
          <w:numId w:val="1"/>
        </w:numPr>
      </w:pPr>
      <w:r>
        <w:t>Toda instancia de la entidad superclase tiene que pertenecer, como mínimo, a una de sus entidades subclase</w:t>
      </w:r>
    </w:p>
    <w:p w14:paraId="5D73FE5E" w14:textId="40D26589" w:rsidR="00742190" w:rsidRPr="00323316" w:rsidRDefault="00323316">
      <w:pPr>
        <w:ind w:left="1440"/>
        <w:rPr>
          <w:b/>
          <w:bCs/>
        </w:rPr>
      </w:pPr>
      <w:r w:rsidRPr="00323316">
        <w:rPr>
          <w:b/>
          <w:bCs/>
        </w:rPr>
        <w:t>Total</w:t>
      </w:r>
    </w:p>
    <w:p w14:paraId="5D73FE5F" w14:textId="77777777" w:rsidR="00742190" w:rsidRDefault="003328A1">
      <w:pPr>
        <w:numPr>
          <w:ilvl w:val="1"/>
          <w:numId w:val="1"/>
        </w:numPr>
      </w:pPr>
      <w:r>
        <w:t xml:space="preserve">Algunas instancias de la entidad superclase podrán no pertenecer a ninguno de sus entidades subclase </w:t>
      </w:r>
    </w:p>
    <w:p w14:paraId="5D73FE60" w14:textId="07C132DD" w:rsidR="00742190" w:rsidRPr="00323316" w:rsidRDefault="00323316">
      <w:pPr>
        <w:ind w:left="1440"/>
        <w:rPr>
          <w:b/>
          <w:bCs/>
        </w:rPr>
      </w:pPr>
      <w:r w:rsidRPr="00323316">
        <w:rPr>
          <w:b/>
          <w:bCs/>
        </w:rPr>
        <w:t>Parcial</w:t>
      </w:r>
    </w:p>
    <w:p w14:paraId="5D73FE61" w14:textId="77777777" w:rsidR="00742190" w:rsidRDefault="00742190"/>
    <w:p w14:paraId="5D73FE62" w14:textId="77777777" w:rsidR="00742190" w:rsidRDefault="00742190"/>
    <w:p w14:paraId="5D73FE63" w14:textId="77777777" w:rsidR="00742190" w:rsidRDefault="00742190"/>
    <w:sectPr w:rsidR="007421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B7AD6"/>
    <w:multiLevelType w:val="multilevel"/>
    <w:tmpl w:val="5DCA8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90"/>
    <w:rsid w:val="00093F51"/>
    <w:rsid w:val="001258E6"/>
    <w:rsid w:val="002F495B"/>
    <w:rsid w:val="00323316"/>
    <w:rsid w:val="003328A1"/>
    <w:rsid w:val="00531D1F"/>
    <w:rsid w:val="00587D65"/>
    <w:rsid w:val="005C7A66"/>
    <w:rsid w:val="00630529"/>
    <w:rsid w:val="00742190"/>
    <w:rsid w:val="008A0A28"/>
    <w:rsid w:val="009E1EA2"/>
    <w:rsid w:val="00BC1C74"/>
    <w:rsid w:val="00D579A7"/>
    <w:rsid w:val="00D817BB"/>
    <w:rsid w:val="00DC0009"/>
    <w:rsid w:val="00DE4C39"/>
    <w:rsid w:val="00E76883"/>
    <w:rsid w:val="00F5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FE32"/>
  <w15:docId w15:val="{7A72CD33-25DA-4062-B552-315BDF0A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4DBDC-4BA7-42EA-A6E0-664376FBC1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4567E-6DE9-479E-8039-7C09E68B12B7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cf9515c3-ef90-4be8-a1a9-7019a91294c4"/>
    <ds:schemaRef ds:uri="http://www.w3.org/XML/1998/namespace"/>
    <ds:schemaRef ds:uri="0a490bbf-2b4c-47d2-9ae1-b52730b268da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4DDB91A-E97C-4393-9D29-D04AA6661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Álvaro Redondo Pérez</cp:lastModifiedBy>
  <cp:revision>22</cp:revision>
  <dcterms:created xsi:type="dcterms:W3CDTF">2020-11-13T13:17:00Z</dcterms:created>
  <dcterms:modified xsi:type="dcterms:W3CDTF">2020-11-15T18:27:00Z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