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EDBB" w14:textId="77777777" w:rsidR="004B5AC6" w:rsidRDefault="00775CAF">
      <w:pPr>
        <w:rPr>
          <w:b/>
        </w:rPr>
      </w:pPr>
      <w:r>
        <w:rPr>
          <w:b/>
        </w:rPr>
        <w:t>Ejercicios E/R + Transformaciones</w:t>
      </w:r>
    </w:p>
    <w:p w14:paraId="4E18EDBC" w14:textId="77777777" w:rsidR="004B5AC6" w:rsidRDefault="004B5AC6"/>
    <w:p w14:paraId="4E18EDBD" w14:textId="77777777" w:rsidR="004B5AC6" w:rsidRDefault="00775CAF">
      <w:pPr>
        <w:numPr>
          <w:ilvl w:val="0"/>
          <w:numId w:val="1"/>
        </w:numPr>
      </w:pPr>
      <w:r>
        <w:t>Transforma el siguiente diagrama.</w:t>
      </w:r>
    </w:p>
    <w:p w14:paraId="4E18EDBE" w14:textId="2B06BABA" w:rsidR="004B5AC6" w:rsidRDefault="00775CAF">
      <w:r>
        <w:rPr>
          <w:noProof/>
        </w:rPr>
        <w:drawing>
          <wp:inline distT="114300" distB="114300" distL="114300" distR="114300" wp14:anchorId="4E18EDDD" wp14:editId="4E18EDDE">
            <wp:extent cx="5667375" cy="1133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ED7AF" w14:textId="74225F9A" w:rsidR="00FA1A04" w:rsidRDefault="00FA1A04">
      <w:proofErr w:type="spellStart"/>
      <w:r>
        <w:t>Solucion</w:t>
      </w:r>
      <w:proofErr w:type="spellEnd"/>
      <w:r>
        <w:t xml:space="preserve"> a:</w:t>
      </w:r>
    </w:p>
    <w:p w14:paraId="65BA8A1C" w14:textId="3EE086DE" w:rsidR="00FA1A04" w:rsidRDefault="00FA1A04">
      <w:proofErr w:type="gramStart"/>
      <w:r>
        <w:t>Tiene(</w:t>
      </w:r>
      <w:proofErr w:type="spellStart"/>
      <w:proofErr w:type="gramEnd"/>
      <w:r w:rsidRPr="00FA1A04">
        <w:rPr>
          <w:u w:val="dotted"/>
        </w:rPr>
        <w:t>cod_coche</w:t>
      </w:r>
      <w:proofErr w:type="spellEnd"/>
      <w:r>
        <w:t xml:space="preserve">, </w:t>
      </w:r>
      <w:proofErr w:type="spellStart"/>
      <w:r w:rsidRPr="00FA1A04">
        <w:rPr>
          <w:u w:val="dotted"/>
        </w:rPr>
        <w:t>cod_motor</w:t>
      </w:r>
      <w:proofErr w:type="spellEnd"/>
      <w:r>
        <w:t>)</w:t>
      </w:r>
    </w:p>
    <w:p w14:paraId="46A2CB23" w14:textId="12C3B763" w:rsidR="00FA1A04" w:rsidRDefault="00FA1A04">
      <w:proofErr w:type="spellStart"/>
      <w:r>
        <w:t>Solucion</w:t>
      </w:r>
      <w:proofErr w:type="spellEnd"/>
      <w:r>
        <w:t xml:space="preserve"> b:</w:t>
      </w:r>
    </w:p>
    <w:p w14:paraId="795F0B1B" w14:textId="7B39A244" w:rsidR="00FA1A04" w:rsidRDefault="00FA1A04">
      <w:proofErr w:type="gramStart"/>
      <w:r>
        <w:t>Coche(</w:t>
      </w:r>
      <w:proofErr w:type="spellStart"/>
      <w:proofErr w:type="gramEnd"/>
      <w:r w:rsidRPr="00FA1A04">
        <w:rPr>
          <w:u w:val="single"/>
        </w:rPr>
        <w:t>cod_coche</w:t>
      </w:r>
      <w:proofErr w:type="spellEnd"/>
      <w:r>
        <w:t xml:space="preserve">, </w:t>
      </w:r>
      <w:proofErr w:type="spellStart"/>
      <w:r w:rsidRPr="00FA1A04">
        <w:rPr>
          <w:u w:val="dotted"/>
        </w:rPr>
        <w:t>cod_motor</w:t>
      </w:r>
      <w:proofErr w:type="spellEnd"/>
      <w:r>
        <w:t>)</w:t>
      </w:r>
    </w:p>
    <w:p w14:paraId="6D130FD9" w14:textId="4A861194" w:rsidR="00FA1A04" w:rsidRDefault="00FA1A04">
      <w:proofErr w:type="gramStart"/>
      <w:r>
        <w:t>Motor(</w:t>
      </w:r>
      <w:proofErr w:type="spellStart"/>
      <w:proofErr w:type="gramEnd"/>
      <w:r w:rsidRPr="00FA1A04">
        <w:rPr>
          <w:u w:val="single"/>
        </w:rPr>
        <w:t>cod_motor</w:t>
      </w:r>
      <w:proofErr w:type="spellEnd"/>
      <w:r>
        <w:t xml:space="preserve">, </w:t>
      </w:r>
      <w:proofErr w:type="spellStart"/>
      <w:r w:rsidRPr="00FA1A04">
        <w:rPr>
          <w:u w:val="dotted"/>
        </w:rPr>
        <w:t>cod_coche</w:t>
      </w:r>
      <w:proofErr w:type="spellEnd"/>
      <w:r>
        <w:t>)</w:t>
      </w:r>
    </w:p>
    <w:p w14:paraId="145D2FF6" w14:textId="52207086" w:rsidR="00FA1A04" w:rsidRDefault="00FA1A04">
      <w:proofErr w:type="spellStart"/>
      <w:r>
        <w:t>Solucion</w:t>
      </w:r>
      <w:proofErr w:type="spellEnd"/>
      <w:r>
        <w:t xml:space="preserve"> c:</w:t>
      </w:r>
    </w:p>
    <w:p w14:paraId="4189A543" w14:textId="06EEFEC8" w:rsidR="00FA1A04" w:rsidRDefault="00FA1A04">
      <w:proofErr w:type="gramStart"/>
      <w:r>
        <w:t>Coche(</w:t>
      </w:r>
      <w:proofErr w:type="spellStart"/>
      <w:proofErr w:type="gramEnd"/>
      <w:r>
        <w:t>c</w:t>
      </w:r>
      <w:r w:rsidRPr="00FA1A04">
        <w:rPr>
          <w:u w:val="single"/>
        </w:rPr>
        <w:t>od_coche</w:t>
      </w:r>
      <w:proofErr w:type="spellEnd"/>
      <w:r>
        <w:t xml:space="preserve">, </w:t>
      </w:r>
      <w:proofErr w:type="spellStart"/>
      <w:r w:rsidRPr="00FA1A04">
        <w:rPr>
          <w:u w:val="dotted"/>
        </w:rPr>
        <w:t>cod_motor</w:t>
      </w:r>
      <w:proofErr w:type="spellEnd"/>
      <w:r>
        <w:t>)</w:t>
      </w:r>
    </w:p>
    <w:p w14:paraId="19B0F714" w14:textId="785928EE" w:rsidR="00FA1A04" w:rsidRDefault="00FA1A04">
      <w:r>
        <w:t>Motor(</w:t>
      </w:r>
      <w:proofErr w:type="spellStart"/>
      <w:r w:rsidRPr="00FA1A04">
        <w:rPr>
          <w:u w:val="single"/>
        </w:rPr>
        <w:t>cod_motor</w:t>
      </w:r>
      <w:proofErr w:type="spellEnd"/>
      <w:r>
        <w:t>)</w:t>
      </w:r>
    </w:p>
    <w:p w14:paraId="4E18EDBF" w14:textId="77777777" w:rsidR="004B5AC6" w:rsidRDefault="004B5AC6"/>
    <w:p w14:paraId="4E18EDC0" w14:textId="77777777" w:rsidR="004B5AC6" w:rsidRDefault="004B5AC6"/>
    <w:p w14:paraId="4E18EDC1" w14:textId="77777777" w:rsidR="004B5AC6" w:rsidRDefault="00775CAF">
      <w:pPr>
        <w:numPr>
          <w:ilvl w:val="0"/>
          <w:numId w:val="1"/>
        </w:numPr>
      </w:pPr>
      <w:r>
        <w:t>Transforma el siguiente diagrama.</w:t>
      </w:r>
    </w:p>
    <w:p w14:paraId="4E18EDC2" w14:textId="2FA15BE7" w:rsidR="004B5AC6" w:rsidRDefault="00775CAF">
      <w:r>
        <w:rPr>
          <w:noProof/>
        </w:rPr>
        <w:drawing>
          <wp:inline distT="114300" distB="114300" distL="114300" distR="114300" wp14:anchorId="4E18EDDF" wp14:editId="4E18EDE0">
            <wp:extent cx="5731200" cy="186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DC3" w14:textId="2031017B" w:rsidR="004B5AC6" w:rsidRDefault="00FA1A04">
      <w:proofErr w:type="gramStart"/>
      <w:r>
        <w:t>Alumno(</w:t>
      </w:r>
      <w:proofErr w:type="gramEnd"/>
      <w:r>
        <w:rPr>
          <w:u w:val="single"/>
        </w:rPr>
        <w:t>DNI</w:t>
      </w:r>
      <w:r>
        <w:t>, nombre)</w:t>
      </w:r>
    </w:p>
    <w:p w14:paraId="1FD77C79" w14:textId="282BF469" w:rsidR="00FA1A04" w:rsidRDefault="00FA1A04">
      <w:proofErr w:type="gramStart"/>
      <w:r>
        <w:t>Clase(</w:t>
      </w:r>
      <w:proofErr w:type="spellStart"/>
      <w:proofErr w:type="gramEnd"/>
      <w:r>
        <w:rPr>
          <w:u w:val="single"/>
        </w:rPr>
        <w:t>Nºclase</w:t>
      </w:r>
      <w:proofErr w:type="spellEnd"/>
      <w:r>
        <w:t xml:space="preserve">, </w:t>
      </w:r>
      <w:proofErr w:type="spellStart"/>
      <w:r>
        <w:t>nombreClase</w:t>
      </w:r>
      <w:proofErr w:type="spellEnd"/>
      <w:r>
        <w:t>)</w:t>
      </w:r>
    </w:p>
    <w:p w14:paraId="394C2FA5" w14:textId="580B2676" w:rsidR="00E57A1B" w:rsidRDefault="00E57A1B">
      <w:proofErr w:type="gramStart"/>
      <w:r>
        <w:t>Pertenece(</w:t>
      </w:r>
      <w:proofErr w:type="gramEnd"/>
      <w:r>
        <w:rPr>
          <w:u w:val="single"/>
        </w:rPr>
        <w:t xml:space="preserve">DNI, </w:t>
      </w:r>
      <w:proofErr w:type="spellStart"/>
      <w:r>
        <w:rPr>
          <w:u w:val="single"/>
        </w:rPr>
        <w:t>Nºclase</w:t>
      </w:r>
      <w:proofErr w:type="spellEnd"/>
      <w:r>
        <w:t>)</w:t>
      </w:r>
    </w:p>
    <w:p w14:paraId="3ECF5F2C" w14:textId="348300D0" w:rsidR="00E57A1B" w:rsidRDefault="00E57A1B"/>
    <w:p w14:paraId="20C2FFA2" w14:textId="73D5BC0C" w:rsidR="00E57A1B" w:rsidRDefault="00E57A1B"/>
    <w:p w14:paraId="699BFC29" w14:textId="2025AF00" w:rsidR="00E57A1B" w:rsidRDefault="00E57A1B"/>
    <w:p w14:paraId="60B76160" w14:textId="761F7990" w:rsidR="00E57A1B" w:rsidRDefault="00E57A1B"/>
    <w:p w14:paraId="3087736A" w14:textId="576364C6" w:rsidR="00E57A1B" w:rsidRDefault="00E57A1B"/>
    <w:p w14:paraId="1B1DF3C5" w14:textId="671D9F5C" w:rsidR="00E57A1B" w:rsidRDefault="00E57A1B"/>
    <w:p w14:paraId="7677819B" w14:textId="61B41ACE" w:rsidR="00E57A1B" w:rsidRDefault="00E57A1B"/>
    <w:p w14:paraId="557548A5" w14:textId="0F70CCCB" w:rsidR="00E57A1B" w:rsidRDefault="00E57A1B"/>
    <w:p w14:paraId="756D3BF8" w14:textId="7AA28A15" w:rsidR="00E57A1B" w:rsidRDefault="00E57A1B"/>
    <w:p w14:paraId="48984489" w14:textId="148A0DD2" w:rsidR="00E57A1B" w:rsidRDefault="00E57A1B"/>
    <w:p w14:paraId="0F40E0CC" w14:textId="46FCABBB" w:rsidR="00E57A1B" w:rsidRDefault="00E57A1B"/>
    <w:p w14:paraId="6654F28F" w14:textId="63EA38AE" w:rsidR="00E57A1B" w:rsidRDefault="00E57A1B"/>
    <w:p w14:paraId="2B8D5829" w14:textId="687BD46A" w:rsidR="00E57A1B" w:rsidRDefault="00E57A1B"/>
    <w:p w14:paraId="7190D732" w14:textId="77777777" w:rsidR="00E57A1B" w:rsidRDefault="00E57A1B"/>
    <w:p w14:paraId="4E18EDC4" w14:textId="77777777" w:rsidR="004B5AC6" w:rsidRDefault="00775CAF">
      <w:r>
        <w:lastRenderedPageBreak/>
        <w:t>3) Completa los datos que faltan de la siguiente imagen:</w:t>
      </w:r>
    </w:p>
    <w:p w14:paraId="4E18EDC5" w14:textId="77777777" w:rsidR="004B5AC6" w:rsidRDefault="004B5AC6"/>
    <w:p w14:paraId="4E18EDC6" w14:textId="77777777" w:rsidR="004B5AC6" w:rsidRDefault="00775CAF">
      <w:r>
        <w:rPr>
          <w:noProof/>
        </w:rPr>
        <w:drawing>
          <wp:inline distT="114300" distB="114300" distL="114300" distR="114300" wp14:anchorId="4E18EDE1" wp14:editId="4E18EDE2">
            <wp:extent cx="5731200" cy="2628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DC7" w14:textId="5C9CA08F" w:rsidR="004B5AC6" w:rsidRDefault="00775CAF">
      <w:r>
        <w:t>Relación de grado:</w:t>
      </w:r>
      <w:r w:rsidR="00E57A1B">
        <w:t>6</w:t>
      </w:r>
    </w:p>
    <w:p w14:paraId="4E18EDC8" w14:textId="7FC8707A" w:rsidR="004B5AC6" w:rsidRDefault="00775CAF">
      <w:r>
        <w:t>Relación de cardinalidad:</w:t>
      </w:r>
      <w:r w:rsidR="00E57A1B">
        <w:t>8</w:t>
      </w:r>
    </w:p>
    <w:p w14:paraId="4E18EDC9" w14:textId="10AB90B8" w:rsidR="004B5AC6" w:rsidRDefault="00775CAF">
      <w:r>
        <w:t>Nombre relación:</w:t>
      </w:r>
      <w:r w:rsidR="00E57A1B">
        <w:t xml:space="preserve"> alumno</w:t>
      </w:r>
    </w:p>
    <w:p w14:paraId="4E18EDCA" w14:textId="69EE31EA" w:rsidR="004B5AC6" w:rsidRDefault="00775CAF">
      <w:r>
        <w:t>Dominio del campo nota:</w:t>
      </w:r>
      <w:r w:rsidR="00E57A1B">
        <w:t xml:space="preserve"> decimales de 0 a 10</w:t>
      </w:r>
    </w:p>
    <w:p w14:paraId="4E18EDCB" w14:textId="77777777" w:rsidR="004B5AC6" w:rsidRDefault="004B5AC6"/>
    <w:p w14:paraId="4E18EDCC" w14:textId="77777777" w:rsidR="004B5AC6" w:rsidRDefault="004B5AC6"/>
    <w:p w14:paraId="4E18EDCD" w14:textId="77777777" w:rsidR="004B5AC6" w:rsidRDefault="004B5AC6"/>
    <w:p w14:paraId="4E18EDCE" w14:textId="77777777" w:rsidR="004B5AC6" w:rsidRDefault="00775CAF">
      <w:r>
        <w:t>4) Transforma el siguiente diagrama.</w:t>
      </w:r>
    </w:p>
    <w:p w14:paraId="4E18EDCF" w14:textId="77777777" w:rsidR="004B5AC6" w:rsidRDefault="00775CAF">
      <w:r>
        <w:rPr>
          <w:noProof/>
        </w:rPr>
        <w:drawing>
          <wp:inline distT="114300" distB="114300" distL="114300" distR="114300" wp14:anchorId="4E18EDE3" wp14:editId="4E18EDE4">
            <wp:extent cx="4371975" cy="8572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DD0" w14:textId="77777777" w:rsidR="004B5AC6" w:rsidRDefault="004B5AC6"/>
    <w:p w14:paraId="4E18EDD1" w14:textId="52606656" w:rsidR="004B5AC6" w:rsidRDefault="00E57A1B">
      <w:r>
        <w:t>Ent1_Ent2(</w:t>
      </w:r>
      <w:r w:rsidRPr="00E57A1B">
        <w:rPr>
          <w:u w:val="single"/>
        </w:rPr>
        <w:t>identificador_1</w:t>
      </w:r>
      <w:r>
        <w:rPr>
          <w:u w:val="single"/>
        </w:rPr>
        <w:t>, identificador_2</w:t>
      </w:r>
      <w:r>
        <w:t xml:space="preserve">, atributo_2) </w:t>
      </w:r>
    </w:p>
    <w:p w14:paraId="2257CB5E" w14:textId="4A5E9B52" w:rsidR="00E57A1B" w:rsidRDefault="00E57A1B">
      <w:r>
        <w:t>Entidad_1(</w:t>
      </w:r>
      <w:r>
        <w:rPr>
          <w:u w:val="single"/>
        </w:rPr>
        <w:t>identificador_1</w:t>
      </w:r>
      <w:r>
        <w:t>, atributo_1)</w:t>
      </w:r>
    </w:p>
    <w:p w14:paraId="1165CE32" w14:textId="02A9A134" w:rsidR="00E57A1B" w:rsidRDefault="00E57A1B" w:rsidP="00E57A1B">
      <w:r>
        <w:t>Entidad_</w:t>
      </w:r>
      <w:r>
        <w:t>2</w:t>
      </w:r>
      <w:r>
        <w:t>(</w:t>
      </w:r>
      <w:r>
        <w:rPr>
          <w:u w:val="single"/>
        </w:rPr>
        <w:t>identificador_</w:t>
      </w:r>
      <w:r>
        <w:rPr>
          <w:u w:val="single"/>
        </w:rPr>
        <w:t>2</w:t>
      </w:r>
      <w:r>
        <w:t>, atributo_</w:t>
      </w:r>
      <w:r>
        <w:t>3</w:t>
      </w:r>
      <w:r>
        <w:t>)</w:t>
      </w:r>
    </w:p>
    <w:p w14:paraId="2A797AB9" w14:textId="77777777" w:rsidR="00E57A1B" w:rsidRDefault="00E57A1B"/>
    <w:p w14:paraId="15A7DDBD" w14:textId="77777777" w:rsidR="00E57A1B" w:rsidRDefault="00E57A1B"/>
    <w:p w14:paraId="4E18EDD2" w14:textId="77777777" w:rsidR="004B5AC6" w:rsidRDefault="004B5AC6"/>
    <w:p w14:paraId="4E18EDD3" w14:textId="5742D14D" w:rsidR="004B5AC6" w:rsidRDefault="004B5AC6"/>
    <w:p w14:paraId="12F389B9" w14:textId="7F8AC4AD" w:rsidR="00E57A1B" w:rsidRDefault="00E57A1B"/>
    <w:p w14:paraId="09A81238" w14:textId="0FCF9B14" w:rsidR="00DE33D9" w:rsidRDefault="00DE33D9"/>
    <w:p w14:paraId="2A7D129A" w14:textId="1B3F6A99" w:rsidR="00DE33D9" w:rsidRDefault="00DE33D9"/>
    <w:p w14:paraId="6AE94273" w14:textId="11A731F0" w:rsidR="00DE33D9" w:rsidRDefault="00DE33D9"/>
    <w:p w14:paraId="563376EA" w14:textId="0F65C7BA" w:rsidR="00DE33D9" w:rsidRDefault="00DE33D9"/>
    <w:p w14:paraId="4EABE071" w14:textId="32CE3FE5" w:rsidR="00DE33D9" w:rsidRDefault="00DE33D9"/>
    <w:p w14:paraId="2D75FCCC" w14:textId="77777777" w:rsidR="00DE33D9" w:rsidRDefault="00DE33D9"/>
    <w:p w14:paraId="5DC0F22B" w14:textId="4E173323" w:rsidR="00E57A1B" w:rsidRDefault="00E57A1B"/>
    <w:p w14:paraId="6B11A58C" w14:textId="1F08D1EA" w:rsidR="00E57A1B" w:rsidRDefault="00E57A1B"/>
    <w:p w14:paraId="4DD97C5C" w14:textId="77777777" w:rsidR="00DE33D9" w:rsidRDefault="00DE33D9"/>
    <w:p w14:paraId="4E18EDD5" w14:textId="77777777" w:rsidR="004B5AC6" w:rsidRDefault="00775CAF">
      <w:r>
        <w:lastRenderedPageBreak/>
        <w:t>5) Convierte el siguiente modelo ER a uno relacional:</w:t>
      </w:r>
    </w:p>
    <w:p w14:paraId="4E18EDD6" w14:textId="77777777" w:rsidR="004B5AC6" w:rsidRDefault="004B5AC6"/>
    <w:p w14:paraId="4E18EDD7" w14:textId="64151956" w:rsidR="004B5AC6" w:rsidRDefault="00775CAF">
      <w:r>
        <w:rPr>
          <w:noProof/>
        </w:rPr>
        <w:drawing>
          <wp:inline distT="114300" distB="114300" distL="114300" distR="114300" wp14:anchorId="4E18EDE5" wp14:editId="4E18EDE6">
            <wp:extent cx="5257800" cy="4667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9D4EE" w14:textId="7037FAB2" w:rsidR="00E57A1B" w:rsidRDefault="00DE33D9">
      <w:proofErr w:type="spellStart"/>
      <w:proofErr w:type="gramStart"/>
      <w:r>
        <w:t>Autorea</w:t>
      </w:r>
      <w:proofErr w:type="spellEnd"/>
      <w:r>
        <w:t>(</w:t>
      </w:r>
      <w:proofErr w:type="gramEnd"/>
      <w:r>
        <w:rPr>
          <w:u w:val="single"/>
        </w:rPr>
        <w:t>nombre, titulo</w:t>
      </w:r>
      <w:r>
        <w:t>)</w:t>
      </w:r>
    </w:p>
    <w:p w14:paraId="2E997474" w14:textId="2BED89B5" w:rsidR="00DE33D9" w:rsidRDefault="00DE33D9">
      <w:r>
        <w:t>Autor(</w:t>
      </w:r>
      <w:r>
        <w:rPr>
          <w:u w:val="single"/>
        </w:rPr>
        <w:t>nombre</w:t>
      </w:r>
      <w:r>
        <w:t>)</w:t>
      </w:r>
    </w:p>
    <w:p w14:paraId="52C8A5DE" w14:textId="47F8A972" w:rsidR="00DE33D9" w:rsidRDefault="00DE33D9">
      <w:r>
        <w:t>Libro(</w:t>
      </w:r>
      <w:r>
        <w:rPr>
          <w:u w:val="single"/>
        </w:rPr>
        <w:t>titulo</w:t>
      </w:r>
      <w:r>
        <w:t>)</w:t>
      </w:r>
    </w:p>
    <w:p w14:paraId="29895468" w14:textId="1477D308" w:rsidR="00F53CA6" w:rsidRDefault="00F53CA6"/>
    <w:p w14:paraId="53E784B0" w14:textId="421C6134" w:rsidR="00F53CA6" w:rsidRDefault="00F53CA6">
      <w:proofErr w:type="gramStart"/>
      <w:r>
        <w:t>Libro(</w:t>
      </w:r>
      <w:proofErr w:type="gramEnd"/>
      <w:r>
        <w:rPr>
          <w:u w:val="single"/>
        </w:rPr>
        <w:t>titulo</w:t>
      </w:r>
      <w:r>
        <w:t xml:space="preserve">, </w:t>
      </w:r>
      <w:r>
        <w:rPr>
          <w:u w:val="dotted"/>
        </w:rPr>
        <w:t>ISBN</w:t>
      </w:r>
      <w:r>
        <w:t>)</w:t>
      </w:r>
    </w:p>
    <w:p w14:paraId="00918C1D" w14:textId="55C9D6F0" w:rsidR="00DE33D9" w:rsidRDefault="00F53CA6">
      <w:proofErr w:type="gramStart"/>
      <w:r>
        <w:t>Edición(</w:t>
      </w:r>
      <w:proofErr w:type="gramEnd"/>
      <w:r>
        <w:rPr>
          <w:u w:val="single"/>
        </w:rPr>
        <w:t>ISBN,</w:t>
      </w:r>
      <w:r>
        <w:t xml:space="preserve"> año, idioma)</w:t>
      </w:r>
    </w:p>
    <w:p w14:paraId="3B47A73B" w14:textId="46E74771" w:rsidR="00F53CA6" w:rsidRDefault="00F53CA6"/>
    <w:p w14:paraId="31AC9F0E" w14:textId="7993AA14" w:rsidR="00F53CA6" w:rsidRDefault="00F53CA6">
      <w:proofErr w:type="spellStart"/>
      <w:proofErr w:type="gramStart"/>
      <w:r>
        <w:t>Edicion</w:t>
      </w:r>
      <w:proofErr w:type="spellEnd"/>
      <w:r>
        <w:t>(</w:t>
      </w:r>
      <w:proofErr w:type="gramEnd"/>
      <w:r>
        <w:rPr>
          <w:u w:val="single"/>
        </w:rPr>
        <w:t>ISBN</w:t>
      </w:r>
      <w:r>
        <w:t xml:space="preserve">, año, idioma, </w:t>
      </w:r>
      <w:r>
        <w:rPr>
          <w:u w:val="dotted"/>
        </w:rPr>
        <w:t>numero</w:t>
      </w:r>
      <w:r>
        <w:t>)</w:t>
      </w:r>
    </w:p>
    <w:p w14:paraId="30F0BF5F" w14:textId="1DCE031D" w:rsidR="00F53CA6" w:rsidRDefault="00F53CA6">
      <w:r>
        <w:t>Copia(</w:t>
      </w:r>
      <w:r>
        <w:rPr>
          <w:u w:val="single"/>
        </w:rPr>
        <w:t>numero</w:t>
      </w:r>
      <w:r>
        <w:t>)</w:t>
      </w:r>
    </w:p>
    <w:p w14:paraId="73D13E91" w14:textId="77777777" w:rsidR="00F53CA6" w:rsidRDefault="00F53CA6"/>
    <w:p w14:paraId="198E0CF4" w14:textId="4EC3FD1B" w:rsidR="00F53CA6" w:rsidRDefault="00F53CA6">
      <w:proofErr w:type="spellStart"/>
      <w:proofErr w:type="gramStart"/>
      <w:r>
        <w:t>Prestamo</w:t>
      </w:r>
      <w:proofErr w:type="spellEnd"/>
      <w:r>
        <w:t>(</w:t>
      </w:r>
      <w:proofErr w:type="gramEnd"/>
      <w:r>
        <w:rPr>
          <w:u w:val="single"/>
        </w:rPr>
        <w:t>numero, RUT</w:t>
      </w:r>
      <w:r>
        <w:t xml:space="preserve">, </w:t>
      </w:r>
      <w:proofErr w:type="spellStart"/>
      <w:r>
        <w:t>fecha_prestamo</w:t>
      </w:r>
      <w:proofErr w:type="spellEnd"/>
      <w:r>
        <w:t xml:space="preserve">, </w:t>
      </w:r>
      <w:proofErr w:type="spellStart"/>
      <w:r>
        <w:t>fecha_devolucion</w:t>
      </w:r>
      <w:proofErr w:type="spellEnd"/>
      <w:r>
        <w:t>)</w:t>
      </w:r>
    </w:p>
    <w:p w14:paraId="48658295" w14:textId="1D6DB9ED" w:rsidR="00F53CA6" w:rsidRDefault="00F53CA6">
      <w:r>
        <w:t>Copia(</w:t>
      </w:r>
      <w:r>
        <w:rPr>
          <w:u w:val="single"/>
        </w:rPr>
        <w:t>numero</w:t>
      </w:r>
      <w:r>
        <w:t>)</w:t>
      </w:r>
    </w:p>
    <w:p w14:paraId="02B2B836" w14:textId="647FB05E" w:rsidR="00E57A1B" w:rsidRDefault="00F53CA6">
      <w:proofErr w:type="gramStart"/>
      <w:r>
        <w:t>Usuario(</w:t>
      </w:r>
      <w:proofErr w:type="gramEnd"/>
      <w:r>
        <w:rPr>
          <w:u w:val="single"/>
        </w:rPr>
        <w:t>RUT</w:t>
      </w:r>
      <w:r>
        <w:t>, nombre)</w:t>
      </w:r>
    </w:p>
    <w:p w14:paraId="119E005C" w14:textId="758086B6" w:rsidR="00F53CA6" w:rsidRDefault="00F53CA6"/>
    <w:p w14:paraId="5EBCE449" w14:textId="0F8E9B37" w:rsidR="00F53CA6" w:rsidRDefault="00F53CA6"/>
    <w:p w14:paraId="6CE54686" w14:textId="32CF6FB4" w:rsidR="00F53CA6" w:rsidRDefault="00F53CA6"/>
    <w:p w14:paraId="5AFD0AF4" w14:textId="389A262E" w:rsidR="00F53CA6" w:rsidRDefault="00F53CA6"/>
    <w:p w14:paraId="0CB79000" w14:textId="791C08F1" w:rsidR="00F53CA6" w:rsidRDefault="00F53CA6"/>
    <w:p w14:paraId="4390078D" w14:textId="77777777" w:rsidR="00F53CA6" w:rsidRDefault="00F53CA6"/>
    <w:p w14:paraId="19BE3229" w14:textId="77777777" w:rsidR="00DE33D9" w:rsidRDefault="00DE33D9"/>
    <w:p w14:paraId="4E18EDD8" w14:textId="77777777" w:rsidR="004B5AC6" w:rsidRDefault="00775CAF">
      <w:r>
        <w:lastRenderedPageBreak/>
        <w:t>6) Crea el siguiente diagrama y realiza la transformación al modelo relacional.</w:t>
      </w:r>
    </w:p>
    <w:p w14:paraId="4E18EDD9" w14:textId="77777777" w:rsidR="004B5AC6" w:rsidRDefault="004B5AC6"/>
    <w:p w14:paraId="4E18EDDA" w14:textId="77777777" w:rsidR="004B5AC6" w:rsidRDefault="00775CAF">
      <w:r>
        <w:t>Se quiere informatizar la gestión de los suministros por parte de las empresas. Las empresas pueden enviar 1 o varios suministros, mientras que un suministro sólo puede ser en</w:t>
      </w:r>
      <w:r>
        <w:t xml:space="preserve">viado por una empresa. Se quiere registrar el </w:t>
      </w:r>
      <w:proofErr w:type="spellStart"/>
      <w:r>
        <w:t>cod_empresa</w:t>
      </w:r>
      <w:proofErr w:type="spellEnd"/>
      <w:r>
        <w:t>, nombre, dirección y CIF de la empresa, y el tipo y precio del suministro.</w:t>
      </w:r>
    </w:p>
    <w:p w14:paraId="4E18EDDB" w14:textId="77777777" w:rsidR="004B5AC6" w:rsidRDefault="00775CAF">
      <w:r>
        <w:t>Los suministros contienen piezas, de las cuales se quiere guardar el nombre y modelo.</w:t>
      </w:r>
    </w:p>
    <w:p w14:paraId="4E18EDDC" w14:textId="077E8BC3" w:rsidR="004B5AC6" w:rsidRDefault="00775CAF">
      <w:r>
        <w:t>Un suministro puede contener 1 o vari</w:t>
      </w:r>
      <w:r>
        <w:t>as piezas, mientras que 1 o varias piezas pueden ser contenidas en un suministro.</w:t>
      </w:r>
    </w:p>
    <w:p w14:paraId="1CC45BA8" w14:textId="3780C450" w:rsidR="00F53CA6" w:rsidRDefault="00F53CA6">
      <w:r>
        <w:rPr>
          <w:noProof/>
        </w:rPr>
        <w:drawing>
          <wp:anchor distT="0" distB="0" distL="114300" distR="114300" simplePos="0" relativeHeight="251659264" behindDoc="1" locked="0" layoutInCell="1" allowOverlap="1" wp14:anchorId="3587E3DE" wp14:editId="61F7F76B">
            <wp:simplePos x="0" y="0"/>
            <wp:positionH relativeFrom="margin">
              <wp:align>right</wp:align>
            </wp:positionH>
            <wp:positionV relativeFrom="paragraph">
              <wp:posOffset>7290</wp:posOffset>
            </wp:positionV>
            <wp:extent cx="5733415" cy="3665855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22E61" w14:textId="77777777" w:rsidR="00F53CA6" w:rsidRDefault="00F53CA6"/>
    <w:p w14:paraId="750422FA" w14:textId="2EFD8C77" w:rsidR="00F53CA6" w:rsidRDefault="00F53CA6"/>
    <w:p w14:paraId="439F795C" w14:textId="5DF5BDD7" w:rsidR="00F53CA6" w:rsidRDefault="00F53CA6"/>
    <w:p w14:paraId="0452EA93" w14:textId="77777777" w:rsidR="00F53CA6" w:rsidRDefault="00F53CA6"/>
    <w:p w14:paraId="511B6BB6" w14:textId="69501EA1" w:rsidR="00F53CA6" w:rsidRDefault="00F53CA6"/>
    <w:p w14:paraId="0E3A2954" w14:textId="00DBB338" w:rsidR="00F53CA6" w:rsidRDefault="00F53CA6"/>
    <w:p w14:paraId="07771BAD" w14:textId="22146EAC" w:rsidR="00F53CA6" w:rsidRDefault="00F53CA6"/>
    <w:p w14:paraId="04E67150" w14:textId="1795BFB7" w:rsidR="00F53CA6" w:rsidRDefault="00F53CA6"/>
    <w:p w14:paraId="66E8850D" w14:textId="01453F0F" w:rsidR="00F53CA6" w:rsidRDefault="00F53CA6"/>
    <w:p w14:paraId="5890D52D" w14:textId="474EF810" w:rsidR="00F53CA6" w:rsidRDefault="00F53CA6"/>
    <w:p w14:paraId="3B8F6584" w14:textId="07363B6B" w:rsidR="00F53CA6" w:rsidRDefault="00F53CA6"/>
    <w:p w14:paraId="46922FC4" w14:textId="713F5F5F" w:rsidR="00F53CA6" w:rsidRDefault="00F53CA6"/>
    <w:p w14:paraId="273AB24E" w14:textId="11D7184E" w:rsidR="00F53CA6" w:rsidRDefault="00F53CA6"/>
    <w:p w14:paraId="03CC2422" w14:textId="4992DDE1" w:rsidR="00F53CA6" w:rsidRDefault="00F53CA6"/>
    <w:p w14:paraId="2256DD0D" w14:textId="796B0D2B" w:rsidR="00F53CA6" w:rsidRDefault="00F53CA6"/>
    <w:p w14:paraId="1AE51579" w14:textId="61757755" w:rsidR="00F53CA6" w:rsidRDefault="00F53CA6"/>
    <w:p w14:paraId="726FD071" w14:textId="469C73B7" w:rsidR="00F53CA6" w:rsidRDefault="00F53CA6"/>
    <w:p w14:paraId="7B100646" w14:textId="30CDA09E" w:rsidR="00F53CA6" w:rsidRDefault="00F53CA6"/>
    <w:p w14:paraId="5B97AA88" w14:textId="64761B24" w:rsidR="00F53CA6" w:rsidRDefault="00F53CA6"/>
    <w:p w14:paraId="21FC17F6" w14:textId="5F2FF0B6" w:rsidR="00F53CA6" w:rsidRDefault="00F53CA6"/>
    <w:p w14:paraId="56EFF83F" w14:textId="6D6AAFF8" w:rsidR="00F53CA6" w:rsidRDefault="00775CAF">
      <w:proofErr w:type="gramStart"/>
      <w:r>
        <w:t>Empresas(</w:t>
      </w:r>
      <w:proofErr w:type="spellStart"/>
      <w:proofErr w:type="gramEnd"/>
      <w:r>
        <w:rPr>
          <w:u w:val="single"/>
        </w:rPr>
        <w:t>cod_empresa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>, CIF,)</w:t>
      </w:r>
    </w:p>
    <w:p w14:paraId="7A714C89" w14:textId="5076AD22" w:rsidR="00775CAF" w:rsidRDefault="00775CAF">
      <w:proofErr w:type="gramStart"/>
      <w:r>
        <w:t>Suministros(</w:t>
      </w:r>
      <w:proofErr w:type="spellStart"/>
      <w:proofErr w:type="gramEnd"/>
      <w:r>
        <w:rPr>
          <w:u w:val="single"/>
        </w:rPr>
        <w:t>Ide_Suministros</w:t>
      </w:r>
      <w:proofErr w:type="spellEnd"/>
      <w:r>
        <w:t xml:space="preserve">, tipo, precio, </w:t>
      </w:r>
      <w:proofErr w:type="spellStart"/>
      <w:r>
        <w:rPr>
          <w:u w:val="dotted"/>
        </w:rPr>
        <w:t>cod_empresa</w:t>
      </w:r>
      <w:proofErr w:type="spellEnd"/>
      <w:r>
        <w:t>)</w:t>
      </w:r>
    </w:p>
    <w:p w14:paraId="73DCC797" w14:textId="77E1EEAD" w:rsidR="00775CAF" w:rsidRDefault="00775CAF"/>
    <w:p w14:paraId="318E68BF" w14:textId="16185083" w:rsidR="00775CAF" w:rsidRDefault="00775CAF">
      <w:proofErr w:type="gramStart"/>
      <w:r>
        <w:t>Suministros(</w:t>
      </w:r>
      <w:proofErr w:type="spellStart"/>
      <w:proofErr w:type="gramEnd"/>
      <w:r>
        <w:rPr>
          <w:u w:val="single"/>
        </w:rPr>
        <w:t>ide_Suministros</w:t>
      </w:r>
      <w:proofErr w:type="spellEnd"/>
      <w:r>
        <w:t>, precio, tipo)</w:t>
      </w:r>
    </w:p>
    <w:p w14:paraId="3DD57BD8" w14:textId="3525E17F" w:rsidR="00775CAF" w:rsidRDefault="00775CAF">
      <w:r>
        <w:t>Piezas(</w:t>
      </w:r>
      <w:proofErr w:type="spellStart"/>
      <w:r>
        <w:rPr>
          <w:u w:val="single"/>
        </w:rPr>
        <w:t>ide_piezas</w:t>
      </w:r>
      <w:proofErr w:type="spellEnd"/>
      <w:r>
        <w:t xml:space="preserve">, nombre, modelo, </w:t>
      </w:r>
      <w:r>
        <w:rPr>
          <w:u w:val="dotted"/>
        </w:rPr>
        <w:t>ide_Suministros</w:t>
      </w:r>
      <w:r>
        <w:t>)</w:t>
      </w:r>
    </w:p>
    <w:sectPr w:rsidR="00775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42F"/>
    <w:multiLevelType w:val="multilevel"/>
    <w:tmpl w:val="22EE7D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C6"/>
    <w:rsid w:val="004B5AC6"/>
    <w:rsid w:val="00775CAF"/>
    <w:rsid w:val="00DE33D9"/>
    <w:rsid w:val="00E57A1B"/>
    <w:rsid w:val="00F53CA6"/>
    <w:rsid w:val="00F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EDBB"/>
  <w15:docId w15:val="{F58E626E-7AE7-4E2E-9758-7DB29E14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620A2-B12B-4F42-8762-9580C04F4B54}">
  <ds:schemaRefs>
    <ds:schemaRef ds:uri="http://schemas.microsoft.com/office/2006/metadata/properties"/>
    <ds:schemaRef ds:uri="0a490bbf-2b4c-47d2-9ae1-b52730b268da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f9515c3-ef90-4be8-a1a9-7019a91294c4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BD4EB1C-66B7-440C-9B1C-C40577D58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99964-3FEF-49B1-9253-1AC5FF51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284</Words>
  <Characters>1564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2</cp:revision>
  <dcterms:created xsi:type="dcterms:W3CDTF">2020-11-24T12:08:00Z</dcterms:created>
  <dcterms:modified xsi:type="dcterms:W3CDTF">2020-11-24T12:08:00Z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