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A9B1" w14:textId="77777777" w:rsidR="00EA41F8" w:rsidRDefault="00F17F55">
      <w:r>
        <w:t xml:space="preserve">Ejercicios de transformaciones </w:t>
      </w:r>
    </w:p>
    <w:p w14:paraId="6F9CE475" w14:textId="77777777" w:rsidR="00EA41F8" w:rsidRDefault="00EA41F8"/>
    <w:p w14:paraId="70F551C4" w14:textId="77777777" w:rsidR="00EA41F8" w:rsidRDefault="00F17F55">
      <w:r>
        <w:t>Transforma los siguientes diagramas E/R:</w:t>
      </w:r>
    </w:p>
    <w:p w14:paraId="0E4EB063" w14:textId="77777777" w:rsidR="00EA41F8" w:rsidRDefault="00EA41F8"/>
    <w:p w14:paraId="7BD173E4" w14:textId="77777777" w:rsidR="00EA41F8" w:rsidRDefault="00F17F55">
      <w:r>
        <w:t>1)</w:t>
      </w:r>
    </w:p>
    <w:p w14:paraId="2D57FF4B" w14:textId="77777777" w:rsidR="00EA41F8" w:rsidRDefault="00F17F55">
      <w:r>
        <w:rPr>
          <w:noProof/>
        </w:rPr>
        <w:drawing>
          <wp:inline distT="114300" distB="114300" distL="114300" distR="114300" wp14:anchorId="1E598F24" wp14:editId="6CD520FB">
            <wp:extent cx="3943350" cy="1790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1E928" w14:textId="1BEDC648" w:rsidR="0074298A" w:rsidRDefault="00F17F55">
      <w:r>
        <w:br/>
      </w:r>
      <w:r w:rsidR="0074298A">
        <w:tab/>
        <w:t>Empleado(</w:t>
      </w:r>
      <w:r w:rsidR="0074298A">
        <w:rPr>
          <w:u w:val="single"/>
        </w:rPr>
        <w:t>DNI</w:t>
      </w:r>
      <w:r w:rsidR="0074298A">
        <w:t>, apellido, sueldo, nombre)</w:t>
      </w:r>
    </w:p>
    <w:p w14:paraId="7966C338" w14:textId="77777777" w:rsidR="0074298A" w:rsidRDefault="0074298A"/>
    <w:p w14:paraId="1256A9A6" w14:textId="442781C5" w:rsidR="00EA41F8" w:rsidRDefault="00F17F55">
      <w:r>
        <w:t>2)</w:t>
      </w:r>
      <w:r>
        <w:rPr>
          <w:noProof/>
        </w:rPr>
        <w:drawing>
          <wp:inline distT="114300" distB="114300" distL="114300" distR="114300" wp14:anchorId="475F3345" wp14:editId="2A3EC219">
            <wp:extent cx="5731200" cy="1638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A300B" w14:textId="4F858D44" w:rsidR="0074298A" w:rsidRDefault="0074298A">
      <w:r>
        <w:t>Cliente(</w:t>
      </w:r>
      <w:r>
        <w:rPr>
          <w:u w:val="single"/>
        </w:rPr>
        <w:t>IdCliente</w:t>
      </w:r>
      <w:r>
        <w:t>, ciudad, apellidos, nombre)</w:t>
      </w:r>
    </w:p>
    <w:p w14:paraId="1CAA2769" w14:textId="1CA414E8" w:rsidR="0074298A" w:rsidRDefault="0074298A">
      <w:r>
        <w:t>Cuenta(</w:t>
      </w:r>
      <w:r>
        <w:rPr>
          <w:u w:val="single"/>
        </w:rPr>
        <w:t>Número</w:t>
      </w:r>
      <w:r>
        <w:t>, Sal</w:t>
      </w:r>
      <w:r w:rsidR="004F6D77">
        <w:t>d</w:t>
      </w:r>
      <w:r>
        <w:t>o</w:t>
      </w:r>
      <w:r w:rsidR="002C52A3">
        <w:t xml:space="preserve">, </w:t>
      </w:r>
      <w:r w:rsidR="002C52A3" w:rsidRPr="00CE714B">
        <w:rPr>
          <w:u w:val="dotted"/>
        </w:rPr>
        <w:t>idCliente</w:t>
      </w:r>
      <w:r>
        <w:t>)</w:t>
      </w:r>
    </w:p>
    <w:p w14:paraId="21B7078B" w14:textId="77777777" w:rsidR="00EA41F8" w:rsidRDefault="00F17F55">
      <w:r>
        <w:t xml:space="preserve">3) </w:t>
      </w:r>
    </w:p>
    <w:p w14:paraId="05A928DB" w14:textId="77777777" w:rsidR="00EA41F8" w:rsidRDefault="00F17F55">
      <w:r>
        <w:rPr>
          <w:noProof/>
        </w:rPr>
        <w:drawing>
          <wp:inline distT="114300" distB="114300" distL="114300" distR="114300" wp14:anchorId="44A8FF5D" wp14:editId="22597B2A">
            <wp:extent cx="5731200" cy="1270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1065E" w14:textId="77777777" w:rsidR="00EA41F8" w:rsidRDefault="00EA41F8"/>
    <w:p w14:paraId="67AE0F73" w14:textId="3D10FB4D" w:rsidR="00EA41F8" w:rsidRDefault="0074298A">
      <w:r>
        <w:t>Cuenta Bancaria(</w:t>
      </w:r>
      <w:r w:rsidR="002C52A3">
        <w:rPr>
          <w:u w:val="single"/>
        </w:rPr>
        <w:t>Nºcuenta</w:t>
      </w:r>
      <w:r w:rsidR="002C52A3" w:rsidRPr="00CE714B">
        <w:t xml:space="preserve">, </w:t>
      </w:r>
      <w:r w:rsidR="002C52A3">
        <w:t>saldo</w:t>
      </w:r>
      <w:r>
        <w:t>)</w:t>
      </w:r>
    </w:p>
    <w:p w14:paraId="58A9C544" w14:textId="37D64BC1" w:rsidR="0074298A" w:rsidRDefault="00CE714B">
      <w:r>
        <w:t>Transacción</w:t>
      </w:r>
      <w:r w:rsidR="0074298A">
        <w:t>(</w:t>
      </w:r>
      <w:r>
        <w:rPr>
          <w:u w:val="single"/>
        </w:rPr>
        <w:t>Código</w:t>
      </w:r>
      <w:r w:rsidR="002C52A3">
        <w:rPr>
          <w:u w:val="single"/>
        </w:rPr>
        <w:t>,</w:t>
      </w:r>
      <w:r w:rsidR="002C52A3">
        <w:t xml:space="preserve"> tipo, cantidad</w:t>
      </w:r>
      <w:r w:rsidR="00394E80">
        <w:t xml:space="preserve">, </w:t>
      </w:r>
      <w:r w:rsidR="00394E80" w:rsidRPr="00CE714B">
        <w:rPr>
          <w:u w:val="dotted"/>
        </w:rPr>
        <w:t>Nºcuenta</w:t>
      </w:r>
      <w:r w:rsidR="0074298A">
        <w:t>)</w:t>
      </w:r>
    </w:p>
    <w:p w14:paraId="1B939DAC" w14:textId="77777777" w:rsidR="00EA41F8" w:rsidRDefault="00EA41F8"/>
    <w:p w14:paraId="0914A2BC" w14:textId="77777777" w:rsidR="00EA41F8" w:rsidRDefault="00EA41F8"/>
    <w:p w14:paraId="77B3B234" w14:textId="77777777" w:rsidR="00EA41F8" w:rsidRDefault="00EA41F8"/>
    <w:p w14:paraId="43C85FAA" w14:textId="77777777" w:rsidR="00EA41F8" w:rsidRDefault="00EA41F8"/>
    <w:p w14:paraId="790AD073" w14:textId="77777777" w:rsidR="00EA41F8" w:rsidRDefault="00EA41F8"/>
    <w:p w14:paraId="2EEBC7DC" w14:textId="77777777" w:rsidR="00EA41F8" w:rsidRDefault="00EA41F8"/>
    <w:p w14:paraId="265F14F8" w14:textId="77777777" w:rsidR="00EA41F8" w:rsidRDefault="00EA41F8"/>
    <w:p w14:paraId="28B443F7" w14:textId="77777777" w:rsidR="00EA41F8" w:rsidRDefault="00EA41F8"/>
    <w:p w14:paraId="26A0145A" w14:textId="77777777" w:rsidR="00EA41F8" w:rsidRDefault="00EA41F8"/>
    <w:p w14:paraId="66398E52" w14:textId="77777777" w:rsidR="00EA41F8" w:rsidRDefault="00F17F55">
      <w:r>
        <w:t xml:space="preserve">4) </w:t>
      </w:r>
    </w:p>
    <w:p w14:paraId="4915C085" w14:textId="39939DBC" w:rsidR="00EA41F8" w:rsidRDefault="00F17F55">
      <w:r>
        <w:rPr>
          <w:noProof/>
        </w:rPr>
        <w:drawing>
          <wp:inline distT="114300" distB="114300" distL="114300" distR="114300" wp14:anchorId="5DD6AEB5" wp14:editId="0FF9354A">
            <wp:extent cx="5731200" cy="1358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70AA3" w14:textId="0DBF7B26" w:rsidR="002C52A3" w:rsidRDefault="002C52A3">
      <w:r>
        <w:t>Despacho(</w:t>
      </w:r>
      <w:r w:rsidR="00CE714B">
        <w:rPr>
          <w:u w:val="single"/>
        </w:rPr>
        <w:t>Código</w:t>
      </w:r>
      <w:r w:rsidRPr="00CE714B">
        <w:t>,</w:t>
      </w:r>
      <w:r w:rsidR="00CE714B" w:rsidRPr="00CE714B">
        <w:t xml:space="preserve"> </w:t>
      </w:r>
      <w:r w:rsidR="00CE714B">
        <w:t>descripción</w:t>
      </w:r>
      <w:r>
        <w:t>)</w:t>
      </w:r>
    </w:p>
    <w:p w14:paraId="35BD4C6F" w14:textId="70DE66D2" w:rsidR="002C52A3" w:rsidRDefault="002C52A3">
      <w:r>
        <w:t>Empleado(</w:t>
      </w:r>
      <w:r>
        <w:rPr>
          <w:u w:val="single"/>
        </w:rPr>
        <w:t>idEmp</w:t>
      </w:r>
      <w:r>
        <w:t>, nombre</w:t>
      </w:r>
      <w:r w:rsidR="00707EC7">
        <w:t xml:space="preserve">, </w:t>
      </w:r>
      <w:r w:rsidR="00707EC7" w:rsidRPr="00707EC7">
        <w:rPr>
          <w:u w:val="dotted"/>
        </w:rPr>
        <w:t>código</w:t>
      </w:r>
      <w:r>
        <w:t>)</w:t>
      </w:r>
    </w:p>
    <w:p w14:paraId="1F1B7C74" w14:textId="77777777" w:rsidR="006B36A4" w:rsidRDefault="006B36A4"/>
    <w:p w14:paraId="62879B43" w14:textId="77777777" w:rsidR="00EA41F8" w:rsidRDefault="00F17F55">
      <w:r>
        <w:t xml:space="preserve">5) </w:t>
      </w:r>
    </w:p>
    <w:p w14:paraId="075C373B" w14:textId="0B60D047" w:rsidR="00EA41F8" w:rsidRDefault="00F17F55">
      <w:r>
        <w:rPr>
          <w:noProof/>
        </w:rPr>
        <w:drawing>
          <wp:inline distT="114300" distB="114300" distL="114300" distR="114300" wp14:anchorId="667E220F" wp14:editId="0FED92E9">
            <wp:extent cx="5731200" cy="1549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2D7D6" w14:textId="66FD96EB" w:rsidR="002C52A3" w:rsidRDefault="002C52A3">
      <w:r>
        <w:t>Representante(</w:t>
      </w:r>
      <w:r>
        <w:rPr>
          <w:u w:val="single"/>
        </w:rPr>
        <w:t>N.Licencia</w:t>
      </w:r>
      <w:r>
        <w:t>, nombre)</w:t>
      </w:r>
    </w:p>
    <w:p w14:paraId="299398CD" w14:textId="759DDA82" w:rsidR="002C52A3" w:rsidRDefault="002C52A3">
      <w:proofErr w:type="gramStart"/>
      <w:r>
        <w:t>Actor(</w:t>
      </w:r>
      <w:proofErr w:type="gramEnd"/>
      <w:r w:rsidR="00CE714B">
        <w:rPr>
          <w:u w:val="single"/>
        </w:rPr>
        <w:t>Código</w:t>
      </w:r>
      <w:r>
        <w:t>, nombreReal, nombreArtistico</w:t>
      </w:r>
      <w:r w:rsidR="00934983">
        <w:t xml:space="preserve">, </w:t>
      </w:r>
      <w:r w:rsidR="00934983" w:rsidRPr="00234186">
        <w:rPr>
          <w:u w:val="dotted"/>
        </w:rPr>
        <w:t>N</w:t>
      </w:r>
      <w:r w:rsidR="00234186" w:rsidRPr="00234186">
        <w:rPr>
          <w:u w:val="dotted"/>
        </w:rPr>
        <w:t>.Licencia</w:t>
      </w:r>
      <w:r w:rsidR="00234186">
        <w:t>, contrato</w:t>
      </w:r>
      <w:r>
        <w:t>)</w:t>
      </w:r>
    </w:p>
    <w:p w14:paraId="77BF7665" w14:textId="77777777" w:rsidR="00EA41F8" w:rsidRDefault="00EA41F8"/>
    <w:p w14:paraId="072E0817" w14:textId="234DB129" w:rsidR="00EA41F8" w:rsidRDefault="00F17F55">
      <w:r>
        <w:t>6) Indica todas las opciones posibles de transformación.</w:t>
      </w:r>
    </w:p>
    <w:p w14:paraId="0BF91687" w14:textId="1310477D" w:rsidR="00EA41F8" w:rsidRDefault="00F17F55">
      <w:r>
        <w:rPr>
          <w:noProof/>
        </w:rPr>
        <w:drawing>
          <wp:inline distT="114300" distB="114300" distL="114300" distR="114300" wp14:anchorId="2829B8FB" wp14:editId="63AA41D5">
            <wp:extent cx="5731200" cy="1714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3395C" w14:textId="22EF2BC2" w:rsidR="00A830A9" w:rsidRDefault="00A830A9">
      <w:proofErr w:type="spellStart"/>
      <w:r>
        <w:t>Opcion</w:t>
      </w:r>
      <w:proofErr w:type="spellEnd"/>
      <w:r>
        <w:t xml:space="preserve"> 1</w:t>
      </w:r>
    </w:p>
    <w:p w14:paraId="173117E0" w14:textId="4C6E761C" w:rsidR="002C52A3" w:rsidRDefault="004028B7">
      <w:proofErr w:type="gramStart"/>
      <w:r w:rsidRPr="004028B7">
        <w:t>Interpreta(</w:t>
      </w:r>
      <w:proofErr w:type="gramEnd"/>
      <w:r w:rsidR="00CE714B">
        <w:rPr>
          <w:u w:val="single"/>
        </w:rPr>
        <w:t>Código</w:t>
      </w:r>
      <w:r>
        <w:rPr>
          <w:u w:val="single"/>
        </w:rPr>
        <w:t>Actor</w:t>
      </w:r>
      <w:r w:rsidR="002C52A3">
        <w:t>, nombre</w:t>
      </w:r>
      <w:r w:rsidR="004F5B9B">
        <w:t>Actor</w:t>
      </w:r>
      <w:r>
        <w:t xml:space="preserve">, </w:t>
      </w:r>
      <w:r w:rsidR="00CE714B">
        <w:rPr>
          <w:u w:val="single"/>
        </w:rPr>
        <w:t>Código</w:t>
      </w:r>
      <w:r>
        <w:rPr>
          <w:u w:val="single"/>
        </w:rPr>
        <w:t>Personaje</w:t>
      </w:r>
      <w:r w:rsidR="002C52A3">
        <w:t xml:space="preserve">, </w:t>
      </w:r>
      <w:r w:rsidR="00CE714B">
        <w:t>película</w:t>
      </w:r>
      <w:r w:rsidR="002C52A3">
        <w:t>, nombre</w:t>
      </w:r>
      <w:r w:rsidR="004F5B9B">
        <w:t>Personaje</w:t>
      </w:r>
      <w:r w:rsidR="002C52A3">
        <w:t>)</w:t>
      </w:r>
    </w:p>
    <w:p w14:paraId="44B5F8B2" w14:textId="1412AD6B" w:rsidR="00A830A9" w:rsidRDefault="00A830A9"/>
    <w:p w14:paraId="2B9392CD" w14:textId="113CFC96" w:rsidR="00A830A9" w:rsidRDefault="00A830A9">
      <w:proofErr w:type="spellStart"/>
      <w:r>
        <w:t>Opcion</w:t>
      </w:r>
      <w:proofErr w:type="spellEnd"/>
      <w:r>
        <w:t xml:space="preserve"> 2</w:t>
      </w:r>
    </w:p>
    <w:p w14:paraId="6BB2C115" w14:textId="613E9E21" w:rsidR="00A830A9" w:rsidRDefault="00B05506">
      <w:proofErr w:type="gramStart"/>
      <w:r>
        <w:t>Actores(</w:t>
      </w:r>
      <w:proofErr w:type="gramEnd"/>
      <w:r w:rsidR="00723F3F" w:rsidRPr="00723F3F">
        <w:rPr>
          <w:u w:val="single"/>
        </w:rPr>
        <w:t>código</w:t>
      </w:r>
      <w:r>
        <w:t xml:space="preserve">, nombre </w:t>
      </w:r>
      <w:proofErr w:type="spellStart"/>
      <w:r w:rsidRPr="00727F28">
        <w:rPr>
          <w:u w:val="dotted"/>
        </w:rPr>
        <w:t>c</w:t>
      </w:r>
      <w:r w:rsidR="00723F3F">
        <w:rPr>
          <w:u w:val="dotted"/>
        </w:rPr>
        <w:t>ó</w:t>
      </w:r>
      <w:r w:rsidRPr="00727F28">
        <w:rPr>
          <w:u w:val="dotted"/>
        </w:rPr>
        <w:t>digoPersonaje</w:t>
      </w:r>
      <w:proofErr w:type="spellEnd"/>
      <w:r>
        <w:t>)</w:t>
      </w:r>
    </w:p>
    <w:p w14:paraId="1E88C670" w14:textId="40F83764" w:rsidR="00B05506" w:rsidRDefault="00B05506">
      <w:proofErr w:type="gramStart"/>
      <w:r>
        <w:t>Personajes(</w:t>
      </w:r>
      <w:proofErr w:type="gramEnd"/>
      <w:r w:rsidR="00727F28" w:rsidRPr="00723F3F">
        <w:rPr>
          <w:u w:val="single"/>
        </w:rPr>
        <w:t>Codigo</w:t>
      </w:r>
      <w:r w:rsidR="00727F28">
        <w:t>, nombre</w:t>
      </w:r>
      <w:r w:rsidR="00723F3F">
        <w:t>, película</w:t>
      </w:r>
      <w:r>
        <w:t>)</w:t>
      </w:r>
    </w:p>
    <w:p w14:paraId="5519A360" w14:textId="539D7270" w:rsidR="00727F28" w:rsidRDefault="00727F28"/>
    <w:p w14:paraId="5A3C2759" w14:textId="6AB3E659" w:rsidR="00727F28" w:rsidRDefault="00727F28">
      <w:proofErr w:type="gramStart"/>
      <w:r>
        <w:t>Actores(</w:t>
      </w:r>
      <w:proofErr w:type="gramEnd"/>
      <w:r w:rsidR="00723F3F" w:rsidRPr="00723F3F">
        <w:rPr>
          <w:u w:val="single"/>
        </w:rPr>
        <w:t>Código</w:t>
      </w:r>
      <w:r w:rsidR="00723F3F">
        <w:t>, nombre</w:t>
      </w:r>
      <w:r>
        <w:t>)</w:t>
      </w:r>
    </w:p>
    <w:p w14:paraId="229E0FDA" w14:textId="4B1E863F" w:rsidR="00727F28" w:rsidRDefault="00727F28">
      <w:proofErr w:type="gramStart"/>
      <w:r>
        <w:t>Personajes(</w:t>
      </w:r>
      <w:proofErr w:type="gramEnd"/>
      <w:r w:rsidR="00723F3F" w:rsidRPr="00723F3F">
        <w:rPr>
          <w:u w:val="single"/>
        </w:rPr>
        <w:t>Codigo</w:t>
      </w:r>
      <w:r w:rsidR="00723F3F">
        <w:t xml:space="preserve">, nombre, película, </w:t>
      </w:r>
      <w:r w:rsidR="00723F3F" w:rsidRPr="00723F3F">
        <w:rPr>
          <w:u w:val="dotted"/>
        </w:rPr>
        <w:t>c</w:t>
      </w:r>
      <w:r w:rsidR="00723F3F">
        <w:rPr>
          <w:u w:val="dotted"/>
        </w:rPr>
        <w:t>ó</w:t>
      </w:r>
      <w:r w:rsidR="00723F3F" w:rsidRPr="00723F3F">
        <w:rPr>
          <w:u w:val="dotted"/>
        </w:rPr>
        <w:t>digoActor</w:t>
      </w:r>
      <w:r>
        <w:t>)</w:t>
      </w:r>
    </w:p>
    <w:p w14:paraId="6D1101CA" w14:textId="407E9998" w:rsidR="00AA19D6" w:rsidRDefault="00AA19D6"/>
    <w:p w14:paraId="6439AA8F" w14:textId="77777777" w:rsidR="00AA19D6" w:rsidRDefault="00AA19D6"/>
    <w:p w14:paraId="53D735C2" w14:textId="54232B1C" w:rsidR="00AA19D6" w:rsidRDefault="00AA19D6">
      <w:proofErr w:type="spellStart"/>
      <w:r>
        <w:lastRenderedPageBreak/>
        <w:t>Opcion</w:t>
      </w:r>
      <w:proofErr w:type="spellEnd"/>
      <w:r>
        <w:t xml:space="preserve"> 3</w:t>
      </w:r>
    </w:p>
    <w:p w14:paraId="5909482F" w14:textId="77777777" w:rsidR="00AA19D6" w:rsidRDefault="00AA19D6"/>
    <w:p w14:paraId="0E69A56F" w14:textId="6F6FC9EB" w:rsidR="00EA41F8" w:rsidRDefault="00AA19D6">
      <w:proofErr w:type="gramStart"/>
      <w:r>
        <w:t>Actores(</w:t>
      </w:r>
      <w:proofErr w:type="gramEnd"/>
      <w:r w:rsidRPr="004D78E2">
        <w:rPr>
          <w:u w:val="single"/>
        </w:rPr>
        <w:t>C</w:t>
      </w:r>
      <w:r w:rsidR="004D78E2" w:rsidRPr="004D78E2">
        <w:rPr>
          <w:u w:val="single"/>
        </w:rPr>
        <w:t>ó</w:t>
      </w:r>
      <w:r w:rsidRPr="004D78E2">
        <w:rPr>
          <w:u w:val="single"/>
        </w:rPr>
        <w:t>digo</w:t>
      </w:r>
      <w:r>
        <w:t xml:space="preserve">, nombre, </w:t>
      </w:r>
      <w:proofErr w:type="spellStart"/>
      <w:r w:rsidR="004D78E2" w:rsidRPr="004D78E2">
        <w:rPr>
          <w:u w:val="dotted"/>
        </w:rPr>
        <w:t>códigoPersonaje</w:t>
      </w:r>
      <w:proofErr w:type="spellEnd"/>
      <w:r>
        <w:t>)</w:t>
      </w:r>
    </w:p>
    <w:p w14:paraId="2EA22918" w14:textId="595251D2" w:rsidR="004D78E2" w:rsidRDefault="004D78E2">
      <w:proofErr w:type="gramStart"/>
      <w:r>
        <w:t>Personajes(</w:t>
      </w:r>
      <w:proofErr w:type="gramEnd"/>
      <w:r>
        <w:rPr>
          <w:u w:val="single"/>
        </w:rPr>
        <w:t>código</w:t>
      </w:r>
      <w:r>
        <w:t xml:space="preserve">, nombre, </w:t>
      </w:r>
      <w:proofErr w:type="spellStart"/>
      <w:r>
        <w:t>pelicula</w:t>
      </w:r>
      <w:proofErr w:type="spellEnd"/>
      <w:r>
        <w:t xml:space="preserve">, </w:t>
      </w:r>
      <w:proofErr w:type="spellStart"/>
      <w:r>
        <w:rPr>
          <w:u w:val="dotted"/>
        </w:rPr>
        <w:t>códigoActor</w:t>
      </w:r>
      <w:proofErr w:type="spellEnd"/>
      <w:r>
        <w:t>)</w:t>
      </w:r>
    </w:p>
    <w:p w14:paraId="35D6A6A3" w14:textId="77777777" w:rsidR="004D78E2" w:rsidRDefault="004D78E2"/>
    <w:p w14:paraId="39A3E63F" w14:textId="77777777" w:rsidR="00EA41F8" w:rsidRDefault="00EA41F8"/>
    <w:p w14:paraId="5FC4C0BF" w14:textId="77777777" w:rsidR="00EA41F8" w:rsidRDefault="00EA41F8"/>
    <w:p w14:paraId="1A2352A1" w14:textId="77777777" w:rsidR="00EA41F8" w:rsidRDefault="00F17F55">
      <w:r>
        <w:t>7)</w:t>
      </w:r>
    </w:p>
    <w:p w14:paraId="5825ABE6" w14:textId="77777777" w:rsidR="00EA41F8" w:rsidRDefault="00F17F55">
      <w:r>
        <w:rPr>
          <w:noProof/>
        </w:rPr>
        <w:drawing>
          <wp:inline distT="114300" distB="114300" distL="114300" distR="114300" wp14:anchorId="15AC819E" wp14:editId="15F539D5">
            <wp:extent cx="5731200" cy="1701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08659" w14:textId="77777777" w:rsidR="00EA41F8" w:rsidRDefault="00EA41F8"/>
    <w:p w14:paraId="1E6EDE79" w14:textId="0008483E" w:rsidR="00EA41F8" w:rsidRDefault="002C52A3">
      <w:proofErr w:type="gramStart"/>
      <w:r>
        <w:t>Estudiante(</w:t>
      </w:r>
      <w:proofErr w:type="gramEnd"/>
      <w:r>
        <w:rPr>
          <w:u w:val="single"/>
        </w:rPr>
        <w:t>Codigo</w:t>
      </w:r>
      <w:r>
        <w:t>, nombre</w:t>
      </w:r>
      <w:r w:rsidR="00D25868">
        <w:t xml:space="preserve">, </w:t>
      </w:r>
      <w:r w:rsidR="00D25868" w:rsidRPr="00305F3B">
        <w:rPr>
          <w:u w:val="dotted"/>
        </w:rPr>
        <w:t>idAsig</w:t>
      </w:r>
      <w:r>
        <w:t>)</w:t>
      </w:r>
    </w:p>
    <w:p w14:paraId="25CD9665" w14:textId="749A2A07" w:rsidR="002C52A3" w:rsidRDefault="002C52A3">
      <w:proofErr w:type="gramStart"/>
      <w:r>
        <w:t>Asignatura(</w:t>
      </w:r>
      <w:proofErr w:type="gramEnd"/>
      <w:r>
        <w:rPr>
          <w:u w:val="single"/>
        </w:rPr>
        <w:t>idAsig</w:t>
      </w:r>
      <w:r>
        <w:t>, nombre</w:t>
      </w:r>
      <w:r w:rsidR="00E33952">
        <w:t xml:space="preserve">, </w:t>
      </w:r>
      <w:r w:rsidR="00D34AEC" w:rsidRPr="00305F3B">
        <w:rPr>
          <w:u w:val="dotted"/>
        </w:rPr>
        <w:t>código</w:t>
      </w:r>
      <w:r>
        <w:t>)</w:t>
      </w:r>
    </w:p>
    <w:p w14:paraId="594B3797" w14:textId="1E8E2262" w:rsidR="007417C4" w:rsidRDefault="007417C4">
      <w:proofErr w:type="spellStart"/>
      <w:proofErr w:type="gramStart"/>
      <w:r>
        <w:t>Evaluacion</w:t>
      </w:r>
      <w:proofErr w:type="spellEnd"/>
      <w:r>
        <w:t>(</w:t>
      </w:r>
      <w:proofErr w:type="gramEnd"/>
      <w:r>
        <w:t>nota</w:t>
      </w:r>
      <w:r w:rsidR="004F7BE6">
        <w:t xml:space="preserve">, </w:t>
      </w:r>
      <w:proofErr w:type="spellStart"/>
      <w:r w:rsidR="004F7BE6" w:rsidRPr="008F58EF">
        <w:rPr>
          <w:u w:val="dotted"/>
        </w:rPr>
        <w:t>co</w:t>
      </w:r>
      <w:r w:rsidR="008F58EF" w:rsidRPr="008F58EF">
        <w:rPr>
          <w:u w:val="dotted"/>
        </w:rPr>
        <w:t>digoEstudiante</w:t>
      </w:r>
      <w:proofErr w:type="spellEnd"/>
      <w:r w:rsidR="008F58EF">
        <w:t xml:space="preserve">, </w:t>
      </w:r>
      <w:proofErr w:type="spellStart"/>
      <w:r w:rsidR="008F58EF" w:rsidRPr="008F58EF">
        <w:rPr>
          <w:u w:val="dotted"/>
        </w:rPr>
        <w:t>idAsig</w:t>
      </w:r>
      <w:proofErr w:type="spellEnd"/>
      <w:r>
        <w:t>)</w:t>
      </w:r>
    </w:p>
    <w:sectPr w:rsidR="007417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F8"/>
    <w:rsid w:val="00234186"/>
    <w:rsid w:val="002C52A3"/>
    <w:rsid w:val="00305F3B"/>
    <w:rsid w:val="0036423D"/>
    <w:rsid w:val="00394E80"/>
    <w:rsid w:val="004028B7"/>
    <w:rsid w:val="00463E4F"/>
    <w:rsid w:val="004C770C"/>
    <w:rsid w:val="004D78E2"/>
    <w:rsid w:val="004F35C0"/>
    <w:rsid w:val="004F5B9B"/>
    <w:rsid w:val="004F6D77"/>
    <w:rsid w:val="004F7BE6"/>
    <w:rsid w:val="00675AA4"/>
    <w:rsid w:val="006B36A4"/>
    <w:rsid w:val="006F5CA5"/>
    <w:rsid w:val="00707EC7"/>
    <w:rsid w:val="00723F3F"/>
    <w:rsid w:val="00727F28"/>
    <w:rsid w:val="007417C4"/>
    <w:rsid w:val="0074298A"/>
    <w:rsid w:val="008F58EF"/>
    <w:rsid w:val="00934983"/>
    <w:rsid w:val="00A830A9"/>
    <w:rsid w:val="00AA19D6"/>
    <w:rsid w:val="00AA311C"/>
    <w:rsid w:val="00B05506"/>
    <w:rsid w:val="00CA78D7"/>
    <w:rsid w:val="00CE714B"/>
    <w:rsid w:val="00D25868"/>
    <w:rsid w:val="00D34AEC"/>
    <w:rsid w:val="00E33952"/>
    <w:rsid w:val="00EA41F8"/>
    <w:rsid w:val="00F17F55"/>
    <w:rsid w:val="00F6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2BA7"/>
  <w15:docId w15:val="{2237DBBC-D5B6-483D-BEF8-A0B4C86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Props1.xml><?xml version="1.0" encoding="utf-8"?>
<ds:datastoreItem xmlns:ds="http://schemas.openxmlformats.org/officeDocument/2006/customXml" ds:itemID="{01EC9BAA-4B92-42BD-A7F3-28B2A9ED4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4F731-F62E-4DA8-9E94-105F108B7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4FAE9-2C77-4844-903C-45327315D3FF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Redondo Pérez</dc:creator>
  <cp:lastModifiedBy>Álvaro Redondo Pérez</cp:lastModifiedBy>
  <cp:revision>37</cp:revision>
  <dcterms:created xsi:type="dcterms:W3CDTF">2020-11-23T06:54:00Z</dcterms:created>
  <dcterms:modified xsi:type="dcterms:W3CDTF">2020-11-23T16:45:00Z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