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F3E51" w14:textId="77777777" w:rsidR="00D338D2" w:rsidRDefault="00F73C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Ejercicios E/R Ext Jerarquía</w:t>
      </w:r>
    </w:p>
    <w:p w14:paraId="400F3E52" w14:textId="77777777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53" w14:textId="77777777" w:rsidR="00D338D2" w:rsidRDefault="00F73CE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 y explica los tipos de jerarquía de los siguientes ejemplos:</w:t>
      </w:r>
    </w:p>
    <w:p w14:paraId="400F3E54" w14:textId="77777777" w:rsidR="00D338D2" w:rsidRDefault="00D338D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0F3E55" w14:textId="77777777" w:rsidR="00D338D2" w:rsidRDefault="00F73CE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400F3E56" w14:textId="77777777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57" w14:textId="77777777" w:rsidR="00D338D2" w:rsidRDefault="00F73C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0F3E93" wp14:editId="400F3E94">
            <wp:extent cx="2857500" cy="2428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F3E58" w14:textId="173D56C1" w:rsidR="00D338D2" w:rsidRDefault="005B3D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es una relación exclusiva y total, la persona tiene que ser hombre o mujer y no puede ser las 2 cosas a la vez.</w:t>
      </w:r>
    </w:p>
    <w:p w14:paraId="400F3E59" w14:textId="77777777" w:rsidR="00D338D2" w:rsidRDefault="00F73C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00F3E5A" w14:textId="77777777" w:rsidR="00D338D2" w:rsidRDefault="00D338D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00F3E5B" w14:textId="77777777" w:rsidR="00D338D2" w:rsidRDefault="00F73CE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400F3E5C" w14:textId="77777777" w:rsidR="00D338D2" w:rsidRDefault="00F73C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0F3E95" wp14:editId="400F3E96">
            <wp:extent cx="2857500" cy="24288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F3E5D" w14:textId="77777777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5E" w14:textId="7F533887" w:rsidR="00D338D2" w:rsidRDefault="005B3D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es una relación exclusiva y parcial, la persona puede ser menor, anciano u otra cosa y solo puede ser una cosa.</w:t>
      </w:r>
    </w:p>
    <w:p w14:paraId="400F3E5F" w14:textId="77777777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60" w14:textId="77777777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61" w14:textId="77777777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62" w14:textId="77777777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63" w14:textId="77777777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64" w14:textId="13286716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65" w14:textId="7929A17C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66" w14:textId="6DF07D41" w:rsidR="00D338D2" w:rsidRDefault="00F73C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c. </w:t>
      </w:r>
    </w:p>
    <w:p w14:paraId="400F3E67" w14:textId="656B6559" w:rsidR="00D338D2" w:rsidRDefault="00F73C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0F3E97" wp14:editId="400F3E98">
            <wp:extent cx="5543550" cy="22669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F3E68" w14:textId="23629640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69" w14:textId="042F3226" w:rsidR="00D338D2" w:rsidRDefault="005B3D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es una relación inclusiva y total, una persona puede ser a la vez varias cosas, pero tiene que ser una de las cinco opciones obligatoriamente.</w:t>
      </w:r>
    </w:p>
    <w:p w14:paraId="21A39188" w14:textId="1B12CAF3" w:rsidR="009314B3" w:rsidRDefault="009314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009D20" w14:textId="77777777" w:rsidR="009314B3" w:rsidRDefault="009314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6A" w14:textId="7555F327" w:rsidR="00D338D2" w:rsidRDefault="00F73C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d. </w:t>
      </w:r>
    </w:p>
    <w:p w14:paraId="400F3E6B" w14:textId="542C6E04" w:rsidR="00D338D2" w:rsidRDefault="00F73C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0F3E99" wp14:editId="400F3E9A">
            <wp:extent cx="2986088" cy="217683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176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F3E6C" w14:textId="3021B0D8" w:rsidR="00D338D2" w:rsidRDefault="005B3D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es una relación exclusiva y parcial, un vehículo puede ser coche, camión u otra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pero solo una de las opciones.</w:t>
      </w:r>
    </w:p>
    <w:p w14:paraId="400F3E6D" w14:textId="776C265B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86F17" w14:textId="5D9A8CE9" w:rsidR="009314B3" w:rsidRDefault="009314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1CB265" w14:textId="20F487D0" w:rsidR="009314B3" w:rsidRDefault="009314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0AF61A" w14:textId="1F901E7C" w:rsidR="009314B3" w:rsidRDefault="009314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EE491E" w14:textId="2E780E71" w:rsidR="009314B3" w:rsidRDefault="009314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ED958" w14:textId="7074EC11" w:rsidR="009314B3" w:rsidRDefault="009314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69119" w14:textId="21665DD7" w:rsidR="009314B3" w:rsidRDefault="009314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2AD40C" w14:textId="77777777" w:rsidR="009314B3" w:rsidRDefault="009314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6E" w14:textId="14822183" w:rsidR="00D338D2" w:rsidRDefault="00D33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6F" w14:textId="7BFF1BAA" w:rsidR="00D338D2" w:rsidRDefault="00F73CE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 un diagrama con una jerarquía inclusiva y total entre la entidad ‘Persona’ y las subentidades ‘Jubilado’, ‘Estudiante’, ‘Trabajador’.</w:t>
      </w:r>
    </w:p>
    <w:p w14:paraId="19F3ECE4" w14:textId="6A72D70E" w:rsidR="005B3D12" w:rsidRDefault="00DD6280" w:rsidP="005B3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B64DC1" wp14:editId="06F214F4">
            <wp:simplePos x="0" y="0"/>
            <wp:positionH relativeFrom="column">
              <wp:posOffset>742950</wp:posOffset>
            </wp:positionH>
            <wp:positionV relativeFrom="paragraph">
              <wp:posOffset>79375</wp:posOffset>
            </wp:positionV>
            <wp:extent cx="3524250" cy="196407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5EC4D" w14:textId="303B3527" w:rsidR="005B3D12" w:rsidRDefault="005B3D12" w:rsidP="005B3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AA5D60" w14:textId="0E047EA2" w:rsidR="005B3D12" w:rsidRDefault="005B3D12" w:rsidP="005B3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7ABA7B" w14:textId="4850F246" w:rsidR="009314B3" w:rsidRDefault="009314B3" w:rsidP="005B3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6B4F5A" w14:textId="03D02D6E" w:rsidR="009314B3" w:rsidRDefault="009314B3" w:rsidP="005B3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6B807E" w14:textId="0B2D5012" w:rsidR="009314B3" w:rsidRDefault="009314B3" w:rsidP="005B3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658466" w14:textId="2595304C" w:rsidR="009314B3" w:rsidRDefault="009314B3" w:rsidP="005B3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6A9505" w14:textId="7EE3D09B" w:rsidR="009314B3" w:rsidRDefault="009314B3" w:rsidP="005B3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C6CAD1" w14:textId="595F54D1" w:rsidR="009314B3" w:rsidRDefault="009314B3" w:rsidP="005B3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45CC2A" w14:textId="45B632DC" w:rsidR="009314B3" w:rsidRDefault="009314B3" w:rsidP="005B3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0F3E70" w14:textId="77777777" w:rsidR="00D338D2" w:rsidRDefault="00D338D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0F3E71" w14:textId="77777777" w:rsidR="00D338D2" w:rsidRDefault="00D338D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0F3E72" w14:textId="77777777" w:rsidR="00D338D2" w:rsidRDefault="00F73CE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 un diagrama con la jerarquía en la que un ‘Documento’ solo puede ser un ‘Libro’ o un ‘Articulo’, pero no ambos a la vez.</w:t>
      </w:r>
    </w:p>
    <w:p w14:paraId="400F3E73" w14:textId="41808EA8" w:rsidR="00D338D2" w:rsidRDefault="00DD628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5E98B7" wp14:editId="3EB77327">
            <wp:simplePos x="0" y="0"/>
            <wp:positionH relativeFrom="column">
              <wp:posOffset>1238250</wp:posOffset>
            </wp:positionH>
            <wp:positionV relativeFrom="paragraph">
              <wp:posOffset>63500</wp:posOffset>
            </wp:positionV>
            <wp:extent cx="2486025" cy="24574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0F3E74" w14:textId="2D58C4BF" w:rsidR="00D338D2" w:rsidRDefault="00D338D2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638A39" w14:textId="4CBAAF02" w:rsidR="00DD6280" w:rsidRDefault="00DD6280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D8B4C5" w14:textId="049BC9A1" w:rsidR="00DD6280" w:rsidRDefault="00DD6280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92D3B8" w14:textId="06D11675" w:rsidR="00DD6280" w:rsidRDefault="00DD6280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574D77" w14:textId="1643823C" w:rsidR="00DD6280" w:rsidRDefault="00DD6280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7ED85" w14:textId="7A8FEA38" w:rsidR="00DD6280" w:rsidRDefault="00DD6280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195D8D" w14:textId="2E26EA20" w:rsidR="00DD6280" w:rsidRDefault="00DD6280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0A9DD" w14:textId="1CB14DC4" w:rsidR="00DD6280" w:rsidRDefault="00DD6280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0120CF" w14:textId="1B547F6A" w:rsidR="00DD6280" w:rsidRDefault="00DD6280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8D3A9" w14:textId="7BED9081" w:rsidR="00DD6280" w:rsidRDefault="00DD6280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CD9E05" w14:textId="77777777" w:rsidR="00DD6280" w:rsidRDefault="00DD6280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F17D0" w14:textId="77777777" w:rsidR="00DD6280" w:rsidRDefault="00DD6280" w:rsidP="00DD6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F3E75" w14:textId="77777777" w:rsidR="00D338D2" w:rsidRDefault="00F73CE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 un diagrama con la jerarquía en el que una persona siempre sea al menos ‘Docente’,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Tecnico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‘Alumno’, 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Delegado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’. Una persona puede ser a la vez ‘Docente’ y ‘Técnico’.</w:t>
      </w:r>
    </w:p>
    <w:p w14:paraId="400F3E77" w14:textId="1D0D638C" w:rsidR="00D338D2" w:rsidRDefault="00DD6280" w:rsidP="00DD628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85C9F4" wp14:editId="18B94D7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810125" cy="285750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645382" w14:textId="26E495D8" w:rsidR="00DD6280" w:rsidRDefault="00DD6280" w:rsidP="00DD628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A553D5C" w14:textId="231FCD9D" w:rsidR="00DD6280" w:rsidRDefault="00DD6280" w:rsidP="00DD628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61FB5B0" w14:textId="5989D683" w:rsidR="00DD6280" w:rsidRDefault="00DD6280" w:rsidP="00DD628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7F73490" w14:textId="01A82B0B" w:rsidR="00DD6280" w:rsidRDefault="00DD6280" w:rsidP="00DD628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B87F759" w14:textId="1A28ED93" w:rsidR="00DD6280" w:rsidRDefault="00DD6280" w:rsidP="00DD628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B6E574B" w14:textId="4D7F7EA5" w:rsidR="00DD6280" w:rsidRDefault="00DD6280" w:rsidP="00DD628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F2A5AC1" w14:textId="77777777" w:rsidR="00EB160C" w:rsidRDefault="00EB160C" w:rsidP="00DD628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F7F4302" w14:textId="77777777" w:rsidR="00DD6280" w:rsidRDefault="00DD6280" w:rsidP="00DD628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00F3E78" w14:textId="77777777" w:rsidR="00D338D2" w:rsidRDefault="00D338D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0F3E79" w14:textId="77777777" w:rsidR="00D338D2" w:rsidRDefault="00F73CE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lastRenderedPageBreak/>
        <w:t xml:space="preserve">El Ayuntamiento quiere una BD de las personas de la ciudad. Se subdividen </w:t>
      </w:r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en  trabajadores</w:t>
      </w:r>
      <w:proofErr w:type="gramEnd"/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, estudiantes y parados. De los trabajadores queremos conocer el número de la Seguridad Social, la empresa y el salario. De los estudiantes, el número de matrícula y el centro educativo. De los parados la fecha desde que está parado.</w:t>
      </w:r>
    </w:p>
    <w:p w14:paraId="400F3E7A" w14:textId="06E87DA7" w:rsidR="00D338D2" w:rsidRDefault="00F73CEE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Crea un diagrama con la relación jerárquica. Indica el tipo de jerarquía.</w:t>
      </w:r>
    </w:p>
    <w:p w14:paraId="2029137C" w14:textId="63E65E05" w:rsidR="00EB160C" w:rsidRDefault="00EB160C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F3202C6" w14:textId="0D38F739" w:rsidR="00EB160C" w:rsidRDefault="00EB160C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4DE0EC8" w14:textId="11AED7D7" w:rsidR="00EB160C" w:rsidRDefault="00EB160C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EADA6A6" w14:textId="5D710685" w:rsidR="00EB160C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23A68E" wp14:editId="5413FABA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4953000" cy="465772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DCE4D7" w14:textId="2743D696" w:rsidR="00EB160C" w:rsidRDefault="00EB160C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08C0118" w14:textId="4612F64C" w:rsidR="00EB160C" w:rsidRDefault="00EB160C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607F8FC2" w14:textId="18BAF0A0" w:rsidR="00EB160C" w:rsidRDefault="00EB160C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6ADFA39" w14:textId="6B653D36" w:rsidR="00EB160C" w:rsidRDefault="00EB160C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5EA3F06" w14:textId="26808D24" w:rsidR="00EB160C" w:rsidRDefault="00EB160C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CB36E41" w14:textId="7A9974B9" w:rsidR="00EB160C" w:rsidRDefault="00EB160C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6C1FD77D" w14:textId="1C9AC109" w:rsidR="00EB160C" w:rsidRDefault="00EB160C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7EC3C06" w14:textId="38894468" w:rsidR="00EB160C" w:rsidRDefault="00EB160C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05122054" w14:textId="236EE220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6FE5B486" w14:textId="5A4B5CC8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18335846" w14:textId="04CE3353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593ABF9" w14:textId="3D3971D5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FD0D450" w14:textId="106212C8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1D7738AF" w14:textId="01C643A1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E1D37DA" w14:textId="31F48129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0C0BE002" w14:textId="3E9D6599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374F7340" w14:textId="7E0541D4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ABB4B37" w14:textId="6E4157B7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BCF0668" w14:textId="3035B899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17F77FE1" w14:textId="0CF19A5B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BBB50B4" w14:textId="4C13D358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F9FBB86" w14:textId="1327390A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62C3EB1B" w14:textId="111F46AD" w:rsidR="002A26B3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7E7027B" w14:textId="74572C41" w:rsidR="002A26B3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4F49B851" w14:textId="5A30DB42" w:rsidR="002A26B3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1F585908" w14:textId="77777777" w:rsidR="002A26B3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E8558C4" w14:textId="62CA88E3" w:rsidR="00963A27" w:rsidRDefault="00DB2235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Para mi esta </w:t>
      </w:r>
      <w:r w:rsidR="000738EB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relación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es una exclusiva parcial ya qu</w:t>
      </w:r>
      <w:r w:rsidR="000738EB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e puede ser, estudiante, trabajador, parado u otra cosa.</w:t>
      </w:r>
    </w:p>
    <w:p w14:paraId="3B7887C8" w14:textId="77777777" w:rsidR="00963A27" w:rsidRDefault="00963A27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400F3E7B" w14:textId="66302E5C" w:rsidR="00D338D2" w:rsidRDefault="00D338D2">
      <w:pP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616F7D3A" w14:textId="2065B33D" w:rsidR="00ED71D6" w:rsidRDefault="00ED71D6">
      <w:pP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899F483" w14:textId="4E8827BB" w:rsidR="00ED71D6" w:rsidRDefault="00ED71D6">
      <w:pP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869224D" w14:textId="5455B6FE" w:rsidR="00ED71D6" w:rsidRDefault="00ED71D6">
      <w:pP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75A1200" w14:textId="55718123" w:rsidR="00ED71D6" w:rsidRDefault="00ED71D6">
      <w:pP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E73EE5B" w14:textId="408C26AC" w:rsidR="00ED71D6" w:rsidRDefault="00ED71D6">
      <w:pP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BB47A03" w14:textId="35B9A3A6" w:rsidR="00ED71D6" w:rsidRDefault="00ED71D6">
      <w:pP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DC7F9FD" w14:textId="6BCE1ADA" w:rsidR="00ED71D6" w:rsidRDefault="00ED71D6">
      <w:pP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CE90305" w14:textId="77777777" w:rsidR="00ED71D6" w:rsidRDefault="00ED71D6">
      <w:pP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400F3E7C" w14:textId="77777777" w:rsidR="00D338D2" w:rsidRDefault="00F73CE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 desea informatizar la gestión de una biblioteca, los libros se clasifican según su formato: papel o digital. </w:t>
      </w:r>
    </w:p>
    <w:p w14:paraId="400F3E7D" w14:textId="77777777" w:rsidR="00D338D2" w:rsidRDefault="00F73CE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Del libro se quiere conocer el título y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00F3E7E" w14:textId="77777777" w:rsidR="00D338D2" w:rsidRDefault="00F73CE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Del libro en formato papel el precio y la fecha de impresión.</w:t>
      </w:r>
    </w:p>
    <w:p w14:paraId="400F3E7F" w14:textId="77777777" w:rsidR="00D338D2" w:rsidRDefault="00F73CE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Del libro en formato digital el precio y el tamaño del archivo.</w:t>
      </w:r>
    </w:p>
    <w:p w14:paraId="400F3E80" w14:textId="77777777" w:rsidR="00D338D2" w:rsidRDefault="00D338D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00F3E81" w14:textId="7225D152" w:rsidR="00D338D2" w:rsidRDefault="00F73CEE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Crea un diagrama con la relación jerárquica. Indica el tipo de jerarquía.</w:t>
      </w:r>
    </w:p>
    <w:p w14:paraId="2FDC3651" w14:textId="06D0E9C3" w:rsidR="00ED71D6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41132E4" wp14:editId="0F7AFA5B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4514850" cy="477202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A8B78" w14:textId="52043778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118EFE8" w14:textId="64B879E3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1428D4CE" w14:textId="7D78A66B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189550EF" w14:textId="334E9041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6800E6A0" w14:textId="059C803D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FF05E27" w14:textId="2358EEA3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5C7AF58" w14:textId="789E8B6C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557A0DF" w14:textId="3DC387EB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1142146C" w14:textId="2F1622BE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F3F8CA4" w14:textId="44036391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10F9268" w14:textId="5D708CBA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41D39975" w14:textId="6DB2E7D5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0374B76A" w14:textId="2FAD19AD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1EBED638" w14:textId="1A2CEA0E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481BC80B" w14:textId="6CD6273C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6EAC0F72" w14:textId="59D982EC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088070FA" w14:textId="427AE71C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0000F12C" w14:textId="3F30C9D9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4DBC71C2" w14:textId="516504A1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B6F7692" w14:textId="17A49849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072F613" w14:textId="3EA5272A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60DC4169" w14:textId="50730069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66E3A1AC" w14:textId="45BE220B" w:rsidR="002A26B3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A2CE2AE" w14:textId="1700E928" w:rsidR="002A26B3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18FD6300" w14:textId="4BCBA4B5" w:rsidR="002A26B3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E7A85F3" w14:textId="77777777" w:rsidR="002A26B3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BAFD2EE" w14:textId="033BEC6D" w:rsidR="00A846ED" w:rsidRDefault="00A846ED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CE9BDA8" w14:textId="0DC67FF3" w:rsidR="00A846ED" w:rsidRDefault="004C7B95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Este </w:t>
      </w:r>
      <w:r w:rsidR="002A26B3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relación</w:t>
      </w:r>
      <w:proofErr w:type="gramEnd"/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es exclusiva y total ya que, el libro puede ser de papel o </w:t>
      </w:r>
      <w:r w:rsidR="002A26B3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digital y no de otra forma.</w:t>
      </w:r>
    </w:p>
    <w:p w14:paraId="4E9B7F23" w14:textId="76234F72" w:rsidR="002A26B3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43ABC0C0" w14:textId="77777777" w:rsidR="00F73CEE" w:rsidRDefault="00F73CEE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691845FC" w14:textId="6341C264" w:rsidR="002A26B3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6CCB5B1B" w14:textId="77777777" w:rsidR="002A26B3" w:rsidRDefault="002A26B3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400F3E83" w14:textId="50762A80" w:rsidR="00D338D2" w:rsidRDefault="00F73CE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Se desea informatizar la gestión de un centro de enseñanza para llevar el control de </w:t>
      </w:r>
      <w:r w:rsidR="002A270D">
        <w:rPr>
          <w:rFonts w:ascii="Times New Roman" w:eastAsia="Times New Roman" w:hAnsi="Times New Roman" w:cs="Times New Roman"/>
          <w:sz w:val="24"/>
          <w:szCs w:val="24"/>
          <w:highlight w:val="white"/>
        </w:rPr>
        <w:t>las personas</w:t>
      </w:r>
      <w:r w:rsidR="00AB160E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2A270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incluye 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los alumnos matriculados y los profesores que imparten clases en ese centro. De cada profesor y cada alumno se desea recoger el nombre, apellidos, dirección, población,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fecha de nacimiento, código postal y teléfono.</w:t>
      </w:r>
    </w:p>
    <w:p w14:paraId="400F3E84" w14:textId="77777777" w:rsidR="00D338D2" w:rsidRDefault="00D338D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00F3E85" w14:textId="77777777" w:rsidR="00D338D2" w:rsidRDefault="00F73CEE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Los alumnos se matriculan en una o más asignaturas, y de ellas se desea almacenar el código de asignatura, nombre y número de horas que se imparten a la semana.</w:t>
      </w:r>
    </w:p>
    <w:p w14:paraId="400F3E86" w14:textId="2B90CC7B" w:rsidR="00D338D2" w:rsidRDefault="00F73CEE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desea llevar un registro de qué asignatura es impartida por cada profesor. Cada profesor puede impartir una o varias asignaturas, mientras que cada asignatura sólo puede ser impartida por un único profesor.</w:t>
      </w:r>
    </w:p>
    <w:p w14:paraId="6D015250" w14:textId="36B5D31F" w:rsidR="00F73CEE" w:rsidRDefault="00F73CEE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1911D8E" w14:textId="7D85B89D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2EB0103" w14:textId="78710AF9" w:rsidR="00AF7DCB" w:rsidRDefault="00086694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42AFF8" wp14:editId="203D243B">
            <wp:simplePos x="0" y="0"/>
            <wp:positionH relativeFrom="margin">
              <wp:align>right</wp:align>
            </wp:positionH>
            <wp:positionV relativeFrom="paragraph">
              <wp:posOffset>121781</wp:posOffset>
            </wp:positionV>
            <wp:extent cx="5733415" cy="5653405"/>
            <wp:effectExtent l="0" t="0" r="635" b="44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74B055" w14:textId="009DB4A7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D28233D" w14:textId="47DCBA52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9E4B4F3" w14:textId="55FED453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C244C58" w14:textId="07919DCB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85F35B5" w14:textId="779C4D19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246AB19" w14:textId="2C1EB107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7A364E" w14:textId="5B82233A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A8E608E" w14:textId="331B046C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857F19" w14:textId="5269B015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94F2D7" w14:textId="5C34FA72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778C72B" w14:textId="77777777" w:rsidR="00AF7DCB" w:rsidRDefault="00AF7DCB" w:rsidP="00AF7DCB">
      <w:pPr>
        <w:shd w:val="clear" w:color="auto" w:fill="FFFFFF"/>
        <w:spacing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446E4BA" w14:textId="0EC1A0D2" w:rsidR="00F73CEE" w:rsidRDefault="00F73CEE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5434552" w14:textId="70C73AFF" w:rsidR="00F73CEE" w:rsidRDefault="00F73CEE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62F2B2B" w14:textId="7A97E510" w:rsidR="00F73CEE" w:rsidRDefault="00F73CEE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3B8BDA" w14:textId="7770F98B" w:rsidR="00F73CEE" w:rsidRDefault="00F73CEE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422310C" w14:textId="4A61F9E2" w:rsidR="00F73CEE" w:rsidRDefault="00F73CEE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BBC2B5E" w14:textId="77777777" w:rsidR="00A51A36" w:rsidRPr="00AF7DCB" w:rsidRDefault="00A51A36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00F3E88" w14:textId="39D846C5" w:rsidR="00D338D2" w:rsidRPr="00AF7DCB" w:rsidRDefault="00F73CEE" w:rsidP="00AF7DC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DCB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Modelo </w:t>
      </w:r>
      <w:proofErr w:type="spellStart"/>
      <w:r w:rsidRPr="00AF7DCB">
        <w:rPr>
          <w:rFonts w:ascii="Times New Roman" w:eastAsia="Times New Roman" w:hAnsi="Times New Roman" w:cs="Times New Roman"/>
          <w:sz w:val="24"/>
          <w:szCs w:val="24"/>
          <w:highlight w:val="white"/>
        </w:rPr>
        <w:t>entidad-relación</w:t>
      </w:r>
      <w:proofErr w:type="spellEnd"/>
      <w:r w:rsidRPr="00AF7DC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extendido para un sistema de </w:t>
      </w:r>
      <w:proofErr w:type="spellStart"/>
      <w:r w:rsidRPr="00AF7DCB">
        <w:rPr>
          <w:rFonts w:ascii="Times New Roman" w:eastAsia="Times New Roman" w:hAnsi="Times New Roman" w:cs="Times New Roman"/>
          <w:sz w:val="24"/>
          <w:szCs w:val="24"/>
          <w:highlight w:val="white"/>
        </w:rPr>
        <w:t>gestión</w:t>
      </w:r>
      <w:proofErr w:type="spellEnd"/>
      <w:r w:rsidRPr="00AF7DC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 w:rsidRPr="00AF7DCB">
        <w:rPr>
          <w:rFonts w:ascii="Times New Roman" w:eastAsia="Times New Roman" w:hAnsi="Times New Roman" w:cs="Times New Roman"/>
          <w:sz w:val="24"/>
          <w:szCs w:val="24"/>
          <w:highlight w:val="white"/>
        </w:rPr>
        <w:t>técnicos</w:t>
      </w:r>
      <w:proofErr w:type="spellEnd"/>
      <w:r w:rsidRPr="00AF7DC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 su </w:t>
      </w:r>
      <w:proofErr w:type="spellStart"/>
      <w:r w:rsidRPr="00AF7DCB">
        <w:rPr>
          <w:rFonts w:ascii="Times New Roman" w:eastAsia="Times New Roman" w:hAnsi="Times New Roman" w:cs="Times New Roman"/>
          <w:sz w:val="24"/>
          <w:szCs w:val="24"/>
          <w:highlight w:val="white"/>
        </w:rPr>
        <w:t>asignación</w:t>
      </w:r>
      <w:proofErr w:type="spellEnd"/>
      <w:r w:rsidRPr="00AF7DC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proyectos dentro de una empresa u </w:t>
      </w:r>
      <w:proofErr w:type="spellStart"/>
      <w:r w:rsidRPr="00AF7DCB">
        <w:rPr>
          <w:rFonts w:ascii="Times New Roman" w:eastAsia="Times New Roman" w:hAnsi="Times New Roman" w:cs="Times New Roman"/>
          <w:sz w:val="24"/>
          <w:szCs w:val="24"/>
          <w:highlight w:val="white"/>
        </w:rPr>
        <w:t>organización</w:t>
      </w:r>
      <w:proofErr w:type="spellEnd"/>
      <w:r w:rsidR="00AF7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F3E89" w14:textId="77777777" w:rsidR="00D338D2" w:rsidRDefault="00F73CEE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400F3E9B" wp14:editId="400F3E9C">
            <wp:extent cx="4981575" cy="4191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F3E8A" w14:textId="77777777" w:rsidR="00D338D2" w:rsidRDefault="00F73CEE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Indica las siguientes opciones:</w:t>
      </w:r>
    </w:p>
    <w:p w14:paraId="400F3E8B" w14:textId="57FD0F15" w:rsidR="00D338D2" w:rsidRDefault="00F73CEE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Jerarquía utilizada.</w:t>
      </w:r>
    </w:p>
    <w:p w14:paraId="6EBDE2AC" w14:textId="77777777" w:rsidR="003D2BB8" w:rsidRDefault="003D2BB8" w:rsidP="00562E77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38788A" w14:textId="15DA3207" w:rsidR="00562E77" w:rsidRDefault="00562E77" w:rsidP="00562E77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Inclusiva parcial</w:t>
      </w:r>
    </w:p>
    <w:p w14:paraId="0CC25241" w14:textId="77777777" w:rsidR="003D2BB8" w:rsidRDefault="003D2BB8" w:rsidP="00562E77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00F3E8C" w14:textId="276EDF28" w:rsidR="00D338D2" w:rsidRDefault="00F73CEE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Tipo de extensión utilizada: generalización/especialización</w:t>
      </w:r>
    </w:p>
    <w:p w14:paraId="78F266B6" w14:textId="77777777" w:rsidR="003D2BB8" w:rsidRDefault="003D2BB8" w:rsidP="002834E0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73D8D2" w14:textId="7873E2E5" w:rsidR="002834E0" w:rsidRDefault="003D2BB8" w:rsidP="002834E0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</w:t>
      </w:r>
      <w:r w:rsidR="002834E0">
        <w:rPr>
          <w:rFonts w:ascii="Times New Roman" w:eastAsia="Times New Roman" w:hAnsi="Times New Roman" w:cs="Times New Roman"/>
          <w:sz w:val="24"/>
          <w:szCs w:val="24"/>
          <w:highlight w:val="white"/>
        </w:rPr>
        <w:t>specialización.</w:t>
      </w:r>
    </w:p>
    <w:p w14:paraId="28EE7334" w14:textId="77777777" w:rsidR="003D2BB8" w:rsidRDefault="003D2BB8" w:rsidP="002834E0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00F3E8D" w14:textId="6D10DBF3" w:rsidR="00D338D2" w:rsidRDefault="00F73CEE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Cardinalidad de la relación Empleado y Departamento.</w:t>
      </w:r>
    </w:p>
    <w:p w14:paraId="63442583" w14:textId="77777777" w:rsidR="00ED2B7C" w:rsidRDefault="00ED2B7C" w:rsidP="002834E0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D2DE48" w14:textId="485FF186" w:rsidR="002834E0" w:rsidRDefault="005F17C0" w:rsidP="002834E0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1:N</w:t>
      </w:r>
      <w:proofErr w:type="gramEnd"/>
    </w:p>
    <w:p w14:paraId="23C180D7" w14:textId="77777777" w:rsidR="00ED2B7C" w:rsidRDefault="00ED2B7C" w:rsidP="002834E0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6B92EC3" w14:textId="77777777" w:rsidR="00ED2B7C" w:rsidRDefault="00F73CEE" w:rsidP="005F17C0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2B7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Cardinalidad de la relación </w:t>
      </w:r>
      <w:proofErr w:type="spellStart"/>
      <w:r w:rsidRPr="00ED2B7C">
        <w:rPr>
          <w:rFonts w:ascii="Times New Roman" w:eastAsia="Times New Roman" w:hAnsi="Times New Roman" w:cs="Times New Roman"/>
          <w:sz w:val="24"/>
          <w:szCs w:val="24"/>
          <w:highlight w:val="white"/>
        </w:rPr>
        <w:t>Tecnico</w:t>
      </w:r>
      <w:proofErr w:type="spellEnd"/>
      <w:r w:rsidRPr="00ED2B7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 Proyecto</w:t>
      </w:r>
    </w:p>
    <w:p w14:paraId="02ED6CA5" w14:textId="77777777" w:rsidR="00ED2B7C" w:rsidRDefault="00ED2B7C" w:rsidP="00ED2B7C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62C7E89" w14:textId="696DA764" w:rsidR="005F17C0" w:rsidRDefault="005F17C0" w:rsidP="00ED2B7C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ED2B7C">
        <w:rPr>
          <w:rFonts w:ascii="Times New Roman" w:eastAsia="Times New Roman" w:hAnsi="Times New Roman" w:cs="Times New Roman"/>
          <w:sz w:val="24"/>
          <w:szCs w:val="24"/>
          <w:highlight w:val="white"/>
        </w:rPr>
        <w:t>1:N</w:t>
      </w:r>
      <w:proofErr w:type="gramEnd"/>
    </w:p>
    <w:p w14:paraId="2EBBA30A" w14:textId="77777777" w:rsidR="00ED2B7C" w:rsidRPr="00ED2B7C" w:rsidRDefault="00ED2B7C" w:rsidP="00ED2B7C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00F3E8F" w14:textId="050E6CDD" w:rsidR="00D338D2" w:rsidRDefault="00F73CEE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Explica la relación entre las entidades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Tecnico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 Proyecto</w:t>
      </w:r>
    </w:p>
    <w:p w14:paraId="157317BB" w14:textId="77777777" w:rsidR="00ED2B7C" w:rsidRDefault="00ED2B7C" w:rsidP="00ED2B7C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4865F2E" w14:textId="5F9D234C" w:rsidR="00EF4847" w:rsidRDefault="003D2BB8" w:rsidP="00EF4847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</w:t>
      </w:r>
      <w:r w:rsidR="008D535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847625">
        <w:rPr>
          <w:rFonts w:ascii="Times New Roman" w:eastAsia="Times New Roman" w:hAnsi="Times New Roman" w:cs="Times New Roman"/>
          <w:sz w:val="24"/>
          <w:szCs w:val="24"/>
          <w:highlight w:val="white"/>
        </w:rPr>
        <w:t>técnico</w:t>
      </w:r>
      <w:r w:rsidR="008D535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puede tener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uno</w:t>
      </w:r>
      <w:r w:rsidR="0084762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ninguno proyecto asignado para trabajar mientras que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</w:t>
      </w:r>
      <w:r w:rsidR="0084762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proyecto puede tener asignados de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uno</w:t>
      </w:r>
      <w:r w:rsidR="0084762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varios técnicos que trabajen en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é</w:t>
      </w:r>
      <w:r w:rsidR="00847625">
        <w:rPr>
          <w:rFonts w:ascii="Times New Roman" w:eastAsia="Times New Roman" w:hAnsi="Times New Roman" w:cs="Times New Roman"/>
          <w:sz w:val="24"/>
          <w:szCs w:val="24"/>
          <w:highlight w:val="white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6377C6B1" w14:textId="77777777" w:rsidR="00ED2B7C" w:rsidRDefault="00ED2B7C" w:rsidP="00EF4847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6435BD" w14:textId="77777777" w:rsidR="00ED2B7C" w:rsidRDefault="00F73CEE" w:rsidP="00ED2B7C">
      <w:pPr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Explica la relación entre las entidades Empleado y Departamento</w:t>
      </w:r>
    </w:p>
    <w:p w14:paraId="3B72DE9C" w14:textId="7646CE45" w:rsidR="00847625" w:rsidRPr="00ED2B7C" w:rsidRDefault="00ED2B7C" w:rsidP="00ED2B7C">
      <w:pPr>
        <w:shd w:val="clear" w:color="auto" w:fill="FFFFFF"/>
        <w:spacing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2B7C">
        <w:rPr>
          <w:rFonts w:ascii="Times New Roman" w:eastAsia="Times New Roman" w:hAnsi="Times New Roman" w:cs="Times New Roman"/>
          <w:sz w:val="24"/>
          <w:szCs w:val="24"/>
          <w:highlight w:val="white"/>
        </w:rPr>
        <w:t>U</w:t>
      </w:r>
      <w:r w:rsidR="00060946" w:rsidRPr="00ED2B7C">
        <w:rPr>
          <w:rFonts w:ascii="Times New Roman" w:eastAsia="Times New Roman" w:hAnsi="Times New Roman" w:cs="Times New Roman"/>
          <w:sz w:val="24"/>
          <w:szCs w:val="24"/>
          <w:highlight w:val="white"/>
        </w:rPr>
        <w:t>n</w:t>
      </w:r>
      <w:r w:rsidR="00ED36C1" w:rsidRPr="00ED2B7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empleado puede pertenecer solo y </w:t>
      </w:r>
      <w:r w:rsidR="00060946" w:rsidRPr="00ED2B7C">
        <w:rPr>
          <w:rFonts w:ascii="Times New Roman" w:eastAsia="Times New Roman" w:hAnsi="Times New Roman" w:cs="Times New Roman"/>
          <w:sz w:val="24"/>
          <w:szCs w:val="24"/>
          <w:highlight w:val="white"/>
        </w:rPr>
        <w:t>únicamente</w:t>
      </w:r>
      <w:r w:rsidR="00ED36C1" w:rsidRPr="00ED2B7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un departamento, mientras que un departamento puede tener </w:t>
      </w:r>
      <w:r w:rsidR="00060946" w:rsidRPr="00ED2B7C">
        <w:rPr>
          <w:rFonts w:ascii="Times New Roman" w:eastAsia="Times New Roman" w:hAnsi="Times New Roman" w:cs="Times New Roman"/>
          <w:sz w:val="24"/>
          <w:szCs w:val="24"/>
          <w:highlight w:val="white"/>
        </w:rPr>
        <w:t>uno o varios empleados trabajando en él.</w:t>
      </w:r>
    </w:p>
    <w:p w14:paraId="400F3E91" w14:textId="77777777" w:rsidR="00D338D2" w:rsidRDefault="00D338D2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00F3E92" w14:textId="77777777" w:rsidR="00D338D2" w:rsidRDefault="00D338D2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sectPr w:rsidR="00D338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B0AE3"/>
    <w:multiLevelType w:val="multilevel"/>
    <w:tmpl w:val="8DEE8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D67819"/>
    <w:multiLevelType w:val="multilevel"/>
    <w:tmpl w:val="532879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D2"/>
    <w:rsid w:val="00060946"/>
    <w:rsid w:val="000738EB"/>
    <w:rsid w:val="00086694"/>
    <w:rsid w:val="002834E0"/>
    <w:rsid w:val="002A26B3"/>
    <w:rsid w:val="002A270D"/>
    <w:rsid w:val="003D2BB8"/>
    <w:rsid w:val="004C7B95"/>
    <w:rsid w:val="00540A3B"/>
    <w:rsid w:val="00562E77"/>
    <w:rsid w:val="005B3D12"/>
    <w:rsid w:val="005F17C0"/>
    <w:rsid w:val="00645C40"/>
    <w:rsid w:val="00752320"/>
    <w:rsid w:val="00847625"/>
    <w:rsid w:val="008D5356"/>
    <w:rsid w:val="009314B3"/>
    <w:rsid w:val="00963A27"/>
    <w:rsid w:val="00A51A36"/>
    <w:rsid w:val="00A846ED"/>
    <w:rsid w:val="00AB160E"/>
    <w:rsid w:val="00AF7DCB"/>
    <w:rsid w:val="00D338D2"/>
    <w:rsid w:val="00DB2235"/>
    <w:rsid w:val="00DD6280"/>
    <w:rsid w:val="00EB160C"/>
    <w:rsid w:val="00ED2B7C"/>
    <w:rsid w:val="00ED36C1"/>
    <w:rsid w:val="00ED71D6"/>
    <w:rsid w:val="00EF4847"/>
    <w:rsid w:val="00F7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3E51"/>
  <w15:docId w15:val="{93F163D9-2FF1-488A-A997-7019C160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74B5A-39F2-489D-8B4D-36F8C163C8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4CE088-CC25-4E42-8BE8-EA9ABC521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3AFCBB-218C-4067-B89C-B9B68A618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Álvaro Redondo Pérez</cp:lastModifiedBy>
  <cp:revision>29</cp:revision>
  <dcterms:created xsi:type="dcterms:W3CDTF">2020-11-10T11:59:00Z</dcterms:created>
  <dcterms:modified xsi:type="dcterms:W3CDTF">2020-11-11T08:13:00Z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