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74AA" w14:textId="77777777" w:rsidR="00E77E2E" w:rsidRDefault="00D86BE0">
      <w:r>
        <w:t xml:space="preserve">Tarea </w:t>
      </w:r>
      <w:proofErr w:type="gramStart"/>
      <w:r>
        <w:t>11:Transformación</w:t>
      </w:r>
      <w:proofErr w:type="gramEnd"/>
      <w:r>
        <w:t xml:space="preserve"> de Jerarquías</w:t>
      </w:r>
    </w:p>
    <w:p w14:paraId="250474AB" w14:textId="77777777" w:rsidR="00E77E2E" w:rsidRDefault="00E77E2E"/>
    <w:p w14:paraId="250474AC" w14:textId="77777777" w:rsidR="00E77E2E" w:rsidRDefault="00D86BE0">
      <w:pPr>
        <w:numPr>
          <w:ilvl w:val="0"/>
          <w:numId w:val="1"/>
        </w:numPr>
      </w:pPr>
      <w:r>
        <w:t>Transforma el siguiente diagrama indicando las 3 posibles soluciones:</w:t>
      </w:r>
    </w:p>
    <w:p w14:paraId="250474AD" w14:textId="77777777" w:rsidR="00E77E2E" w:rsidRDefault="00E77E2E"/>
    <w:p w14:paraId="250474AE" w14:textId="77777777" w:rsidR="00E77E2E" w:rsidRDefault="00D86BE0">
      <w:r>
        <w:tab/>
      </w:r>
      <w:r>
        <w:rPr>
          <w:noProof/>
        </w:rPr>
        <w:drawing>
          <wp:inline distT="19050" distB="19050" distL="19050" distR="19050" wp14:anchorId="250474BB" wp14:editId="250474BC">
            <wp:extent cx="5053013" cy="416237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162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FEF61" w14:textId="77777777" w:rsidR="0034422E" w:rsidRDefault="0034422E" w:rsidP="0034422E">
      <w:r>
        <w:t>a)</w:t>
      </w:r>
    </w:p>
    <w:p w14:paraId="250474AF" w14:textId="705486BE" w:rsidR="00E77E2E" w:rsidRDefault="00ED14B3" w:rsidP="0034422E">
      <w:r>
        <w:t>Aula(</w:t>
      </w:r>
      <w:r w:rsidR="0025263F">
        <w:rPr>
          <w:u w:val="single"/>
        </w:rPr>
        <w:t>N</w:t>
      </w:r>
      <w:r w:rsidR="00397ACB">
        <w:rPr>
          <w:u w:val="single"/>
        </w:rPr>
        <w:t>_</w:t>
      </w:r>
      <w:r w:rsidR="0025263F">
        <w:rPr>
          <w:u w:val="single"/>
        </w:rPr>
        <w:t>aula</w:t>
      </w:r>
      <w:r w:rsidR="0025263F">
        <w:t xml:space="preserve">, piso, pasillo, N_Plazas, </w:t>
      </w:r>
      <w:r w:rsidR="0037070B">
        <w:t xml:space="preserve">Proyector, Pizarra, N_ordenadores, Scaneres, Impresoras, </w:t>
      </w:r>
      <w:r w:rsidR="00EC6896">
        <w:t>Varios, Tipo, Equipamiento</w:t>
      </w:r>
      <w:r>
        <w:t>)</w:t>
      </w:r>
    </w:p>
    <w:p w14:paraId="70F23F15" w14:textId="2BBB14B2" w:rsidR="00ED14B3" w:rsidRDefault="00ED14B3"/>
    <w:p w14:paraId="2AD2594D" w14:textId="77777777" w:rsidR="00EC6896" w:rsidRDefault="00EC6896">
      <w:r>
        <w:t>b)</w:t>
      </w:r>
    </w:p>
    <w:p w14:paraId="1CF90929" w14:textId="0D605925" w:rsidR="00EC6896" w:rsidRDefault="00EC6896">
      <w:r w:rsidRPr="00EC6896">
        <w:t xml:space="preserve"> </w:t>
      </w:r>
      <w:r>
        <w:t>Comun(</w:t>
      </w:r>
      <w:r w:rsidR="00B75CFD">
        <w:rPr>
          <w:u w:val="single"/>
        </w:rPr>
        <w:t>N_Aula</w:t>
      </w:r>
      <w:r>
        <w:t>)</w:t>
      </w:r>
    </w:p>
    <w:p w14:paraId="2395FD89" w14:textId="4831FB0A" w:rsidR="00ED14B3" w:rsidRDefault="00ED14B3">
      <w:r>
        <w:t>S.Ordenadores(</w:t>
      </w:r>
      <w:r w:rsidR="0063254E" w:rsidRPr="0063254E">
        <w:rPr>
          <w:u w:val="single"/>
        </w:rPr>
        <w:t>N_aula</w:t>
      </w:r>
      <w:r w:rsidR="0063254E">
        <w:t xml:space="preserve">, N_ordenadores, Scaneres, </w:t>
      </w:r>
      <w:r w:rsidR="00F13074">
        <w:t>Impresoras, Varios</w:t>
      </w:r>
      <w:r>
        <w:t>)</w:t>
      </w:r>
    </w:p>
    <w:p w14:paraId="46CFBCCE" w14:textId="71A882C6" w:rsidR="00F13074" w:rsidRDefault="00ED14B3">
      <w:r>
        <w:t>Laboratorio(</w:t>
      </w:r>
      <w:r w:rsidR="00F13074" w:rsidRPr="00F13074">
        <w:rPr>
          <w:u w:val="single"/>
        </w:rPr>
        <w:t>N_aula</w:t>
      </w:r>
      <w:r w:rsidR="00F13074">
        <w:t>, Tipo, Equipamiento</w:t>
      </w:r>
      <w:r>
        <w:t>)</w:t>
      </w:r>
    </w:p>
    <w:p w14:paraId="0793ABD1" w14:textId="473320CE" w:rsidR="00ED14B3" w:rsidRDefault="00ED14B3"/>
    <w:p w14:paraId="0F7E5B4D" w14:textId="2316CDFD" w:rsidR="00ED14B3" w:rsidRDefault="00F13074">
      <w:r>
        <w:t>c)</w:t>
      </w:r>
    </w:p>
    <w:p w14:paraId="3CE91BC8" w14:textId="02081007" w:rsidR="00F13074" w:rsidRDefault="004745BD">
      <w:r>
        <w:t>Aula(</w:t>
      </w:r>
      <w:r w:rsidRPr="004745BD">
        <w:rPr>
          <w:u w:val="single"/>
        </w:rPr>
        <w:t>N_aula</w:t>
      </w:r>
      <w:r>
        <w:t xml:space="preserve">, </w:t>
      </w:r>
      <w:r>
        <w:t>piso, pasillo, N_Plazas, Proyector, Pizarra, N_ordenadores, Scaneres, Impresoras, Varios, Tipo, Equipamiento</w:t>
      </w:r>
      <w:r>
        <w:t>)</w:t>
      </w:r>
    </w:p>
    <w:p w14:paraId="0005F8C1" w14:textId="77777777" w:rsidR="00397ACB" w:rsidRDefault="00397ACB" w:rsidP="00397ACB">
      <w:r>
        <w:t>Comun(</w:t>
      </w:r>
      <w:r>
        <w:rPr>
          <w:u w:val="single"/>
        </w:rPr>
        <w:t>N_Aula</w:t>
      </w:r>
      <w:r>
        <w:t>)</w:t>
      </w:r>
    </w:p>
    <w:p w14:paraId="0024C348" w14:textId="77777777" w:rsidR="00397ACB" w:rsidRDefault="00397ACB" w:rsidP="00397ACB">
      <w:r>
        <w:t>S.Ordenadores(</w:t>
      </w:r>
      <w:r w:rsidRPr="0063254E">
        <w:rPr>
          <w:u w:val="single"/>
        </w:rPr>
        <w:t>N_aula</w:t>
      </w:r>
      <w:r>
        <w:t>, N_ordenadores, Scaneres, Impresoras, Varios)</w:t>
      </w:r>
    </w:p>
    <w:p w14:paraId="1D64595B" w14:textId="77777777" w:rsidR="00397ACB" w:rsidRDefault="00397ACB" w:rsidP="00397ACB">
      <w:r>
        <w:t>Laboratorio(</w:t>
      </w:r>
      <w:r w:rsidRPr="00F13074">
        <w:rPr>
          <w:u w:val="single"/>
        </w:rPr>
        <w:t>N_aula</w:t>
      </w:r>
      <w:r>
        <w:t>, Tipo, Equipamiento)</w:t>
      </w:r>
    </w:p>
    <w:p w14:paraId="0A5B8CCD" w14:textId="77777777" w:rsidR="004745BD" w:rsidRDefault="004745BD"/>
    <w:p w14:paraId="65335FE1" w14:textId="7842021F" w:rsidR="00ED14B3" w:rsidRDefault="00ED14B3"/>
    <w:p w14:paraId="17585FD7" w14:textId="34618942" w:rsidR="008B537C" w:rsidRDefault="008B537C"/>
    <w:p w14:paraId="1CDB6DC3" w14:textId="290EA1F1" w:rsidR="008B537C" w:rsidRDefault="008B537C"/>
    <w:p w14:paraId="316754B2" w14:textId="642908B4" w:rsidR="008B537C" w:rsidRDefault="008B537C"/>
    <w:p w14:paraId="153FCBA4" w14:textId="77777777" w:rsidR="008B537C" w:rsidRDefault="008B537C"/>
    <w:p w14:paraId="250474B0" w14:textId="77777777" w:rsidR="00E77E2E" w:rsidRDefault="00D86BE0">
      <w:pPr>
        <w:numPr>
          <w:ilvl w:val="0"/>
          <w:numId w:val="1"/>
        </w:numPr>
      </w:pPr>
      <w:r>
        <w:lastRenderedPageBreak/>
        <w:t>Transforma el siguiente diagrama indicando las 3 posibles soluciones:</w:t>
      </w:r>
    </w:p>
    <w:p w14:paraId="250474B1" w14:textId="77777777" w:rsidR="00E77E2E" w:rsidRDefault="00D86BE0">
      <w:pPr>
        <w:ind w:left="720"/>
      </w:pPr>
      <w:r>
        <w:rPr>
          <w:noProof/>
        </w:rPr>
        <w:drawing>
          <wp:inline distT="114300" distB="114300" distL="114300" distR="114300" wp14:anchorId="250474BD" wp14:editId="250474BE">
            <wp:extent cx="4029075" cy="31337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474B2" w14:textId="0370DB4A" w:rsidR="00E77E2E" w:rsidRDefault="00E77E2E">
      <w:pPr>
        <w:ind w:left="720"/>
      </w:pPr>
    </w:p>
    <w:p w14:paraId="1B996294" w14:textId="479CD513" w:rsidR="009A5628" w:rsidRDefault="009C562B">
      <w:pPr>
        <w:ind w:left="720"/>
      </w:pPr>
      <w:r>
        <w:t>a)</w:t>
      </w:r>
    </w:p>
    <w:p w14:paraId="66A70953" w14:textId="13729C11" w:rsidR="009C562B" w:rsidRDefault="009C562B">
      <w:pPr>
        <w:ind w:left="720"/>
      </w:pPr>
      <w:r>
        <w:t>Fondos(</w:t>
      </w:r>
      <w:r w:rsidRPr="009C562B">
        <w:rPr>
          <w:u w:val="single"/>
        </w:rPr>
        <w:t>idFondos</w:t>
      </w:r>
      <w:r>
        <w:t>, Titulo</w:t>
      </w:r>
      <w:r w:rsidR="00E64884">
        <w:t>, Formato, Paginas</w:t>
      </w:r>
      <w:r>
        <w:t>)</w:t>
      </w:r>
    </w:p>
    <w:p w14:paraId="272E1BBB" w14:textId="58CF9627" w:rsidR="00E64884" w:rsidRDefault="00E64884">
      <w:pPr>
        <w:ind w:left="720"/>
      </w:pPr>
      <w:r>
        <w:t>b)</w:t>
      </w:r>
    </w:p>
    <w:p w14:paraId="2EC02A9D" w14:textId="16E8A305" w:rsidR="00E64884" w:rsidRDefault="00E64884">
      <w:pPr>
        <w:ind w:left="720"/>
      </w:pPr>
      <w:r>
        <w:t>Multimedia(</w:t>
      </w:r>
      <w:r w:rsidR="00634E4A" w:rsidRPr="007B2415">
        <w:rPr>
          <w:u w:val="single"/>
        </w:rPr>
        <w:t>idFondos</w:t>
      </w:r>
      <w:r w:rsidR="00634E4A">
        <w:t>, Titulo, Formato</w:t>
      </w:r>
      <w:r>
        <w:t>)</w:t>
      </w:r>
    </w:p>
    <w:p w14:paraId="40FA159B" w14:textId="2C1E0669" w:rsidR="00E64884" w:rsidRDefault="00E64884">
      <w:pPr>
        <w:ind w:left="720"/>
      </w:pPr>
      <w:r>
        <w:t>Libro(</w:t>
      </w:r>
      <w:r w:rsidR="007B2415" w:rsidRPr="007B2415">
        <w:rPr>
          <w:u w:val="single"/>
        </w:rPr>
        <w:t>idFondos</w:t>
      </w:r>
      <w:r w:rsidR="007B2415">
        <w:t>, Titulo, Paginas</w:t>
      </w:r>
      <w:r>
        <w:t>)</w:t>
      </w:r>
    </w:p>
    <w:p w14:paraId="29EF0470" w14:textId="16922C92" w:rsidR="007B2415" w:rsidRDefault="007B2415">
      <w:pPr>
        <w:ind w:left="720"/>
      </w:pPr>
      <w:r>
        <w:t>c)</w:t>
      </w:r>
    </w:p>
    <w:p w14:paraId="658C335E" w14:textId="5A83922E" w:rsidR="00E267F7" w:rsidRDefault="00E267F7" w:rsidP="00E267F7">
      <w:pPr>
        <w:ind w:left="720"/>
      </w:pPr>
      <w:r>
        <w:t>Fondos(</w:t>
      </w:r>
      <w:r w:rsidRPr="009C562B">
        <w:rPr>
          <w:u w:val="single"/>
        </w:rPr>
        <w:t>idFondos</w:t>
      </w:r>
      <w:r>
        <w:t>, Titulo)</w:t>
      </w:r>
    </w:p>
    <w:p w14:paraId="05AD0BF4" w14:textId="34DA4120" w:rsidR="00E267F7" w:rsidRDefault="00E267F7" w:rsidP="00E267F7">
      <w:pPr>
        <w:ind w:left="720"/>
      </w:pPr>
      <w:r>
        <w:t>Multimedia(</w:t>
      </w:r>
      <w:r w:rsidRPr="007B2415">
        <w:rPr>
          <w:u w:val="single"/>
        </w:rPr>
        <w:t>idFondos</w:t>
      </w:r>
      <w:r>
        <w:t>, Titulo, Formato)</w:t>
      </w:r>
    </w:p>
    <w:p w14:paraId="048BE3C1" w14:textId="34012CBC" w:rsidR="00E267F7" w:rsidRDefault="00E267F7" w:rsidP="00E267F7">
      <w:pPr>
        <w:ind w:left="720"/>
      </w:pPr>
      <w:r>
        <w:t>Libro(</w:t>
      </w:r>
      <w:r w:rsidRPr="007B2415">
        <w:rPr>
          <w:u w:val="single"/>
        </w:rPr>
        <w:t>idFondos</w:t>
      </w:r>
      <w:r>
        <w:t>, Titulo, Paginas)</w:t>
      </w:r>
    </w:p>
    <w:p w14:paraId="00C49191" w14:textId="77777777" w:rsidR="007B2415" w:rsidRDefault="007B2415">
      <w:pPr>
        <w:ind w:left="720"/>
      </w:pPr>
    </w:p>
    <w:p w14:paraId="2BAD82A9" w14:textId="77777777" w:rsidR="009A5628" w:rsidRDefault="009A5628">
      <w:pPr>
        <w:ind w:left="720"/>
      </w:pPr>
    </w:p>
    <w:p w14:paraId="250474B3" w14:textId="77777777" w:rsidR="00E77E2E" w:rsidRDefault="00D86BE0">
      <w:pPr>
        <w:numPr>
          <w:ilvl w:val="0"/>
          <w:numId w:val="1"/>
        </w:numPr>
      </w:pPr>
      <w:r>
        <w:t>Transforma el siguiente diagrama indicando las 3 posibles soluciones:</w:t>
      </w:r>
    </w:p>
    <w:p w14:paraId="250474B4" w14:textId="77777777" w:rsidR="00E77E2E" w:rsidRDefault="00E77E2E">
      <w:pPr>
        <w:ind w:left="720"/>
      </w:pPr>
    </w:p>
    <w:p w14:paraId="250474B5" w14:textId="77777777" w:rsidR="00E77E2E" w:rsidRDefault="00D86BE0">
      <w:pPr>
        <w:ind w:left="720"/>
      </w:pPr>
      <w:r>
        <w:rPr>
          <w:noProof/>
        </w:rPr>
        <w:drawing>
          <wp:inline distT="19050" distB="19050" distL="19050" distR="19050" wp14:anchorId="250474BF" wp14:editId="250474C0">
            <wp:extent cx="5731200" cy="2552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474B6" w14:textId="77777777" w:rsidR="00E77E2E" w:rsidRDefault="00E77E2E">
      <w:pPr>
        <w:ind w:left="720"/>
      </w:pPr>
    </w:p>
    <w:p w14:paraId="474579D7" w14:textId="3291E05C" w:rsidR="00E92AEC" w:rsidRDefault="00E92AEC">
      <w:pPr>
        <w:ind w:left="720"/>
      </w:pPr>
    </w:p>
    <w:p w14:paraId="2158F819" w14:textId="7044F5B2" w:rsidR="00E92AEC" w:rsidRDefault="00E92AEC">
      <w:pPr>
        <w:ind w:left="720"/>
      </w:pPr>
      <w:r>
        <w:lastRenderedPageBreak/>
        <w:t>a)</w:t>
      </w:r>
    </w:p>
    <w:p w14:paraId="2092936B" w14:textId="45BE35B4" w:rsidR="00E92AEC" w:rsidRDefault="002C1998">
      <w:pPr>
        <w:ind w:left="720"/>
      </w:pPr>
      <w:r>
        <w:t>Empleado(</w:t>
      </w:r>
      <w:r w:rsidRPr="00983DE3">
        <w:rPr>
          <w:u w:val="single"/>
        </w:rPr>
        <w:t>DNI</w:t>
      </w:r>
      <w:r>
        <w:t xml:space="preserve">, nombre, puesto, dpto, maquina, </w:t>
      </w:r>
      <w:r w:rsidR="00983DE3">
        <w:t>comisión</w:t>
      </w:r>
      <w:r>
        <w:t>)</w:t>
      </w:r>
    </w:p>
    <w:p w14:paraId="2D1F0791" w14:textId="42D6C67C" w:rsidR="00983DE3" w:rsidRDefault="00983DE3">
      <w:pPr>
        <w:ind w:left="720"/>
      </w:pPr>
      <w:r>
        <w:t>b)</w:t>
      </w:r>
    </w:p>
    <w:p w14:paraId="44896281" w14:textId="6BEED294" w:rsidR="00983DE3" w:rsidRDefault="00983DE3">
      <w:pPr>
        <w:ind w:left="720"/>
      </w:pPr>
      <w:r>
        <w:t>Directivo(</w:t>
      </w:r>
      <w:r w:rsidR="00E428CC" w:rsidRPr="005D1BC1">
        <w:rPr>
          <w:u w:val="single"/>
        </w:rPr>
        <w:t>DNI</w:t>
      </w:r>
      <w:r w:rsidR="00E428CC">
        <w:t>, nombre, dpto</w:t>
      </w:r>
      <w:r>
        <w:t>)</w:t>
      </w:r>
    </w:p>
    <w:p w14:paraId="44115C65" w14:textId="16669BC1" w:rsidR="00E428CC" w:rsidRDefault="005D1BC1">
      <w:pPr>
        <w:ind w:left="720"/>
      </w:pPr>
      <w:r>
        <w:t>Técnico</w:t>
      </w:r>
      <w:r w:rsidR="00E428CC">
        <w:t>(</w:t>
      </w:r>
      <w:r w:rsidR="00E428CC" w:rsidRPr="005D1BC1">
        <w:rPr>
          <w:u w:val="single"/>
        </w:rPr>
        <w:t>DNI</w:t>
      </w:r>
      <w:r w:rsidR="00E428CC">
        <w:t xml:space="preserve">, </w:t>
      </w:r>
      <w:r>
        <w:t>nombre, maquina</w:t>
      </w:r>
      <w:r w:rsidR="00E428CC">
        <w:t>)</w:t>
      </w:r>
    </w:p>
    <w:p w14:paraId="77492171" w14:textId="7971FF12" w:rsidR="005D1BC1" w:rsidRDefault="005D1BC1">
      <w:pPr>
        <w:ind w:left="720"/>
      </w:pPr>
      <w:r>
        <w:t>Comercial(</w:t>
      </w:r>
      <w:r w:rsidRPr="005D1BC1">
        <w:rPr>
          <w:u w:val="single"/>
        </w:rPr>
        <w:t>DNI</w:t>
      </w:r>
      <w:r>
        <w:t>, nombre, comisión)</w:t>
      </w:r>
    </w:p>
    <w:p w14:paraId="25534C14" w14:textId="727CC1EF" w:rsidR="005D1BC1" w:rsidRDefault="005D1BC1">
      <w:pPr>
        <w:ind w:left="720"/>
      </w:pPr>
      <w:r>
        <w:t>c)</w:t>
      </w:r>
    </w:p>
    <w:p w14:paraId="05AE79B1" w14:textId="77777777" w:rsidR="005D1BC1" w:rsidRDefault="005D1BC1" w:rsidP="005D1BC1">
      <w:pPr>
        <w:ind w:left="720"/>
      </w:pPr>
      <w:r>
        <w:t>Empleado(</w:t>
      </w:r>
      <w:r w:rsidRPr="00983DE3">
        <w:rPr>
          <w:u w:val="single"/>
        </w:rPr>
        <w:t>DNI</w:t>
      </w:r>
      <w:r>
        <w:t>, nombre, puesto, dpto, maquina, comisión)</w:t>
      </w:r>
    </w:p>
    <w:p w14:paraId="07DC8EEE" w14:textId="3E569D39" w:rsidR="005D1BC1" w:rsidRDefault="005D1BC1" w:rsidP="005D1BC1">
      <w:pPr>
        <w:ind w:left="720"/>
      </w:pPr>
      <w:r>
        <w:t>Directivo(</w:t>
      </w:r>
      <w:r w:rsidRPr="005D1BC1">
        <w:rPr>
          <w:u w:val="single"/>
        </w:rPr>
        <w:t>DNI</w:t>
      </w:r>
      <w:r>
        <w:t>, dpto)</w:t>
      </w:r>
    </w:p>
    <w:p w14:paraId="3363E9E6" w14:textId="61262DE2" w:rsidR="005D1BC1" w:rsidRDefault="005D1BC1" w:rsidP="005D1BC1">
      <w:pPr>
        <w:ind w:left="720"/>
      </w:pPr>
      <w:r>
        <w:t>Técnico(</w:t>
      </w:r>
      <w:r w:rsidRPr="005D1BC1">
        <w:rPr>
          <w:u w:val="single"/>
        </w:rPr>
        <w:t>DNI</w:t>
      </w:r>
      <w:r>
        <w:t>, maquina)</w:t>
      </w:r>
    </w:p>
    <w:p w14:paraId="1B10E131" w14:textId="1B973B71" w:rsidR="005D1BC1" w:rsidRDefault="005D1BC1" w:rsidP="005D1BC1">
      <w:pPr>
        <w:ind w:left="720"/>
      </w:pPr>
      <w:r>
        <w:t>Comercial(</w:t>
      </w:r>
      <w:r w:rsidRPr="005D1BC1">
        <w:rPr>
          <w:u w:val="single"/>
        </w:rPr>
        <w:t>DNI</w:t>
      </w:r>
      <w:r>
        <w:t>, comisión)</w:t>
      </w:r>
    </w:p>
    <w:p w14:paraId="3728DA9F" w14:textId="77777777" w:rsidR="005D1BC1" w:rsidRDefault="005D1BC1">
      <w:pPr>
        <w:ind w:left="720"/>
      </w:pPr>
    </w:p>
    <w:p w14:paraId="250474B8" w14:textId="77777777" w:rsidR="00E77E2E" w:rsidRDefault="00D86BE0">
      <w:pPr>
        <w:numPr>
          <w:ilvl w:val="0"/>
          <w:numId w:val="1"/>
        </w:numPr>
      </w:pPr>
      <w:r>
        <w:t>Transforma el siguiente diagrama indicando las 3 posibles soluciones:</w:t>
      </w:r>
    </w:p>
    <w:p w14:paraId="250474B9" w14:textId="77777777" w:rsidR="00E77E2E" w:rsidRDefault="00E77E2E">
      <w:pPr>
        <w:ind w:left="720"/>
      </w:pPr>
    </w:p>
    <w:p w14:paraId="323739F5" w14:textId="23588099" w:rsidR="005D1BC1" w:rsidRDefault="005D1BC1">
      <w:pPr>
        <w:ind w:left="720"/>
      </w:pPr>
    </w:p>
    <w:p w14:paraId="5AA9073D" w14:textId="216CBD5A" w:rsidR="005D1BC1" w:rsidRDefault="005D1BC1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0474C1" wp14:editId="7C937B65">
            <wp:simplePos x="0" y="0"/>
            <wp:positionH relativeFrom="column">
              <wp:posOffset>476378</wp:posOffset>
            </wp:positionH>
            <wp:positionV relativeFrom="paragraph">
              <wp:posOffset>10427</wp:posOffset>
            </wp:positionV>
            <wp:extent cx="3867150" cy="2200275"/>
            <wp:effectExtent l="0" t="0" r="0" b="952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8280F1" w14:textId="46CFEF11" w:rsidR="005D1BC1" w:rsidRDefault="005D1BC1">
      <w:pPr>
        <w:ind w:left="720"/>
      </w:pPr>
    </w:p>
    <w:p w14:paraId="75EF8AA9" w14:textId="4F7C163A" w:rsidR="005D1BC1" w:rsidRDefault="005D1BC1">
      <w:pPr>
        <w:ind w:left="720"/>
      </w:pPr>
    </w:p>
    <w:p w14:paraId="118DB25D" w14:textId="77777777" w:rsidR="005D1BC1" w:rsidRDefault="005D1BC1">
      <w:pPr>
        <w:ind w:left="720"/>
      </w:pPr>
    </w:p>
    <w:p w14:paraId="250474BA" w14:textId="63A8ECF3" w:rsidR="00E77E2E" w:rsidRDefault="00E77E2E">
      <w:pPr>
        <w:ind w:left="720"/>
      </w:pPr>
    </w:p>
    <w:p w14:paraId="62971C83" w14:textId="1186520B" w:rsidR="005D1BC1" w:rsidRDefault="005D1BC1">
      <w:pPr>
        <w:ind w:left="720"/>
      </w:pPr>
    </w:p>
    <w:p w14:paraId="69062651" w14:textId="2BF8E5B7" w:rsidR="005D1BC1" w:rsidRDefault="005D1BC1">
      <w:pPr>
        <w:ind w:left="720"/>
      </w:pPr>
    </w:p>
    <w:p w14:paraId="069173BA" w14:textId="15115CAC" w:rsidR="005D1BC1" w:rsidRDefault="005D1BC1">
      <w:pPr>
        <w:ind w:left="720"/>
      </w:pPr>
    </w:p>
    <w:p w14:paraId="561CEB81" w14:textId="2E839678" w:rsidR="005D1BC1" w:rsidRDefault="005D1BC1">
      <w:pPr>
        <w:ind w:left="720"/>
      </w:pPr>
    </w:p>
    <w:p w14:paraId="093054EF" w14:textId="1E371869" w:rsidR="005D1BC1" w:rsidRDefault="005D1BC1">
      <w:pPr>
        <w:ind w:left="720"/>
      </w:pPr>
    </w:p>
    <w:p w14:paraId="42B047D7" w14:textId="7FC0D8D2" w:rsidR="005D1BC1" w:rsidRDefault="005D1BC1">
      <w:pPr>
        <w:ind w:left="720"/>
      </w:pPr>
    </w:p>
    <w:p w14:paraId="244AE8B3" w14:textId="68CDF0F8" w:rsidR="005D1BC1" w:rsidRDefault="005D1BC1">
      <w:pPr>
        <w:ind w:left="720"/>
      </w:pPr>
    </w:p>
    <w:p w14:paraId="3FA2410C" w14:textId="4EA632DD" w:rsidR="005D1BC1" w:rsidRDefault="005D1BC1">
      <w:pPr>
        <w:ind w:left="720"/>
      </w:pPr>
    </w:p>
    <w:p w14:paraId="58FA2964" w14:textId="5E0349E4" w:rsidR="005D1BC1" w:rsidRDefault="005D1BC1">
      <w:pPr>
        <w:ind w:left="720"/>
      </w:pPr>
      <w:r>
        <w:t>a)</w:t>
      </w:r>
    </w:p>
    <w:p w14:paraId="3F36A59E" w14:textId="32262CE7" w:rsidR="005D1BC1" w:rsidRDefault="005D1BC1">
      <w:pPr>
        <w:ind w:left="720"/>
      </w:pPr>
      <w:r>
        <w:t>Persona(</w:t>
      </w:r>
      <w:r w:rsidR="007423C9" w:rsidRPr="00C709BF">
        <w:rPr>
          <w:u w:val="single"/>
        </w:rPr>
        <w:t>DNI</w:t>
      </w:r>
      <w:r w:rsidR="007423C9">
        <w:t xml:space="preserve">, nombre, </w:t>
      </w:r>
      <w:r w:rsidR="00C709BF">
        <w:t>dirección</w:t>
      </w:r>
      <w:r>
        <w:t>)</w:t>
      </w:r>
    </w:p>
    <w:p w14:paraId="1FE4D1B0" w14:textId="1A6012E2" w:rsidR="007423C9" w:rsidRDefault="007423C9">
      <w:pPr>
        <w:ind w:left="720"/>
      </w:pPr>
      <w:r>
        <w:t>b)</w:t>
      </w:r>
    </w:p>
    <w:p w14:paraId="72C12A1C" w14:textId="6E07675C" w:rsidR="007423C9" w:rsidRDefault="00C709BF">
      <w:pPr>
        <w:ind w:left="720"/>
      </w:pPr>
      <w:r>
        <w:t>E</w:t>
      </w:r>
      <w:r w:rsidR="007423C9">
        <w:t>mpleado(</w:t>
      </w:r>
      <w:r w:rsidR="007423C9" w:rsidRPr="00C709BF">
        <w:rPr>
          <w:u w:val="single"/>
        </w:rPr>
        <w:t>DNI</w:t>
      </w:r>
      <w:r w:rsidR="007423C9">
        <w:t xml:space="preserve">, </w:t>
      </w:r>
      <w:r>
        <w:t xml:space="preserve">nombre, dirección, </w:t>
      </w:r>
      <w:r w:rsidR="007423C9">
        <w:t>sueldo, tlfno)</w:t>
      </w:r>
    </w:p>
    <w:p w14:paraId="7721DFDE" w14:textId="7D95740E" w:rsidR="00C709BF" w:rsidRDefault="00C709BF">
      <w:pPr>
        <w:ind w:left="720"/>
      </w:pPr>
      <w:r>
        <w:t>Estudiante(</w:t>
      </w:r>
      <w:r w:rsidRPr="00C709BF">
        <w:rPr>
          <w:u w:val="single"/>
        </w:rPr>
        <w:t>DNI</w:t>
      </w:r>
      <w:r>
        <w:t>, nombre, dirección, curso, Nota_media)</w:t>
      </w:r>
    </w:p>
    <w:p w14:paraId="69922AA1" w14:textId="493B0F56" w:rsidR="00C709BF" w:rsidRDefault="00C709BF">
      <w:pPr>
        <w:ind w:left="720"/>
      </w:pPr>
      <w:r>
        <w:t>c)</w:t>
      </w:r>
    </w:p>
    <w:p w14:paraId="75F6C3E6" w14:textId="01DF9105" w:rsidR="00C709BF" w:rsidRDefault="00C709BF" w:rsidP="00C709BF">
      <w:pPr>
        <w:ind w:left="720"/>
      </w:pPr>
      <w:r>
        <w:t>Persona(</w:t>
      </w:r>
      <w:r w:rsidRPr="00C709BF">
        <w:rPr>
          <w:u w:val="single"/>
        </w:rPr>
        <w:t>DNI</w:t>
      </w:r>
      <w:r>
        <w:t xml:space="preserve">, </w:t>
      </w:r>
      <w:r>
        <w:t xml:space="preserve">nombre, </w:t>
      </w:r>
      <w:r>
        <w:t>dirección)</w:t>
      </w:r>
    </w:p>
    <w:p w14:paraId="75DA2AF8" w14:textId="258DF4A3" w:rsidR="00C709BF" w:rsidRDefault="00C709BF" w:rsidP="00C709BF">
      <w:pPr>
        <w:ind w:left="720"/>
      </w:pPr>
      <w:r>
        <w:t>E</w:t>
      </w:r>
      <w:r>
        <w:t>mpleado(</w:t>
      </w:r>
      <w:r w:rsidRPr="00C709BF">
        <w:rPr>
          <w:u w:val="single"/>
        </w:rPr>
        <w:t>DNI</w:t>
      </w:r>
      <w:r>
        <w:t>, sueldo, tlfno)</w:t>
      </w:r>
    </w:p>
    <w:p w14:paraId="4DAF5DC2" w14:textId="33FBCD90" w:rsidR="00C709BF" w:rsidRDefault="00C709BF" w:rsidP="00C709BF">
      <w:pPr>
        <w:ind w:left="720"/>
      </w:pPr>
      <w:r>
        <w:t>Estudiante(</w:t>
      </w:r>
      <w:r w:rsidRPr="00C709BF">
        <w:rPr>
          <w:u w:val="single"/>
        </w:rPr>
        <w:t>DNI</w:t>
      </w:r>
      <w:r>
        <w:t>, curso, Nota_media)</w:t>
      </w:r>
    </w:p>
    <w:p w14:paraId="79C843A2" w14:textId="77777777" w:rsidR="00C709BF" w:rsidRDefault="00C709BF">
      <w:pPr>
        <w:ind w:left="720"/>
      </w:pPr>
    </w:p>
    <w:sectPr w:rsidR="00C709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B08D9"/>
    <w:multiLevelType w:val="multilevel"/>
    <w:tmpl w:val="2B34C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9C329A"/>
    <w:multiLevelType w:val="hybridMultilevel"/>
    <w:tmpl w:val="8DA6C3C2"/>
    <w:lvl w:ilvl="0" w:tplc="0EDC87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E"/>
    <w:rsid w:val="002213AA"/>
    <w:rsid w:val="0025263F"/>
    <w:rsid w:val="002C1998"/>
    <w:rsid w:val="002E6C68"/>
    <w:rsid w:val="0034422E"/>
    <w:rsid w:val="0037070B"/>
    <w:rsid w:val="00397ACB"/>
    <w:rsid w:val="004745BD"/>
    <w:rsid w:val="005D1BC1"/>
    <w:rsid w:val="0063254E"/>
    <w:rsid w:val="00634E4A"/>
    <w:rsid w:val="007423C9"/>
    <w:rsid w:val="007B2415"/>
    <w:rsid w:val="008B537C"/>
    <w:rsid w:val="00983DE3"/>
    <w:rsid w:val="009A5628"/>
    <w:rsid w:val="009C562B"/>
    <w:rsid w:val="00B75CFD"/>
    <w:rsid w:val="00C709BF"/>
    <w:rsid w:val="00D86BE0"/>
    <w:rsid w:val="00E267F7"/>
    <w:rsid w:val="00E428CC"/>
    <w:rsid w:val="00E64884"/>
    <w:rsid w:val="00E77E2E"/>
    <w:rsid w:val="00E92AEC"/>
    <w:rsid w:val="00EC6896"/>
    <w:rsid w:val="00ED14B3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74AA"/>
  <w15:docId w15:val="{C0BA56A8-58E1-4686-BA04-E7BBD31B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44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4F103-1170-46BF-821B-7DE5BDCA6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3BDC1-93A1-477A-B12A-919930B06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4D0195-F9EC-4ACE-B918-8A46CFC76F98}">
  <ds:schemaRefs>
    <ds:schemaRef ds:uri="http://www.w3.org/XML/1998/namespace"/>
    <ds:schemaRef ds:uri="http://purl.org/dc/dcmitype/"/>
    <ds:schemaRef ds:uri="http://schemas.openxmlformats.org/package/2006/metadata/core-properties"/>
    <ds:schemaRef ds:uri="cf9515c3-ef90-4be8-a1a9-7019a91294c4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0a490bbf-2b4c-47d2-9ae1-b52730b268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Redondo Pérez</cp:lastModifiedBy>
  <cp:revision>37</cp:revision>
  <dcterms:created xsi:type="dcterms:W3CDTF">2020-12-15T11:09:00Z</dcterms:created>
  <dcterms:modified xsi:type="dcterms:W3CDTF">2020-12-15T11:32:00Z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