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D1077" w:rsidRDefault="00E522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 4: Repaso Unidad + Lenguajes de programación</w:t>
      </w:r>
    </w:p>
    <w:p w14:paraId="00000002" w14:textId="77777777" w:rsidR="009D1077" w:rsidRDefault="009D107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D1077" w:rsidRDefault="00E5220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Desarrollo</w:t>
      </w:r>
    </w:p>
    <w:p w14:paraId="00000004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5" w14:textId="77777777" w:rsidR="009D1077" w:rsidRDefault="00E5220A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función principal de los siguientes softwares de programación:</w:t>
      </w:r>
    </w:p>
    <w:p w14:paraId="0000000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Editores de código o texto</w:t>
      </w:r>
    </w:p>
    <w:p w14:paraId="0000000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Compiladores</w:t>
      </w:r>
    </w:p>
    <w:p w14:paraId="0000000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Depuradores</w:t>
      </w:r>
    </w:p>
    <w:p w14:paraId="0000000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Enlazadores</w:t>
      </w:r>
    </w:p>
    <w:p w14:paraId="0000000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Interpretadores o traductores</w:t>
      </w:r>
    </w:p>
    <w:p w14:paraId="0000000B" w14:textId="77777777" w:rsidR="009D1077" w:rsidRDefault="009D1077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C" w14:textId="35995A66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Completa la siguiente tabla comparativa entre Java, C++ y Python.</w:t>
      </w: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400"/>
        <w:gridCol w:w="2380"/>
        <w:gridCol w:w="2400"/>
      </w:tblGrid>
      <w:tr w:rsidR="00E5220A" w:rsidRPr="00E5220A" w14:paraId="4E597264" w14:textId="77777777" w:rsidTr="00E5220A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98A38B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C6D813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Java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5C1CC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C++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C9E4C1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Python</w:t>
            </w:r>
          </w:p>
        </w:tc>
      </w:tr>
      <w:tr w:rsidR="00E5220A" w:rsidRPr="00E5220A" w14:paraId="784CAD4B" w14:textId="77777777" w:rsidTr="00E5220A">
        <w:trPr>
          <w:trHeight w:val="8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63B98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Utilizado para crear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A92B2F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EA724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FF813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E5220A" w:rsidRPr="00E5220A" w14:paraId="0ACAC8E1" w14:textId="77777777" w:rsidTr="00E5220A">
        <w:trPr>
          <w:trHeight w:val="7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A0FF86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Pros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777319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87617F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B40FB2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E5220A" w:rsidRPr="00E5220A" w14:paraId="35EE0F4D" w14:textId="77777777" w:rsidTr="00E5220A">
        <w:trPr>
          <w:trHeight w:val="83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890F78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Contras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233D1E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EC8F85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4AE989" w14:textId="77777777" w:rsidR="00E5220A" w:rsidRPr="00E5220A" w:rsidRDefault="00E5220A" w:rsidP="00E5220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E5220A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14:paraId="0000000D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E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las características principales y los lenguajes soportados de los siguientes entornos de programación de escritorio:</w:t>
      </w:r>
    </w:p>
    <w:p w14:paraId="0000000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Eclipse</w:t>
      </w:r>
    </w:p>
    <w:p w14:paraId="0000001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NetBeans</w:t>
      </w:r>
    </w:p>
    <w:p w14:paraId="0000001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Visual Studio</w:t>
      </w:r>
    </w:p>
    <w:p w14:paraId="0000001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Code</w:t>
      </w:r>
      <w:proofErr w:type="spellEnd"/>
    </w:p>
    <w:p w14:paraId="00000013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Busca e indica 2 editores de código online e indica qué lenguajes soporta cada uno.</w:t>
      </w:r>
    </w:p>
    <w:p w14:paraId="00000015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6" w14:textId="5AE4E4AC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los criterios o factores que se deben de tener en cuenta a la hora de seleccionar un lenguaje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programación.</w:t>
      </w:r>
    </w:p>
    <w:p w14:paraId="00000017" w14:textId="77777777" w:rsidR="009D1077" w:rsidRDefault="009D107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qué lenguaje(s) seleccionarías para ca</w:t>
      </w:r>
      <w:r>
        <w:rPr>
          <w:rFonts w:ascii="Times New Roman" w:eastAsia="Times New Roman" w:hAnsi="Times New Roman" w:cs="Times New Roman"/>
          <w:sz w:val="24"/>
          <w:szCs w:val="24"/>
        </w:rPr>
        <w:t>da opción, e indica el motivo:</w:t>
      </w:r>
    </w:p>
    <w:p w14:paraId="0000001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Móvil</w:t>
      </w:r>
    </w:p>
    <w:p w14:paraId="0000001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Aplicaciones de escritorio</w:t>
      </w:r>
    </w:p>
    <w:p w14:paraId="0000001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Ciencias</w:t>
      </w:r>
    </w:p>
    <w:p w14:paraId="0000001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14:paraId="0000001D" w14:textId="77777777" w:rsidR="009D1077" w:rsidRDefault="00E5220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</w:p>
    <w:p w14:paraId="0000001E" w14:textId="77777777" w:rsidR="009D1077" w:rsidRDefault="00E5220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</w:p>
    <w:p w14:paraId="0000001F" w14:textId="77777777" w:rsidR="009D1077" w:rsidRDefault="009D10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18647B38" w:rsidR="009D1077" w:rsidRPr="00E5220A" w:rsidRDefault="00E5220A" w:rsidP="0057536F">
      <w:pPr>
        <w:widowControl w:val="0"/>
        <w:numPr>
          <w:ilvl w:val="0"/>
          <w:numId w:val="2"/>
        </w:numPr>
        <w:shd w:val="clear" w:color="auto" w:fill="FFFFFF"/>
        <w:spacing w:before="60" w:after="72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highlight w:val="white"/>
        </w:rPr>
      </w:pPr>
      <w:r w:rsidRPr="00E5220A"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¿Podríamos programar sin lenguaje de programación? Argumenta tu respuesta.</w:t>
      </w:r>
    </w:p>
    <w:p w14:paraId="00000024" w14:textId="77777777" w:rsidR="009D1077" w:rsidRDefault="00E522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</w:t>
      </w:r>
    </w:p>
    <w:p w14:paraId="00000025" w14:textId="77777777" w:rsidR="009D1077" w:rsidRDefault="009D10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Tipo de lenguajes en el que el diseño de los programas se basa más en los datos y su estructura; es decir, que la unidad de proceso es el objeto y en él se incluyen los datos (variables) y operaciones que actúan sobre ellos:</w:t>
      </w:r>
    </w:p>
    <w:p w14:paraId="0000002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Declarativos</w:t>
      </w:r>
    </w:p>
    <w:p w14:paraId="0000002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Imperativos</w:t>
      </w:r>
    </w:p>
    <w:p w14:paraId="0000002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Orient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ados a objetos</w:t>
      </w:r>
    </w:p>
    <w:p w14:paraId="0000002A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2B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Sistema de códigos interpretable directamente por un circuito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microprogramable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que se compone de un conjunto de instrucciones que determinan acciones que serán realizadas por la máquina:</w:t>
      </w:r>
    </w:p>
    <w:p w14:paraId="0000002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2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2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lto nivel</w:t>
      </w:r>
    </w:p>
    <w:p w14:paraId="0000002F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0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 intérprete traduce los símbolos de un lenguaje de programación a su equivalente escrito en lenguaje máquina (proceso conocido como compilar); por último, se obtiene un programa ejecutable:</w:t>
      </w:r>
    </w:p>
    <w:p w14:paraId="0000003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Verdadero</w:t>
      </w:r>
    </w:p>
    <w:p w14:paraId="0000003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Falso</w:t>
      </w:r>
    </w:p>
    <w:p w14:paraId="00000033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programación que proporciona poca capacidad de servicio o funcionamiento del microprocesador de una computadora:</w:t>
      </w:r>
    </w:p>
    <w:p w14:paraId="0000003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3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3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38" w14:textId="77777777" w:rsidR="009D1077" w:rsidRDefault="009D1077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9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Herramienta que permite desarrollar software o programas cuyo objet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ivo principal es el de la solución de problemas en una computadora:</w:t>
      </w:r>
    </w:p>
    <w:p w14:paraId="0000003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programación</w:t>
      </w:r>
    </w:p>
    <w:p w14:paraId="0000003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Diseño web</w:t>
      </w:r>
    </w:p>
    <w:p w14:paraId="0000003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Base de datos</w:t>
      </w:r>
    </w:p>
    <w:p w14:paraId="0000003D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3E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Lenguaje que se caracteriza porque su estructura semántica es muy similar a la forma como escriben los humanos, lo que permite codificar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los algoritmos de manera más natural, en lugar de codificarlos en el lenguaje binario de las máquinas o a nivel de lenguaje ensamblador:</w:t>
      </w:r>
    </w:p>
    <w:p w14:paraId="0000003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bajo nivel</w:t>
      </w:r>
    </w:p>
    <w:p w14:paraId="0000004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de alto nivel</w:t>
      </w:r>
    </w:p>
    <w:p w14:paraId="0000004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Lenguaje máquina</w:t>
      </w:r>
    </w:p>
    <w:p w14:paraId="00000042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3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Programa que analiza la información, la ejecuta en un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fuente, toma y procesa un código, lo traduce y lo ejecuta:</w:t>
      </w:r>
    </w:p>
    <w:p w14:paraId="0000004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Compilador</w:t>
      </w:r>
    </w:p>
    <w:p w14:paraId="0000004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Intérprete</w:t>
      </w:r>
    </w:p>
    <w:p w14:paraId="0000004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Sintaxis</w:t>
      </w:r>
    </w:p>
    <w:p w14:paraId="00000048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9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Las fases de la compilación son:</w:t>
      </w:r>
    </w:p>
    <w:p w14:paraId="0000004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Creación de código fuente y compilación del programa</w:t>
      </w:r>
    </w:p>
    <w:p w14:paraId="0000004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Compilación del programa</w:t>
      </w:r>
    </w:p>
    <w:p w14:paraId="0000004C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Creación de código fuente y enlace del programa con las funciones necesarias de la biblioteca.</w:t>
      </w:r>
    </w:p>
    <w:p w14:paraId="0000004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Todas las opciones anteriores son incorrectas.</w:t>
      </w:r>
    </w:p>
    <w:p w14:paraId="0000004E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4F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¿Cómo se llama el proceso de traducción de código fuente a código objeto?</w:t>
      </w:r>
    </w:p>
    <w:p w14:paraId="0000005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Interpretación</w:t>
      </w:r>
    </w:p>
    <w:p w14:paraId="00000051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Ejecución</w:t>
      </w:r>
    </w:p>
    <w:p w14:paraId="0000005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Compilación</w:t>
      </w:r>
    </w:p>
    <w:p w14:paraId="00000053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4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 queremos construir una aplicación pequeña, y se prevé que no sufrirá grandes cambios durante su vida, ¿sería el modelo de ciclo de vida en cascada el más recomendable?</w:t>
      </w:r>
    </w:p>
    <w:p w14:paraId="00000055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No</w:t>
      </w:r>
    </w:p>
    <w:p w14:paraId="00000056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Sí</w:t>
      </w:r>
    </w:p>
    <w:p w14:paraId="00000057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8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compilador recibe código fuente y genera:</w:t>
      </w:r>
    </w:p>
    <w:p w14:paraId="0000005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máquina</w:t>
      </w:r>
    </w:p>
    <w:p w14:paraId="0000005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objeto</w:t>
      </w:r>
    </w:p>
    <w:p w14:paraId="0000005B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Ningu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na de las anteriores</w:t>
      </w:r>
    </w:p>
    <w:p w14:paraId="0000005C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5D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Relaciona los tipos de códigos con su característica más relevante:</w:t>
      </w:r>
    </w:p>
    <w:p w14:paraId="0000005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ejecutable</w:t>
      </w:r>
    </w:p>
    <w:p w14:paraId="0000005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objeto</w:t>
      </w:r>
    </w:p>
    <w:p w14:paraId="00000060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Código fuente</w:t>
      </w:r>
    </w:p>
    <w:p w14:paraId="00000061" w14:textId="77777777" w:rsidR="009D1077" w:rsidRDefault="009D1077">
      <w:pPr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Escrito en lenguaje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máquina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pero no ejecutable</w:t>
      </w:r>
    </w:p>
    <w:p w14:paraId="0000006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Escrito en algún lenguaje de programación de alto nivel, pero no ejecuta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ble</w:t>
      </w:r>
    </w:p>
    <w:p w14:paraId="0000006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Escrito en lenguaje máquina y directamente ejecutable.</w:t>
      </w:r>
    </w:p>
    <w:p w14:paraId="0000006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¿En qué modelos el resultado de una fase es la entrada de la siguiente?</w:t>
      </w:r>
    </w:p>
    <w:p w14:paraId="0000006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Modelo en V</w:t>
      </w:r>
    </w:p>
    <w:p w14:paraId="0000006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Modelo en cascada</w:t>
      </w:r>
    </w:p>
    <w:p w14:paraId="0000006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Todos los anteriores</w:t>
      </w:r>
    </w:p>
    <w:p w14:paraId="0000006A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B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6C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¿Cuál es la fase más importante del desarrollo de software?</w:t>
      </w:r>
    </w:p>
    <w:p w14:paraId="0000006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Análisis</w:t>
      </w:r>
    </w:p>
    <w:p w14:paraId="0000006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Codificación</w:t>
      </w:r>
    </w:p>
    <w:p w14:paraId="0000006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Diseño</w:t>
      </w:r>
    </w:p>
    <w:p w14:paraId="00000070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1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opción falsa sobre el modelo en cascada:</w:t>
      </w:r>
    </w:p>
    <w:p w14:paraId="0000007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Es un modelo bastante rígido</w:t>
      </w:r>
    </w:p>
    <w:p w14:paraId="0000007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Las fases pueden realizarse sin seguir un orden.</w:t>
      </w:r>
    </w:p>
    <w:p w14:paraId="0000007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Identifica las fases principales del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desarrollo de software.</w:t>
      </w:r>
    </w:p>
    <w:p w14:paraId="0000007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6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Indica la opción correcta sobre Las metodologías ágiles:</w:t>
      </w:r>
    </w:p>
    <w:p w14:paraId="00000077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Tienen pocos roles y artefactos</w:t>
      </w:r>
    </w:p>
    <w:p w14:paraId="00000078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Grupos pequeños</w:t>
      </w:r>
    </w:p>
    <w:p w14:paraId="00000079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cliente es parte del equipo</w:t>
      </w:r>
    </w:p>
    <w:p w14:paraId="0000007A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Todas son verdaderas.</w:t>
      </w:r>
    </w:p>
    <w:p w14:paraId="0000007B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7C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¿Cuál de las siguientes opciones sobre SCRUM es falsa?</w:t>
      </w:r>
    </w:p>
    <w:p w14:paraId="0000007D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Desarrollo iterat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ivo</w:t>
      </w:r>
    </w:p>
    <w:p w14:paraId="0000007E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Ciclos largos de trabajo.</w:t>
      </w:r>
    </w:p>
    <w:p w14:paraId="0000007F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Flexibilidad</w:t>
      </w:r>
    </w:p>
    <w:p w14:paraId="00000080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81" w14:textId="77777777" w:rsidR="009D1077" w:rsidRDefault="00E5220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El rol de Scrum Master no se encarga de…</w:t>
      </w:r>
    </w:p>
    <w:p w14:paraId="00000082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Facilitar el proceso Scrum</w:t>
      </w:r>
    </w:p>
    <w:p w14:paraId="00000083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Resolver impedimentos</w:t>
      </w:r>
    </w:p>
    <w:p w14:paraId="00000084" w14:textId="77777777" w:rsidR="009D1077" w:rsidRDefault="00E5220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Definir objetivos del proyecto</w:t>
      </w:r>
    </w:p>
    <w:p w14:paraId="00000085" w14:textId="77777777" w:rsidR="009D1077" w:rsidRDefault="009D1077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9D10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9200A"/>
    <w:multiLevelType w:val="multilevel"/>
    <w:tmpl w:val="C1F2F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F40D28"/>
    <w:multiLevelType w:val="multilevel"/>
    <w:tmpl w:val="CB74C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077"/>
    <w:rsid w:val="009D1077"/>
    <w:rsid w:val="00E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0D61"/>
  <w15:docId w15:val="{70AC6AFA-17EA-4344-827B-B46B7CC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31CF6-1B9D-4AB4-A705-79C86D8C8AE2}"/>
</file>

<file path=customXml/itemProps2.xml><?xml version="1.0" encoding="utf-8"?>
<ds:datastoreItem xmlns:ds="http://schemas.openxmlformats.org/officeDocument/2006/customXml" ds:itemID="{D098DE9F-1BB1-4DEB-9098-14A4F4F7CFA1}"/>
</file>

<file path=customXml/itemProps3.xml><?xml version="1.0" encoding="utf-8"?>
<ds:datastoreItem xmlns:ds="http://schemas.openxmlformats.org/officeDocument/2006/customXml" ds:itemID="{CDA8910F-1C45-472C-A5A5-CEA918853E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Laguna Olmo</cp:lastModifiedBy>
  <cp:revision>2</cp:revision>
  <dcterms:created xsi:type="dcterms:W3CDTF">2020-10-21T22:31:00Z</dcterms:created>
  <dcterms:modified xsi:type="dcterms:W3CDTF">2020-10-21T22:32:00Z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