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2496B5C7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Organización desarrollo y sprint planning 1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74E76E41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13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636097DF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Organizativa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569283E2" w:rsidR="009A4324" w:rsidRPr="00557CFF" w:rsidRDefault="0026679C" w:rsidP="00453BAE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>, Mario Pérez Coronel, Mario Rodríguez García, Ramón Rodríguez Bejarano, Carlos Garrido Rodríguez</w:t>
            </w:r>
            <w:r w:rsidR="003C1B7B">
              <w:rPr>
                <w:rFonts w:ascii="Calibri" w:hAnsi="Calibri" w:cs="Arial"/>
                <w:bCs/>
                <w:lang w:val="es-ES"/>
              </w:rPr>
              <w:t>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090E1A69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13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A.U.R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>Mario Pérez Coronel</w:t>
            </w:r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7D57CC05" w:rsidR="000506BB" w:rsidRPr="00251801" w:rsidRDefault="00453BAE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M.R.G</w:t>
            </w:r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R.R.B</w:t>
            </w:r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C.G.R</w:t>
            </w:r>
          </w:p>
        </w:tc>
        <w:tc>
          <w:tcPr>
            <w:tcW w:w="993" w:type="dxa"/>
            <w:shd w:val="clear" w:color="auto" w:fill="auto"/>
          </w:tcPr>
          <w:p w14:paraId="6AFA2E7C" w14:textId="52AB2E4E" w:rsidR="00E132EC" w:rsidRPr="00251801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  <w:tr w:rsidR="003C1B7B" w:rsidRPr="00251801" w14:paraId="7D19E30A" w14:textId="77777777" w:rsidTr="009A4324">
        <w:tc>
          <w:tcPr>
            <w:tcW w:w="3652" w:type="dxa"/>
            <w:shd w:val="clear" w:color="auto" w:fill="auto"/>
          </w:tcPr>
          <w:p w14:paraId="11D86E9A" w14:textId="19E8CDD1" w:rsidR="003C1B7B" w:rsidRPr="00251801" w:rsidRDefault="003C1B7B" w:rsidP="00F2751C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3717D6AC" w14:textId="589CC65F" w:rsidR="003C1B7B" w:rsidRPr="00251801" w:rsidRDefault="003C1B7B" w:rsidP="00F2751C">
            <w:pPr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93" w:type="dxa"/>
            <w:shd w:val="clear" w:color="auto" w:fill="auto"/>
          </w:tcPr>
          <w:p w14:paraId="28935E53" w14:textId="46D49D88" w:rsidR="003C1B7B" w:rsidRDefault="00BC44FF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89667D3" w14:textId="421EA1CF" w:rsidR="003C1B7B" w:rsidRPr="00251801" w:rsidRDefault="003C1B7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01F5D7BC" w14:textId="0E845E6C" w:rsidR="00A70075" w:rsidRDefault="00A70075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Reunión lanzamiento</w:t>
            </w:r>
          </w:p>
          <w:p w14:paraId="39881B3E" w14:textId="48265774" w:rsidR="00453BAE" w:rsidRDefault="00DC38C4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Organizar el equipo de desarrollo para la fase de ejecución de los diferentes sprints.</w:t>
            </w:r>
          </w:p>
          <w:p w14:paraId="7C2DBCEE" w14:textId="3461B637" w:rsidR="00DC38C4" w:rsidRPr="00DC38C4" w:rsidRDefault="00DC38C4" w:rsidP="00DC38C4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Toma de decisiones para el desarrollo.</w:t>
            </w:r>
          </w:p>
          <w:p w14:paraId="7848BC67" w14:textId="23981F31" w:rsidR="00E5510D" w:rsidRDefault="00DC38C4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Realización del sprint planning del primer sprint.</w:t>
            </w:r>
          </w:p>
          <w:p w14:paraId="1DF17205" w14:textId="69187C95" w:rsidR="00DC38C4" w:rsidRDefault="00DC38C4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Presentación para la clase del día 15/11/20222</w:t>
            </w:r>
          </w:p>
          <w:p w14:paraId="0F1DCFC1" w14:textId="0BCB299B" w:rsidR="003C1B7B" w:rsidRPr="00D318E5" w:rsidRDefault="003C1B7B" w:rsidP="00BC44FF">
            <w:pPr>
              <w:pStyle w:val="Prrafodelista"/>
              <w:widowControl/>
              <w:autoSpaceDE w:val="0"/>
              <w:autoSpaceDN w:val="0"/>
              <w:adjustRightInd w:val="0"/>
              <w:ind w:left="108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C44FF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0320B648" w14:textId="232A0D36" w:rsidR="00A70075" w:rsidRDefault="00A70075" w:rsidP="00453BAE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Reunión de lanzamiento: revisar todo el plan de proyecto, acta constitución.</w:t>
            </w:r>
          </w:p>
          <w:p w14:paraId="17047780" w14:textId="072720C4" w:rsidR="00E5510D" w:rsidRDefault="00DC38C4" w:rsidP="00453BAE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primer lugar, se ha planificado el equipo de desarrollo para la fase de ejecución de los diferentes sprints, así como identificar las actividades, producto backlog, etc.</w:t>
            </w:r>
          </w:p>
          <w:p w14:paraId="5D0B9AF0" w14:textId="5699E25E" w:rsidR="00DC38C4" w:rsidRDefault="00DC38C4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segundo lugar, se han debido tomar diferentes decisiones para el desarrollo de la presente fase, como, por ejemplo, algunas peticiones de cambios de planificación.</w:t>
            </w:r>
          </w:p>
          <w:p w14:paraId="5DB79BF8" w14:textId="77777777" w:rsidR="00DC38C4" w:rsidRDefault="00DC38C4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Realización del sprint planning del primer sprint.</w:t>
            </w:r>
          </w:p>
          <w:p w14:paraId="0F1DCFC9" w14:textId="30D154FF" w:rsidR="00DC38C4" w:rsidRPr="00DC38C4" w:rsidRDefault="00DC38C4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Realización de la presentación para la clase del día 15/11/2022.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521881E7" w:rsidR="005A34FB" w:rsidRPr="00557CFF" w:rsidRDefault="00CF10F0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6521" w:type="dxa"/>
            <w:shd w:val="clear" w:color="auto" w:fill="auto"/>
          </w:tcPr>
          <w:p w14:paraId="0F1DCFD4" w14:textId="140F8889" w:rsidR="005A34FB" w:rsidRPr="00557CFF" w:rsidRDefault="00DC38C4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Aprobadas 3 propuestas de cambio en el documento de requisitos.</w:t>
            </w:r>
          </w:p>
        </w:tc>
        <w:tc>
          <w:tcPr>
            <w:tcW w:w="1417" w:type="dxa"/>
            <w:shd w:val="clear" w:color="auto" w:fill="auto"/>
          </w:tcPr>
          <w:p w14:paraId="0F1DCFD5" w14:textId="759030EE" w:rsidR="005A34FB" w:rsidRPr="00557CFF" w:rsidRDefault="00DC38C4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13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3C1B7B"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CF10F0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D6" w14:textId="6013840C" w:rsidR="005A34FB" w:rsidRPr="00557CFF" w:rsidRDefault="005F2276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453BAE" w:rsidRPr="001B5D45" w14:paraId="2B81818F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A7FED62" w14:textId="5308507C" w:rsidR="00453BAE" w:rsidRDefault="00453BAE" w:rsidP="00453BA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0002</w:t>
            </w:r>
          </w:p>
        </w:tc>
        <w:tc>
          <w:tcPr>
            <w:tcW w:w="6521" w:type="dxa"/>
            <w:shd w:val="clear" w:color="auto" w:fill="auto"/>
          </w:tcPr>
          <w:p w14:paraId="403CE212" w14:textId="77777777" w:rsidR="00453BAE" w:rsidRDefault="00DC38C4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División de actividades.</w:t>
            </w:r>
          </w:p>
          <w:p w14:paraId="68C28B6F" w14:textId="1AEE3A3C" w:rsidR="00DC38C4" w:rsidRPr="001B5D45" w:rsidRDefault="00DC38C4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A6C226E" w14:textId="2D3E9E76" w:rsidR="00453BAE" w:rsidRDefault="00DC38C4" w:rsidP="00453BAE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13</w:t>
            </w:r>
            <w:r w:rsidR="00453BAE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453BAE"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="00453BAE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453BAE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71718829" w14:textId="67AE104B" w:rsidR="00453BAE" w:rsidRDefault="00453BAE" w:rsidP="00453BA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DC38C4" w:rsidRPr="001B5D45" w14:paraId="201E8540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30C58F5C" w14:textId="6F74785A" w:rsidR="00DC38C4" w:rsidRDefault="00DC38C4" w:rsidP="00453BA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0003</w:t>
            </w:r>
          </w:p>
        </w:tc>
        <w:tc>
          <w:tcPr>
            <w:tcW w:w="6521" w:type="dxa"/>
            <w:shd w:val="clear" w:color="auto" w:fill="auto"/>
          </w:tcPr>
          <w:p w14:paraId="26197991" w14:textId="58FB7F64" w:rsidR="00DC38C4" w:rsidRDefault="00DC38C4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Organización de ramas y reparto de trabajo del equipo de desarrollo.</w:t>
            </w:r>
          </w:p>
        </w:tc>
        <w:tc>
          <w:tcPr>
            <w:tcW w:w="1417" w:type="dxa"/>
            <w:shd w:val="clear" w:color="auto" w:fill="auto"/>
          </w:tcPr>
          <w:p w14:paraId="3A596B8B" w14:textId="4074FE03" w:rsidR="00DC38C4" w:rsidRDefault="00DC38C4" w:rsidP="00453BAE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13/10/22</w:t>
            </w:r>
          </w:p>
        </w:tc>
        <w:tc>
          <w:tcPr>
            <w:tcW w:w="1134" w:type="dxa"/>
            <w:shd w:val="clear" w:color="auto" w:fill="auto"/>
          </w:tcPr>
          <w:p w14:paraId="137F925C" w14:textId="1794820D" w:rsidR="00DC38C4" w:rsidRDefault="00DC38C4" w:rsidP="00453BA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</w:tbl>
    <w:p w14:paraId="0F1DCFE7" w14:textId="426710A9" w:rsidR="007D5C6D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17AA2ABA" w14:textId="374DE6B8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4298EAF3" w14:textId="7F7A3867" w:rsidR="00DC38C4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ED2B63E" w14:textId="77777777" w:rsidR="00DC38C4" w:rsidRPr="00557CFF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3969"/>
        <w:gridCol w:w="1559"/>
        <w:gridCol w:w="1276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D67DA9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DC38C4" w:rsidRPr="00557CFF" w14:paraId="413D205D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5834A871" w14:textId="11B72469" w:rsidR="00DC38C4" w:rsidRPr="00557CFF" w:rsidRDefault="00DC38C4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72EE33F" w14:textId="119C197C" w:rsidR="00DC38C4" w:rsidRPr="00557CFF" w:rsidRDefault="00DC38C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CD0CCD0" w14:textId="09359C66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Ejecutar proceso de cambios para los diferentes cambios aprobados.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4E3B2D" w14:textId="5C40A597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141119A" w14:textId="11388065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21/11/2022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84D1C21" w14:textId="65E74365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  <w:tr w:rsidR="00C92E6E" w:rsidRPr="00557CFF" w14:paraId="1C2FBBB7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028B5D33" w14:textId="6615B787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7832161" w14:textId="309B6209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3CA45464" w14:textId="59591AB4" w:rsidR="00C92E6E" w:rsidRPr="00DC38C4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Registrar todas las decisiones tomadas en el registro de tomas de decisiones.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7465C1E" w14:textId="7BD8062D" w:rsidR="00C92E6E" w:rsidRPr="00DC38C4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148B1EF" w14:textId="7617EED8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21/11/2022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CDED8CB" w14:textId="025B6194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  <w:tr w:rsidR="00C92E6E" w:rsidRPr="00557CFF" w14:paraId="37905977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61D421A2" w14:textId="1A6BFF15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1B1ED1" w14:textId="540CB8CD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579FF09" w14:textId="22E3E8F7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Llevar a cabo un control de calidad, adquisiciones, cronograma, costes, incidencias y cambios.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439BE35" w14:textId="7EA488E3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642CB1A" w14:textId="04F0BE09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21/11/2022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B7661BC" w14:textId="2703699F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  <w:tr w:rsidR="00C92E6E" w:rsidRPr="00557CFF" w14:paraId="0B30E658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75519304" w14:textId="070B12FB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581EE42" w14:textId="071A7FE5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749E4E7D" w14:textId="2E98D511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Implementar la información sobre usuarios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835FC8E" w14:textId="6A83E650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A26CA32" w14:textId="22B71897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21/11/2022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D27CEAF" w14:textId="2F2532F2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  <w:tr w:rsidR="00C92E6E" w:rsidRPr="00557CFF" w14:paraId="4064775C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06785742" w14:textId="17FD4369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1B83260" w14:textId="1EA92B7E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2717DF2" w14:textId="08B66946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 w:rsidRPr="00C92E6E">
              <w:rPr>
                <w:rFonts w:ascii="Calibri" w:hAnsi="Calibri" w:cs="Arial"/>
                <w:sz w:val="16"/>
                <w:szCs w:val="16"/>
                <w:lang w:val="es-ES" w:eastAsia="en-GB"/>
              </w:rPr>
              <w:t>Implementar la información sobre libros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6F9640F" w14:textId="52533964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88087A9" w14:textId="653730F8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21/11/2022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5E1541B" w14:textId="4BBDAE3E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  <w:tr w:rsidR="00C92E6E" w:rsidRPr="00557CFF" w14:paraId="7B7A3963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334DBEF9" w14:textId="7E0F27B8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8A415D9" w14:textId="5AF63632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9E6F2EF" w14:textId="419D4DBC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Implementar la información sobre las categorías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C029125" w14:textId="5DCD9D4C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986F582" w14:textId="73134125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21/11/2022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985577E" w14:textId="591BA386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  <w:tr w:rsidR="00C92E6E" w:rsidRPr="00557CFF" w14:paraId="57BA0F6D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480C804E" w14:textId="4F5B6952" w:rsidR="00C92E6E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A30E60" w14:textId="1E99E9BE" w:rsidR="00C92E6E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646B2AC6" w14:textId="0AC1278A" w:rsid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Implementar RN sobre los campos únicos de usuarios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E54ED14" w14:textId="2F0CD11A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B1821D6" w14:textId="3E96F69B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21/11/2022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7D6D51B" w14:textId="116916CC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  <w:tr w:rsidR="00C92E6E" w:rsidRPr="00557CFF" w14:paraId="53F078E0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55524B59" w14:textId="528945BA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1217FE1" w14:textId="328A098F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D33BFD2" w14:textId="67A8720E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Implementar la regla de negocio sobre precio de los libros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552900B" w14:textId="19BE9F2D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B6CA4AE" w14:textId="754AC1F7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21/11/2022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1F660E8" w14:textId="7B27FACC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  <w:tr w:rsidR="00C92E6E" w:rsidRPr="00557CFF" w14:paraId="004AC9FA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73CCCE67" w14:textId="252CFA3F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31747F2" w14:textId="749D9447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7F2FD292" w14:textId="40C1E4C0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Implementar el registro de usuarios de la aplicación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8AE2C10" w14:textId="40ED34D3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CDD59EB" w14:textId="50000AFA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21/11/2022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2CF9317" w14:textId="30F2C57A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  <w:tr w:rsidR="00C92E6E" w:rsidRPr="00557CFF" w14:paraId="2A4718E8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23A1EDB9" w14:textId="2BACE26B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298B61" w14:textId="5C4E661F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2D4D26B" w14:textId="59C1F05D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Implementar la modificación de datos del usuario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99925F7" w14:textId="67105452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3525F6E" w14:textId="2CB2088A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21/11/2022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A23CB9C" w14:textId="4F13A863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  <w:tr w:rsidR="00C92E6E" w:rsidRPr="00557CFF" w14:paraId="01C0193B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4FEA18EE" w14:textId="45AD931F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2CB552D" w14:textId="46B096B1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D8F7CB6" w14:textId="2BF38046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Implementar el requisito funcional de eliminar cuenta de usuario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4B01207" w14:textId="787FCD8A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1B0946D" w14:textId="44FE694E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21/11/2022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3AD312" w14:textId="58DDE760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  <w:tr w:rsidR="00C92E6E" w:rsidRPr="00557CFF" w14:paraId="0F664E86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1F69A3DB" w14:textId="12D5B0F2" w:rsidR="00C92E6E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2BFCC25" w14:textId="689E65B1" w:rsidR="00C92E6E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3077B24" w14:textId="279742CD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RNF-0001 visualización web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0BC36F" w14:textId="59FD1BB8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B554B5F" w14:textId="6F1AA0A3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21/11/2022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396862" w14:textId="0C882D01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</w:tbl>
    <w:p w14:paraId="0F1DD00D" w14:textId="2D6A4CAA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620BD392" w14:textId="76158C31" w:rsidR="00F10F06" w:rsidRDefault="00F10F06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3B03BDF" w14:textId="0AF5AE76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E328D2F" w14:textId="445EECE9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8B38043" w14:textId="5822858D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F6A5BB9" w14:textId="77777777" w:rsidR="00E5510D" w:rsidRPr="00557CFF" w:rsidRDefault="00E5510D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pPr w:leftFromText="141" w:rightFromText="141" w:vertAnchor="text" w:horzAnchor="margin" w:tblpY="401"/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5556CD" w:rsidRPr="00E17C2D" w14:paraId="1A4D0B49" w14:textId="77777777" w:rsidTr="005556CD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456F17" w14:textId="77777777" w:rsidR="005556CD" w:rsidRPr="00557CFF" w:rsidRDefault="005556CD" w:rsidP="005556CD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3C3B018" w14:textId="77777777" w:rsidR="005556CD" w:rsidRPr="00557CFF" w:rsidRDefault="005556CD" w:rsidP="005556CD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54745CA" w14:textId="47BA00D5" w:rsidR="005556CD" w:rsidRPr="00F10F06" w:rsidRDefault="00C92E6E" w:rsidP="00F10F06">
            <w:pPr>
              <w:widowControl/>
              <w:jc w:val="center"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/1</w:t>
            </w:r>
            <w:r>
              <w:rPr>
                <w:rFonts w:ascii="Calibri" w:hAnsi="Calibri"/>
                <w:color w:val="1B6FB5"/>
                <w:lang w:val="es-ES"/>
              </w:rPr>
              <w:t>1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/22</w:t>
            </w:r>
          </w:p>
        </w:tc>
      </w:tr>
      <w:tr w:rsidR="005556CD" w:rsidRPr="00E17C2D" w14:paraId="3A5AF222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90A9CE6" w14:textId="70925B19" w:rsidR="005556CD" w:rsidRDefault="00C92E6E" w:rsidP="00C92E6E">
            <w:pPr>
              <w:pStyle w:val="Prrafodelista"/>
              <w:widowControl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Realizar el sprint review, para analizar lo ocurrido en el sprint.</w:t>
            </w:r>
          </w:p>
          <w:p w14:paraId="39BDC37F" w14:textId="157B115A" w:rsidR="00C92E6E" w:rsidRPr="00C92E6E" w:rsidRDefault="00C92E6E" w:rsidP="00C92E6E">
            <w:pPr>
              <w:pStyle w:val="Prrafodelista"/>
              <w:widowControl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Planificar el siguiente sprint a partir de lo anterior.</w:t>
            </w:r>
          </w:p>
          <w:p w14:paraId="673201AA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476B5FF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5930A5F1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  <w:tr w:rsidR="003C1B7B" w:rsidRPr="00E17C2D" w14:paraId="5269B098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ECEE666" w14:textId="77777777" w:rsidR="003C1B7B" w:rsidRPr="003C1B7B" w:rsidRDefault="003C1B7B" w:rsidP="003C1B7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tbl>
      <w:tblPr>
        <w:tblpPr w:leftFromText="141" w:rightFromText="141" w:vertAnchor="text" w:horzAnchor="margin" w:tblpY="3296"/>
        <w:tblW w:w="99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5556CD" w:rsidRPr="00557CFF" w14:paraId="6823F7E1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3055D37E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79F5F9D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5556CD" w:rsidRPr="00557CFF" w14:paraId="4437EE9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11818" w14:textId="509F0F38" w:rsidR="005556CD" w:rsidRPr="00557CFF" w:rsidRDefault="00C92E6E" w:rsidP="002E682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Sprint_planning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D63EE6" w14:textId="709BD34E" w:rsidR="005556CD" w:rsidRPr="009604FE" w:rsidRDefault="005556CD" w:rsidP="002E6822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</w:t>
            </w:r>
            <w:r w:rsidR="00C92E6E">
              <w:rPr>
                <w:rFonts w:ascii="Calibri" w:hAnsi="Calibri"/>
                <w:lang w:val="es-ES"/>
              </w:rPr>
              <w:t>sprint1</w:t>
            </w:r>
            <w:r w:rsidRPr="009604FE">
              <w:rPr>
                <w:rFonts w:ascii="Calibri" w:hAnsi="Calibri"/>
                <w:lang w:val="es-ES"/>
              </w:rPr>
              <w:t>/</w:t>
            </w:r>
            <w:r w:rsidR="002E6822"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 xml:space="preserve"> </w:t>
            </w:r>
            <w:r w:rsidR="00C92E6E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sprint_planning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  <w:r w:rsidR="002E6822" w:rsidRPr="009604FE">
              <w:rPr>
                <w:rFonts w:ascii="Calibri" w:hAnsi="Calibri" w:cs="CG Times (W1)"/>
                <w:kern w:val="2"/>
                <w:lang w:val="es-ES" w:eastAsia="ar-SA"/>
              </w:rPr>
              <w:t xml:space="preserve"> </w:t>
            </w:r>
          </w:p>
        </w:tc>
      </w:tr>
      <w:tr w:rsidR="005556CD" w:rsidRPr="00BC44FF" w14:paraId="0E33776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A2746" w14:textId="7A93D915" w:rsidR="005556CD" w:rsidRPr="00557CFF" w:rsidRDefault="00C92E6E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Registro_decisiones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517647" w14:textId="79A5C652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</w:t>
            </w:r>
            <w:r w:rsidR="00C92E6E">
              <w:rPr>
                <w:rFonts w:ascii="Calibri" w:hAnsi="Calibri"/>
                <w:lang w:val="es-ES"/>
              </w:rPr>
              <w:t xml:space="preserve"> sprint1</w:t>
            </w:r>
            <w:r w:rsidRPr="009604FE">
              <w:rPr>
                <w:rFonts w:ascii="Calibri" w:hAnsi="Calibri"/>
                <w:lang w:val="es-ES"/>
              </w:rPr>
              <w:t>/</w:t>
            </w:r>
            <w:r w:rsidR="00C92E6E">
              <w:rPr>
                <w:rFonts w:ascii="Calibri" w:hAnsi="Calibri" w:cs="CG Times (W1)"/>
                <w:color w:val="000000"/>
                <w:kern w:val="2"/>
                <w:lang w:val="es-ES"/>
              </w:rPr>
              <w:t>registro_decisiones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C92E6E" w:rsidRPr="00BC44FF" w14:paraId="2D2E9E77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4A8466" w14:textId="73BDC276" w:rsidR="00C92E6E" w:rsidRDefault="00C92E6E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Control_calidad.doc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C63D69" w14:textId="085927AF" w:rsidR="00C92E6E" w:rsidRPr="009604FE" w:rsidRDefault="00C92E6E" w:rsidP="005556CD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./sprint1/control_calidad.doc</w:t>
            </w:r>
          </w:p>
        </w:tc>
      </w:tr>
      <w:tr w:rsidR="00C92E6E" w:rsidRPr="00BC44FF" w14:paraId="51FA947C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1B26A7" w14:textId="3EB01BA9" w:rsidR="00C92E6E" w:rsidRDefault="00C92E6E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Control_adquisiciones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A6A451" w14:textId="275C6763" w:rsidR="00C92E6E" w:rsidRPr="009604FE" w:rsidRDefault="00C92E6E" w:rsidP="005556CD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./sprint1/</w:t>
            </w: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 xml:space="preserve"> Control_adquisiciones</w:t>
            </w:r>
            <w:r>
              <w:rPr>
                <w:rFonts w:ascii="Calibri" w:hAnsi="Calibri"/>
                <w:lang w:val="es-ES"/>
              </w:rPr>
              <w:t xml:space="preserve"> .doc</w:t>
            </w:r>
          </w:p>
        </w:tc>
      </w:tr>
      <w:tr w:rsidR="00C92E6E" w:rsidRPr="00BC44FF" w14:paraId="6E6A7DCE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6CAAA6" w14:textId="0821B556" w:rsidR="00C92E6E" w:rsidRDefault="00C92E6E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Control_cronograma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DB7028" w14:textId="5007ED61" w:rsidR="00C92E6E" w:rsidRPr="009604FE" w:rsidRDefault="00C92E6E" w:rsidP="005556CD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./sprint1/</w:t>
            </w: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 xml:space="preserve"> Control_cronograma</w:t>
            </w:r>
            <w:r>
              <w:rPr>
                <w:rFonts w:ascii="Calibri" w:hAnsi="Calibri"/>
                <w:lang w:val="es-ES"/>
              </w:rPr>
              <w:t xml:space="preserve"> .doc</w:t>
            </w:r>
          </w:p>
        </w:tc>
      </w:tr>
      <w:tr w:rsidR="00C92E6E" w:rsidRPr="00BC44FF" w14:paraId="44AD6F59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13D0BD" w14:textId="0B4F0DAC" w:rsidR="00C92E6E" w:rsidRDefault="00C92E6E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Control_costes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3BA81F" w14:textId="2051548E" w:rsidR="00C92E6E" w:rsidRPr="009604FE" w:rsidRDefault="00C92E6E" w:rsidP="005556CD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./sprint1/</w:t>
            </w: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 xml:space="preserve"> Control_costes</w:t>
            </w:r>
            <w:r>
              <w:rPr>
                <w:rFonts w:ascii="Calibri" w:hAnsi="Calibri"/>
                <w:lang w:val="es-ES"/>
              </w:rPr>
              <w:t xml:space="preserve"> .doc</w:t>
            </w:r>
          </w:p>
        </w:tc>
      </w:tr>
      <w:tr w:rsidR="00C92E6E" w:rsidRPr="00BC44FF" w14:paraId="0876AE17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0F9E32" w14:textId="331355C1" w:rsidR="00C92E6E" w:rsidRDefault="00C92E6E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Informe_desempeño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348F9F" w14:textId="61A15687" w:rsidR="00C92E6E" w:rsidRPr="009604FE" w:rsidRDefault="00C92E6E" w:rsidP="005556CD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./sprint1/</w:t>
            </w:r>
            <w:r w:rsidR="008B1EF3">
              <w:rPr>
                <w:rFonts w:ascii="Calibri" w:hAnsi="Calibri" w:cs="CG Times (W1)"/>
                <w:color w:val="000000"/>
                <w:kern w:val="2"/>
                <w:lang w:val="es-ES"/>
              </w:rPr>
              <w:t xml:space="preserve"> Informe_desempeño</w:t>
            </w:r>
            <w:r w:rsidR="008B1EF3">
              <w:rPr>
                <w:rFonts w:ascii="Calibri" w:hAnsi="Calibri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.doc</w:t>
            </w:r>
          </w:p>
        </w:tc>
      </w:tr>
      <w:tr w:rsidR="00C92E6E" w:rsidRPr="00BC44FF" w14:paraId="02567DFA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D37D00" w14:textId="6118695F" w:rsidR="00C92E6E" w:rsidRDefault="00C92E6E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Registro_incidencias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6F211F" w14:textId="7E926E19" w:rsidR="00C92E6E" w:rsidRPr="009604FE" w:rsidRDefault="00C92E6E" w:rsidP="005556CD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./sprint1/</w:t>
            </w:r>
            <w:r w:rsidR="008B1EF3">
              <w:rPr>
                <w:rFonts w:ascii="Calibri" w:hAnsi="Calibri" w:cs="CG Times (W1)"/>
                <w:color w:val="000000"/>
                <w:kern w:val="2"/>
                <w:lang w:val="es-ES"/>
              </w:rPr>
              <w:t xml:space="preserve"> Registro_incidencias</w:t>
            </w:r>
            <w:r w:rsidR="008B1EF3">
              <w:rPr>
                <w:rFonts w:ascii="Calibri" w:hAnsi="Calibri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.doc</w:t>
            </w:r>
          </w:p>
        </w:tc>
      </w:tr>
      <w:tr w:rsidR="00C92E6E" w:rsidRPr="00BC44FF" w14:paraId="137B7F76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24A9EF" w14:textId="36F8AC23" w:rsidR="00C92E6E" w:rsidRDefault="00C92E6E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lastRenderedPageBreak/>
              <w:t>Registro_cambios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983D7B" w14:textId="4199F10A" w:rsidR="00C92E6E" w:rsidRPr="009604FE" w:rsidRDefault="00C92E6E" w:rsidP="005556CD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./sprint1/</w:t>
            </w:r>
            <w:r w:rsidR="008B1EF3">
              <w:rPr>
                <w:rFonts w:ascii="Calibri" w:hAnsi="Calibri" w:cs="CG Times (W1)"/>
                <w:color w:val="000000"/>
                <w:kern w:val="2"/>
                <w:lang w:val="es-ES"/>
              </w:rPr>
              <w:t xml:space="preserve"> Registro_cambios</w:t>
            </w:r>
            <w:r w:rsidR="008B1EF3">
              <w:rPr>
                <w:rFonts w:ascii="Calibri" w:hAnsi="Calibri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.doc</w:t>
            </w:r>
          </w:p>
        </w:tc>
      </w:tr>
    </w:tbl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CAC3" w14:textId="77777777" w:rsidR="000F446E" w:rsidRDefault="000F446E" w:rsidP="00F95CC7">
      <w:r>
        <w:separator/>
      </w:r>
    </w:p>
  </w:endnote>
  <w:endnote w:type="continuationSeparator" w:id="0">
    <w:p w14:paraId="3E16FE7B" w14:textId="77777777" w:rsidR="000F446E" w:rsidRDefault="000F446E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0C4BE824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 xml:space="preserve">: </w:t>
    </w:r>
    <w:r w:rsidR="0051263C" w:rsidRPr="00F52E6C">
      <w:rPr>
        <w:rFonts w:ascii="Calibri" w:hAnsi="Calibri"/>
        <w:color w:val="984806"/>
        <w:lang w:val="fr-BE"/>
      </w:rPr>
      <w:t>&lt;</w:t>
    </w:r>
    <w:r w:rsidR="008B1EF3">
      <w:rPr>
        <w:rFonts w:ascii="Calibri" w:hAnsi="Calibri"/>
        <w:color w:val="984806"/>
        <w:lang w:val="fr-BE"/>
      </w:rPr>
      <w:t>14</w:t>
    </w:r>
    <w:r>
      <w:rPr>
        <w:rFonts w:ascii="Calibri" w:hAnsi="Calibri"/>
        <w:color w:val="984806"/>
        <w:lang w:val="fr-BE"/>
      </w:rPr>
      <w:t>/</w:t>
    </w:r>
    <w:r w:rsidR="003C1B7B">
      <w:rPr>
        <w:rFonts w:ascii="Calibri" w:hAnsi="Calibri"/>
        <w:color w:val="984806"/>
        <w:lang w:val="fr-BE"/>
      </w:rPr>
      <w:t>1</w:t>
    </w:r>
    <w:r w:rsidR="008B1EF3">
      <w:rPr>
        <w:rFonts w:ascii="Calibri" w:hAnsi="Calibri"/>
        <w:color w:val="984806"/>
        <w:lang w:val="fr-BE"/>
      </w:rPr>
      <w:t>1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3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0ECEA" w14:textId="77777777" w:rsidR="000F446E" w:rsidRDefault="000F446E" w:rsidP="00F95CC7">
      <w:r>
        <w:separator/>
      </w:r>
    </w:p>
  </w:footnote>
  <w:footnote w:type="continuationSeparator" w:id="0">
    <w:p w14:paraId="5D84E2C0" w14:textId="77777777" w:rsidR="000F446E" w:rsidRDefault="000F446E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es-ES" w:eastAsia="es-ES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5pt;height:10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878B9"/>
    <w:multiLevelType w:val="hybridMultilevel"/>
    <w:tmpl w:val="98F8E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46E53"/>
    <w:multiLevelType w:val="hybridMultilevel"/>
    <w:tmpl w:val="97588FDA"/>
    <w:lvl w:ilvl="0" w:tplc="77E6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60C4E"/>
    <w:multiLevelType w:val="hybridMultilevel"/>
    <w:tmpl w:val="2350068A"/>
    <w:lvl w:ilvl="0" w:tplc="8A7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78985681">
    <w:abstractNumId w:val="19"/>
  </w:num>
  <w:num w:numId="2" w16cid:durableId="1727491147">
    <w:abstractNumId w:val="15"/>
  </w:num>
  <w:num w:numId="3" w16cid:durableId="1785730941">
    <w:abstractNumId w:val="31"/>
  </w:num>
  <w:num w:numId="4" w16cid:durableId="1482964446">
    <w:abstractNumId w:val="21"/>
  </w:num>
  <w:num w:numId="5" w16cid:durableId="434642239">
    <w:abstractNumId w:val="26"/>
  </w:num>
  <w:num w:numId="6" w16cid:durableId="427432275">
    <w:abstractNumId w:val="23"/>
  </w:num>
  <w:num w:numId="7" w16cid:durableId="1695225772">
    <w:abstractNumId w:val="14"/>
  </w:num>
  <w:num w:numId="8" w16cid:durableId="1295913557">
    <w:abstractNumId w:val="6"/>
  </w:num>
  <w:num w:numId="9" w16cid:durableId="651182417">
    <w:abstractNumId w:val="10"/>
  </w:num>
  <w:num w:numId="10" w16cid:durableId="960955680">
    <w:abstractNumId w:val="9"/>
  </w:num>
  <w:num w:numId="11" w16cid:durableId="279804097">
    <w:abstractNumId w:val="1"/>
  </w:num>
  <w:num w:numId="12" w16cid:durableId="1054232632">
    <w:abstractNumId w:val="22"/>
  </w:num>
  <w:num w:numId="13" w16cid:durableId="1515611381">
    <w:abstractNumId w:val="18"/>
  </w:num>
  <w:num w:numId="14" w16cid:durableId="1641181550">
    <w:abstractNumId w:val="29"/>
  </w:num>
  <w:num w:numId="15" w16cid:durableId="2144343218">
    <w:abstractNumId w:val="20"/>
  </w:num>
  <w:num w:numId="16" w16cid:durableId="421415404">
    <w:abstractNumId w:val="5"/>
  </w:num>
  <w:num w:numId="17" w16cid:durableId="1856846336">
    <w:abstractNumId w:val="7"/>
  </w:num>
  <w:num w:numId="18" w16cid:durableId="1388380403">
    <w:abstractNumId w:val="32"/>
  </w:num>
  <w:num w:numId="19" w16cid:durableId="314994620">
    <w:abstractNumId w:val="25"/>
  </w:num>
  <w:num w:numId="20" w16cid:durableId="1926525407">
    <w:abstractNumId w:val="16"/>
  </w:num>
  <w:num w:numId="21" w16cid:durableId="1512406753">
    <w:abstractNumId w:val="17"/>
  </w:num>
  <w:num w:numId="22" w16cid:durableId="55864339">
    <w:abstractNumId w:val="4"/>
  </w:num>
  <w:num w:numId="23" w16cid:durableId="856583360">
    <w:abstractNumId w:val="3"/>
  </w:num>
  <w:num w:numId="24" w16cid:durableId="1020815453">
    <w:abstractNumId w:val="2"/>
  </w:num>
  <w:num w:numId="25" w16cid:durableId="1383749027">
    <w:abstractNumId w:val="11"/>
  </w:num>
  <w:num w:numId="26" w16cid:durableId="433281357">
    <w:abstractNumId w:val="28"/>
  </w:num>
  <w:num w:numId="27" w16cid:durableId="1103960150">
    <w:abstractNumId w:val="27"/>
  </w:num>
  <w:num w:numId="28" w16cid:durableId="684794037">
    <w:abstractNumId w:val="30"/>
  </w:num>
  <w:num w:numId="29" w16cid:durableId="1628464343">
    <w:abstractNumId w:val="12"/>
  </w:num>
  <w:num w:numId="30" w16cid:durableId="801727607">
    <w:abstractNumId w:val="0"/>
  </w:num>
  <w:num w:numId="31" w16cid:durableId="466630525">
    <w:abstractNumId w:val="13"/>
  </w:num>
  <w:num w:numId="32" w16cid:durableId="2001804765">
    <w:abstractNumId w:val="24"/>
  </w:num>
  <w:num w:numId="33" w16cid:durableId="102466769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46E"/>
    <w:rsid w:val="000F4EA8"/>
    <w:rsid w:val="000F5418"/>
    <w:rsid w:val="000F690B"/>
    <w:rsid w:val="000F7FEC"/>
    <w:rsid w:val="00103522"/>
    <w:rsid w:val="00103CC2"/>
    <w:rsid w:val="00104530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5D4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6822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B7B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3BAE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3444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86F2B"/>
    <w:rsid w:val="0059198A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564A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3DFC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1EF3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497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0075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48A2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0163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C44FF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6E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97A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38C4"/>
    <w:rsid w:val="00DC52BC"/>
    <w:rsid w:val="00DD1190"/>
    <w:rsid w:val="00DD166E"/>
    <w:rsid w:val="00DD65F2"/>
    <w:rsid w:val="00DD7B7D"/>
    <w:rsid w:val="00DE1332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5510D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5834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871D3"/>
    <w:rsid w:val="001A5AD9"/>
    <w:rsid w:val="001F4F7D"/>
    <w:rsid w:val="002777FB"/>
    <w:rsid w:val="002B15ED"/>
    <w:rsid w:val="002D5556"/>
    <w:rsid w:val="00395518"/>
    <w:rsid w:val="00421EA3"/>
    <w:rsid w:val="00657F42"/>
    <w:rsid w:val="006E23E9"/>
    <w:rsid w:val="007055E0"/>
    <w:rsid w:val="0076776F"/>
    <w:rsid w:val="0078026F"/>
    <w:rsid w:val="007F5A99"/>
    <w:rsid w:val="00AE2A98"/>
    <w:rsid w:val="00B323C5"/>
    <w:rsid w:val="00B91F80"/>
    <w:rsid w:val="00BE2E10"/>
    <w:rsid w:val="00BF2E15"/>
    <w:rsid w:val="00C155AC"/>
    <w:rsid w:val="00C407F7"/>
    <w:rsid w:val="00D76694"/>
    <w:rsid w:val="00D9411A"/>
    <w:rsid w:val="00DA42F4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284E0-E5AA-4A46-AE8B-31A1C614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653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alvuberui@alum.us.es</cp:lastModifiedBy>
  <cp:revision>14</cp:revision>
  <cp:lastPrinted>2022-12-11T14:05:00Z</cp:lastPrinted>
  <dcterms:created xsi:type="dcterms:W3CDTF">2022-09-29T18:10:00Z</dcterms:created>
  <dcterms:modified xsi:type="dcterms:W3CDTF">2022-12-11T14:05:00Z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