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A40B" w14:textId="77777777" w:rsidR="00A22DF2" w:rsidRDefault="00A22DF2" w:rsidP="00A22DF2">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7EE9F663" w14:textId="7C9A2452" w:rsidR="00A22DF2" w:rsidRDefault="00D1058A" w:rsidP="00A22DF2">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Informe de cierre</w:t>
      </w:r>
    </w:p>
    <w:p w14:paraId="709E1D3D" w14:textId="77777777" w:rsidR="00A22DF2" w:rsidRDefault="00A22DF2" w:rsidP="00A22DF2">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directivo</w:t>
      </w:r>
    </w:p>
    <w:p w14:paraId="7CD48EF0" w14:textId="77777777" w:rsidR="00A22DF2" w:rsidRDefault="00A22DF2" w:rsidP="00A22DF2">
      <w:pPr>
        <w:spacing w:after="160" w:line="360" w:lineRule="auto"/>
        <w:ind w:firstLine="284"/>
        <w:jc w:val="center"/>
        <w:rPr>
          <w:rFonts w:ascii="Arial Narrow" w:eastAsia="Arial Narrow" w:hAnsi="Arial Narrow" w:cs="Arial Narrow"/>
        </w:rPr>
      </w:pPr>
    </w:p>
    <w:p w14:paraId="017C8F0B" w14:textId="77777777" w:rsidR="00A22DF2" w:rsidRDefault="00A22DF2" w:rsidP="00A22DF2">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44EF9639" wp14:editId="3662D309">
            <wp:extent cx="2173125" cy="2112550"/>
            <wp:effectExtent l="0" t="0" r="0" b="0"/>
            <wp:docPr id="2" name="image1.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Logotipo&#10;&#10;Descripción generada automáticamente"/>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2288443B" w14:textId="77777777" w:rsidR="00A22DF2" w:rsidRDefault="00A22DF2" w:rsidP="00A22DF2">
      <w:pPr>
        <w:tabs>
          <w:tab w:val="left" w:pos="5103"/>
        </w:tabs>
        <w:spacing w:after="160" w:line="360" w:lineRule="auto"/>
        <w:jc w:val="center"/>
        <w:rPr>
          <w:rFonts w:ascii="Arial Narrow" w:eastAsia="Arial Narrow" w:hAnsi="Arial Narrow" w:cs="Arial Narrow"/>
          <w:sz w:val="32"/>
          <w:szCs w:val="32"/>
        </w:rPr>
      </w:pP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A22DF2" w14:paraId="493F07D8" w14:textId="77777777" w:rsidTr="008161E1">
        <w:trPr>
          <w:jc w:val="center"/>
        </w:trPr>
        <w:tc>
          <w:tcPr>
            <w:tcW w:w="5940" w:type="dxa"/>
            <w:gridSpan w:val="2"/>
            <w:shd w:val="clear" w:color="auto" w:fill="D9D9D9"/>
          </w:tcPr>
          <w:p w14:paraId="60AE5DDB" w14:textId="77777777" w:rsidR="00A22DF2" w:rsidRDefault="00A22DF2" w:rsidP="008161E1">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1C537869" w14:textId="77777777" w:rsidR="00A22DF2" w:rsidRDefault="00A22DF2" w:rsidP="008161E1">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A22DF2" w14:paraId="081D06B1" w14:textId="77777777" w:rsidTr="008161E1">
        <w:trPr>
          <w:trHeight w:val="291"/>
          <w:jc w:val="center"/>
        </w:trPr>
        <w:tc>
          <w:tcPr>
            <w:tcW w:w="3990" w:type="dxa"/>
          </w:tcPr>
          <w:p w14:paraId="121CD00C" w14:textId="77777777" w:rsidR="00A22DF2" w:rsidRDefault="00A22DF2" w:rsidP="008161E1">
            <w:pPr>
              <w:rPr>
                <w:sz w:val="24"/>
                <w:szCs w:val="24"/>
              </w:rPr>
            </w:pPr>
            <w:r>
              <w:rPr>
                <w:sz w:val="24"/>
                <w:szCs w:val="24"/>
              </w:rPr>
              <w:t xml:space="preserve">Garrido Rodríguez,Carlos </w:t>
            </w:r>
          </w:p>
        </w:tc>
        <w:tc>
          <w:tcPr>
            <w:tcW w:w="1950" w:type="dxa"/>
          </w:tcPr>
          <w:p w14:paraId="76662962" w14:textId="77777777" w:rsidR="00A22DF2" w:rsidRDefault="00A22DF2" w:rsidP="008161E1">
            <w:pPr>
              <w:jc w:val="both"/>
              <w:rPr>
                <w:sz w:val="24"/>
                <w:szCs w:val="24"/>
              </w:rPr>
            </w:pPr>
          </w:p>
        </w:tc>
        <w:tc>
          <w:tcPr>
            <w:tcW w:w="3075" w:type="dxa"/>
          </w:tcPr>
          <w:p w14:paraId="484E8A50" w14:textId="77777777" w:rsidR="00A22DF2" w:rsidRDefault="00A22DF2" w:rsidP="008161E1">
            <w:pPr>
              <w:jc w:val="both"/>
              <w:rPr>
                <w:sz w:val="24"/>
                <w:szCs w:val="24"/>
              </w:rPr>
            </w:pPr>
            <w:r>
              <w:rPr>
                <w:sz w:val="24"/>
                <w:szCs w:val="24"/>
              </w:rPr>
              <w:t>Equipo de directivo</w:t>
            </w:r>
          </w:p>
        </w:tc>
      </w:tr>
      <w:tr w:rsidR="00A22DF2" w14:paraId="641B402E" w14:textId="77777777" w:rsidTr="008161E1">
        <w:trPr>
          <w:trHeight w:val="90"/>
          <w:jc w:val="center"/>
        </w:trPr>
        <w:tc>
          <w:tcPr>
            <w:tcW w:w="3990" w:type="dxa"/>
          </w:tcPr>
          <w:p w14:paraId="5C966FCB" w14:textId="77777777" w:rsidR="00A22DF2" w:rsidRDefault="00A22DF2" w:rsidP="008161E1">
            <w:pPr>
              <w:rPr>
                <w:sz w:val="24"/>
                <w:szCs w:val="24"/>
              </w:rPr>
            </w:pPr>
            <w:r>
              <w:rPr>
                <w:sz w:val="24"/>
                <w:szCs w:val="24"/>
              </w:rPr>
              <w:t>Rodriguez Bejarano, Ramón</w:t>
            </w:r>
          </w:p>
        </w:tc>
        <w:tc>
          <w:tcPr>
            <w:tcW w:w="1950" w:type="dxa"/>
          </w:tcPr>
          <w:p w14:paraId="124BA121" w14:textId="77777777" w:rsidR="00A22DF2" w:rsidRDefault="00A22DF2" w:rsidP="008161E1">
            <w:pPr>
              <w:jc w:val="both"/>
              <w:rPr>
                <w:sz w:val="24"/>
                <w:szCs w:val="24"/>
              </w:rPr>
            </w:pPr>
          </w:p>
        </w:tc>
        <w:tc>
          <w:tcPr>
            <w:tcW w:w="3075" w:type="dxa"/>
          </w:tcPr>
          <w:p w14:paraId="7A71356B" w14:textId="77777777" w:rsidR="00A22DF2" w:rsidRDefault="00A22DF2" w:rsidP="008161E1">
            <w:pPr>
              <w:jc w:val="both"/>
              <w:rPr>
                <w:sz w:val="24"/>
                <w:szCs w:val="24"/>
              </w:rPr>
            </w:pPr>
            <w:r>
              <w:rPr>
                <w:sz w:val="24"/>
                <w:szCs w:val="24"/>
              </w:rPr>
              <w:t>Equipo de directivo</w:t>
            </w:r>
          </w:p>
        </w:tc>
      </w:tr>
      <w:tr w:rsidR="00A22DF2" w14:paraId="01A6B0B6" w14:textId="77777777" w:rsidTr="008161E1">
        <w:trPr>
          <w:trHeight w:val="300"/>
          <w:jc w:val="center"/>
        </w:trPr>
        <w:tc>
          <w:tcPr>
            <w:tcW w:w="3990" w:type="dxa"/>
          </w:tcPr>
          <w:p w14:paraId="047A1DB9" w14:textId="77777777" w:rsidR="00A22DF2" w:rsidRDefault="00A22DF2" w:rsidP="008161E1">
            <w:pPr>
              <w:rPr>
                <w:sz w:val="24"/>
                <w:szCs w:val="24"/>
              </w:rPr>
            </w:pPr>
            <w:r>
              <w:rPr>
                <w:sz w:val="24"/>
                <w:szCs w:val="24"/>
              </w:rPr>
              <w:t>Rodríguez García, Mario</w:t>
            </w:r>
          </w:p>
        </w:tc>
        <w:tc>
          <w:tcPr>
            <w:tcW w:w="1950" w:type="dxa"/>
          </w:tcPr>
          <w:p w14:paraId="5BD30318" w14:textId="77777777" w:rsidR="00A22DF2" w:rsidRDefault="00A22DF2" w:rsidP="008161E1">
            <w:pPr>
              <w:jc w:val="both"/>
              <w:rPr>
                <w:sz w:val="24"/>
                <w:szCs w:val="24"/>
              </w:rPr>
            </w:pPr>
          </w:p>
        </w:tc>
        <w:tc>
          <w:tcPr>
            <w:tcW w:w="3075" w:type="dxa"/>
          </w:tcPr>
          <w:p w14:paraId="492A9519" w14:textId="77777777" w:rsidR="00A22DF2" w:rsidRDefault="00A22DF2" w:rsidP="008161E1">
            <w:pPr>
              <w:jc w:val="both"/>
              <w:rPr>
                <w:sz w:val="24"/>
                <w:szCs w:val="24"/>
              </w:rPr>
            </w:pPr>
            <w:r>
              <w:rPr>
                <w:sz w:val="24"/>
                <w:szCs w:val="24"/>
              </w:rPr>
              <w:t>Equipo de directivo</w:t>
            </w:r>
          </w:p>
        </w:tc>
      </w:tr>
      <w:tr w:rsidR="00A22DF2" w14:paraId="34333E11" w14:textId="77777777" w:rsidTr="008161E1">
        <w:trPr>
          <w:jc w:val="center"/>
        </w:trPr>
        <w:tc>
          <w:tcPr>
            <w:tcW w:w="3990" w:type="dxa"/>
          </w:tcPr>
          <w:p w14:paraId="72D5D44F" w14:textId="77777777" w:rsidR="00A22DF2" w:rsidRDefault="00A22DF2" w:rsidP="008161E1">
            <w:pPr>
              <w:rPr>
                <w:sz w:val="24"/>
                <w:szCs w:val="24"/>
              </w:rPr>
            </w:pPr>
            <w:r>
              <w:rPr>
                <w:sz w:val="24"/>
                <w:szCs w:val="24"/>
              </w:rPr>
              <w:t xml:space="preserve">Pérez Coronel, Mario </w:t>
            </w:r>
          </w:p>
        </w:tc>
        <w:tc>
          <w:tcPr>
            <w:tcW w:w="1950" w:type="dxa"/>
          </w:tcPr>
          <w:p w14:paraId="103EE2A0" w14:textId="77777777" w:rsidR="00A22DF2" w:rsidRDefault="00A22DF2" w:rsidP="008161E1">
            <w:pPr>
              <w:jc w:val="both"/>
              <w:rPr>
                <w:sz w:val="24"/>
                <w:szCs w:val="24"/>
              </w:rPr>
            </w:pPr>
          </w:p>
        </w:tc>
        <w:tc>
          <w:tcPr>
            <w:tcW w:w="3075" w:type="dxa"/>
          </w:tcPr>
          <w:p w14:paraId="5788BFCF" w14:textId="77777777" w:rsidR="00A22DF2" w:rsidRDefault="00A22DF2" w:rsidP="008161E1">
            <w:pPr>
              <w:jc w:val="both"/>
              <w:rPr>
                <w:sz w:val="24"/>
                <w:szCs w:val="24"/>
              </w:rPr>
            </w:pPr>
            <w:r>
              <w:rPr>
                <w:sz w:val="24"/>
                <w:szCs w:val="24"/>
              </w:rPr>
              <w:t>Equipo de directivo</w:t>
            </w:r>
          </w:p>
        </w:tc>
      </w:tr>
      <w:tr w:rsidR="00A22DF2" w14:paraId="34B2A84E" w14:textId="77777777" w:rsidTr="008161E1">
        <w:trPr>
          <w:jc w:val="center"/>
        </w:trPr>
        <w:tc>
          <w:tcPr>
            <w:tcW w:w="3990" w:type="dxa"/>
          </w:tcPr>
          <w:p w14:paraId="2CE0F229" w14:textId="77777777" w:rsidR="00A22DF2" w:rsidRDefault="00A22DF2" w:rsidP="008161E1">
            <w:pPr>
              <w:rPr>
                <w:sz w:val="24"/>
                <w:szCs w:val="24"/>
              </w:rPr>
            </w:pPr>
            <w:r>
              <w:rPr>
                <w:sz w:val="24"/>
                <w:szCs w:val="24"/>
              </w:rPr>
              <w:t xml:space="preserve">Úbeda Ruiz, Álvaro </w:t>
            </w:r>
          </w:p>
        </w:tc>
        <w:tc>
          <w:tcPr>
            <w:tcW w:w="1950" w:type="dxa"/>
          </w:tcPr>
          <w:p w14:paraId="4CB6DC85" w14:textId="77777777" w:rsidR="00A22DF2" w:rsidRDefault="00A22DF2" w:rsidP="008161E1">
            <w:pPr>
              <w:jc w:val="both"/>
              <w:rPr>
                <w:sz w:val="24"/>
                <w:szCs w:val="24"/>
              </w:rPr>
            </w:pPr>
          </w:p>
        </w:tc>
        <w:tc>
          <w:tcPr>
            <w:tcW w:w="3075" w:type="dxa"/>
          </w:tcPr>
          <w:p w14:paraId="1E36BB0D" w14:textId="77777777" w:rsidR="00A22DF2" w:rsidRDefault="00A22DF2" w:rsidP="008161E1">
            <w:pPr>
              <w:jc w:val="both"/>
              <w:rPr>
                <w:sz w:val="24"/>
                <w:szCs w:val="24"/>
              </w:rPr>
            </w:pPr>
            <w:r>
              <w:rPr>
                <w:sz w:val="24"/>
                <w:szCs w:val="24"/>
              </w:rPr>
              <w:t>Equipo de directivo</w:t>
            </w:r>
          </w:p>
        </w:tc>
      </w:tr>
    </w:tbl>
    <w:p w14:paraId="55A04353" w14:textId="6CD821FC" w:rsidR="002B0720" w:rsidRDefault="002B0720"/>
    <w:p w14:paraId="3A9CB4E9" w14:textId="28D52BEF" w:rsidR="00A22DF2" w:rsidRDefault="00A22DF2"/>
    <w:p w14:paraId="150328C6" w14:textId="353FE934" w:rsidR="00A22DF2" w:rsidRDefault="00A22DF2"/>
    <w:p w14:paraId="6FE24F59" w14:textId="580AF2E8" w:rsidR="00A22DF2" w:rsidRDefault="00A22DF2"/>
    <w:p w14:paraId="37158593" w14:textId="4FB22354" w:rsidR="00A22DF2" w:rsidRDefault="00A22DF2"/>
    <w:p w14:paraId="00023FEF" w14:textId="715B754F" w:rsidR="00A22DF2" w:rsidRDefault="00A22DF2"/>
    <w:p w14:paraId="5CB04E76" w14:textId="72BEE8BE" w:rsidR="00A22DF2" w:rsidRDefault="00A22DF2"/>
    <w:p w14:paraId="20F3C619" w14:textId="43037756" w:rsidR="00A22DF2" w:rsidRDefault="00A22DF2"/>
    <w:p w14:paraId="7705F84E" w14:textId="3B13AEEA" w:rsidR="00A22DF2" w:rsidRDefault="00A22DF2"/>
    <w:p w14:paraId="7D2A141B" w14:textId="52524C7D" w:rsidR="00A22DF2" w:rsidRDefault="00A22DF2"/>
    <w:p w14:paraId="3A4D3AD7" w14:textId="3FD7255E" w:rsidR="00A22DF2" w:rsidRDefault="00A22DF2"/>
    <w:p w14:paraId="3BC16A21" w14:textId="06114BCF" w:rsidR="00A22DF2" w:rsidRDefault="00A22DF2"/>
    <w:p w14:paraId="6095F32D" w14:textId="739F0147" w:rsidR="00A22DF2" w:rsidRDefault="00A22DF2"/>
    <w:p w14:paraId="3600EB44" w14:textId="028E2A40" w:rsidR="00A22DF2" w:rsidRDefault="00A22DF2" w:rsidP="00A22DF2">
      <w:pPr>
        <w:pStyle w:val="Ttulo1"/>
        <w:numPr>
          <w:ilvl w:val="0"/>
          <w:numId w:val="1"/>
        </w:numPr>
      </w:pPr>
      <w:r>
        <w:lastRenderedPageBreak/>
        <w:t>Descripción del proyecto</w:t>
      </w:r>
    </w:p>
    <w:p w14:paraId="22F786BC" w14:textId="4799302D" w:rsidR="00A22DF2" w:rsidRDefault="00A22DF2" w:rsidP="00A22DF2">
      <w:pPr>
        <w:jc w:val="both"/>
      </w:pPr>
      <w:r>
        <w:t>En el presente proyecto, hemos realizado el desarrollo de una aplicación web para una tienda física de libros, llamada “BookStore”. Para ello, en primer lugar, el equipo de planificación ha realizado una planificación exhaustiva, teniendo en cuenta costes, alcance, calidad, etc. Y, en segundo lugar, se ha ejecutado el desarrollo, a través de un equipo de desarrollo, apto para el desarrollo de las tecnologías usadas en el proyecto, a la vez que se ejecutaba un control y seguimiento por parte del equipo de planificación, para tener un control de las desviaciones, peticiones de cambio y controlar que se satisfacen los requisitos del patrocinador.</w:t>
      </w:r>
    </w:p>
    <w:p w14:paraId="5ADA08C9" w14:textId="170E0511" w:rsidR="00A22DF2" w:rsidRDefault="00A22DF2" w:rsidP="00A22DF2">
      <w:pPr>
        <w:pStyle w:val="Ttulo1"/>
        <w:numPr>
          <w:ilvl w:val="0"/>
          <w:numId w:val="1"/>
        </w:numPr>
      </w:pPr>
      <w:r>
        <w:t>Objetivos del proyecto</w:t>
      </w:r>
    </w:p>
    <w:p w14:paraId="0E822EBB" w14:textId="5A9CD46E" w:rsidR="00CB5BC1" w:rsidRDefault="00CB5BC1" w:rsidP="00A22DF2">
      <w:r>
        <w:t>En cuanto a los objetivos iniciales del proyecto, podemos encontrar lo siguiente en el plan de proyecto:</w:t>
      </w:r>
    </w:p>
    <w:p w14:paraId="4D8E63B1" w14:textId="77777777" w:rsidR="00CB5BC1" w:rsidRDefault="00CB5BC1" w:rsidP="00A22DF2"/>
    <w:p w14:paraId="7F01FF14" w14:textId="41835190" w:rsidR="00CB5BC1" w:rsidRPr="00CB5BC1" w:rsidRDefault="00CB5BC1" w:rsidP="00CB5BC1">
      <w:pPr>
        <w:rPr>
          <w:i/>
          <w:iCs/>
          <w:lang w:val="es-ES"/>
        </w:rPr>
      </w:pPr>
      <w:r>
        <w:rPr>
          <w:lang w:val="es-ES"/>
        </w:rPr>
        <w:t>“</w:t>
      </w:r>
      <w:r w:rsidRPr="00CB5BC1">
        <w:rPr>
          <w:i/>
          <w:iCs/>
          <w:lang w:val="es-ES"/>
        </w:rPr>
        <w:t xml:space="preserve">Nuestro propósito principal es desarrollar un proyecto exitoso basándonos en un sistema de adquisición de libros desde un sistema web. </w:t>
      </w:r>
    </w:p>
    <w:p w14:paraId="0AA3B1C2" w14:textId="6A934E12" w:rsidR="00CB5BC1" w:rsidRDefault="00CB5BC1" w:rsidP="00CB5BC1">
      <w:pPr>
        <w:rPr>
          <w:i/>
          <w:iCs/>
          <w:lang w:val="es-ES"/>
        </w:rPr>
      </w:pPr>
      <w:r w:rsidRPr="00CB5BC1">
        <w:rPr>
          <w:i/>
          <w:iCs/>
          <w:lang w:val="es-ES"/>
        </w:rPr>
        <w:t xml:space="preserve">Por ello, nuestro propósito principal es satisfacer la alta demanda en el sector de los libros. Para ello, se realizará una aplicación web que permita a nuestro cliente la posibilidad de administrar una tienda de libros, en la que puedas adquirir libros tanto en formato físico como en formato digital. El proyecto se elaborará cumpliendo todos los requisitos previamente acordados con el patrocinador para un desarrollo exitoso del producto. </w:t>
      </w:r>
    </w:p>
    <w:p w14:paraId="30270166" w14:textId="77777777" w:rsidR="00CB5BC1" w:rsidRPr="00CB5BC1" w:rsidRDefault="00CB5BC1" w:rsidP="00CB5BC1">
      <w:pPr>
        <w:rPr>
          <w:i/>
          <w:iCs/>
          <w:lang w:val="es-ES"/>
        </w:rPr>
      </w:pPr>
    </w:p>
    <w:p w14:paraId="44E70CF5" w14:textId="77777777" w:rsidR="00CB5BC1" w:rsidRPr="00CB5BC1" w:rsidRDefault="00CB5BC1" w:rsidP="00CB5BC1">
      <w:pPr>
        <w:rPr>
          <w:i/>
          <w:iCs/>
          <w:lang w:val="es-ES"/>
        </w:rPr>
      </w:pPr>
      <w:r w:rsidRPr="00CB5BC1">
        <w:rPr>
          <w:i/>
          <w:iCs/>
          <w:lang w:val="es-ES"/>
        </w:rPr>
        <w:t xml:space="preserve">Gracias al desarrollo del presente producto, conseguiremos mejorar los conocimientos sobre este, lo cual será útil para proyecto venideros. Además, obtendremos un beneficio económico al haber desarrollado un producto exitosamente para el cliente y nos hará crecer como empresa para darnos a conocer en el sector. </w:t>
      </w:r>
    </w:p>
    <w:p w14:paraId="6EE8F6A8" w14:textId="636D7F5E" w:rsidR="00CB5BC1" w:rsidRDefault="00CB5BC1" w:rsidP="00CB5BC1">
      <w:pPr>
        <w:rPr>
          <w:i/>
          <w:iCs/>
          <w:lang w:val="es-ES"/>
        </w:rPr>
      </w:pPr>
      <w:r w:rsidRPr="00CB5BC1">
        <w:rPr>
          <w:i/>
          <w:iCs/>
          <w:lang w:val="es-ES"/>
        </w:rPr>
        <w:t xml:space="preserve">Nuestro cliente solicita nuestros servicios para la creación de una web que resuelva el problema de ventas de libros online. El sistema se deberá crear desde cero con las funcionalidades que nuestro cliente requiere. Con esto se busca que la venta de libros llegue más allá de una venta en una misma ciudad y que se puedan vender libros a cualquier parte. </w:t>
      </w:r>
    </w:p>
    <w:p w14:paraId="7ABC26C4" w14:textId="77777777" w:rsidR="00CB5BC1" w:rsidRPr="00CB5BC1" w:rsidRDefault="00CB5BC1" w:rsidP="00CB5BC1">
      <w:pPr>
        <w:rPr>
          <w:i/>
          <w:iCs/>
          <w:lang w:val="es-ES"/>
        </w:rPr>
      </w:pPr>
    </w:p>
    <w:p w14:paraId="7A4B7B32" w14:textId="77777777" w:rsidR="00CB5BC1" w:rsidRPr="00CB5BC1" w:rsidRDefault="00CB5BC1" w:rsidP="00CB5BC1">
      <w:pPr>
        <w:rPr>
          <w:i/>
          <w:iCs/>
          <w:lang w:val="es-ES"/>
        </w:rPr>
      </w:pPr>
      <w:r w:rsidRPr="00CB5BC1">
        <w:rPr>
          <w:i/>
          <w:iCs/>
          <w:lang w:val="es-ES"/>
        </w:rPr>
        <w:t xml:space="preserve">En cuanto a los criterios de éxito encontramos los siguientes: </w:t>
      </w:r>
    </w:p>
    <w:p w14:paraId="3CC22A38" w14:textId="77777777" w:rsidR="00CB5BC1" w:rsidRPr="00CB5BC1" w:rsidRDefault="00CB5BC1" w:rsidP="00CB5BC1">
      <w:pPr>
        <w:ind w:left="708"/>
        <w:rPr>
          <w:i/>
          <w:iCs/>
          <w:lang w:val="es-ES"/>
        </w:rPr>
      </w:pPr>
      <w:r w:rsidRPr="00CB5BC1">
        <w:rPr>
          <w:i/>
          <w:iCs/>
          <w:lang w:val="es-ES"/>
        </w:rPr>
        <w:t xml:space="preserve">- Cumplir el alcance del proyecto, es decir, cumplir con la elaboración de la aplicación web y cumplir con toda la documentación desarrollada. El indicador de éxito de este objetivo será la aprobación de todos los entregables y la aprobación del cliente, es decir, que cumpla con sus expectativas. </w:t>
      </w:r>
    </w:p>
    <w:p w14:paraId="7FDA8653" w14:textId="77777777" w:rsidR="00CB5BC1" w:rsidRPr="00CB5BC1" w:rsidRDefault="00CB5BC1" w:rsidP="00CB5BC1">
      <w:pPr>
        <w:ind w:left="708"/>
        <w:rPr>
          <w:i/>
          <w:iCs/>
          <w:lang w:val="es-ES"/>
        </w:rPr>
      </w:pPr>
      <w:r w:rsidRPr="00CB5BC1">
        <w:rPr>
          <w:i/>
          <w:iCs/>
          <w:lang w:val="es-ES"/>
        </w:rPr>
        <w:t xml:space="preserve">- Cumplir con la fecha de entrega, es decir, no haya atrasados en el tiempo. La fecha de entrega final será el 13 de diciembre de 2022. El criterio de éxito de este objetivo será cumplir con los tiempos establecidos del cronograma. </w:t>
      </w:r>
    </w:p>
    <w:p w14:paraId="7D601223" w14:textId="77777777" w:rsidR="00CB5BC1" w:rsidRPr="00CB5BC1" w:rsidRDefault="00CB5BC1" w:rsidP="00CB5BC1">
      <w:pPr>
        <w:ind w:left="708"/>
        <w:rPr>
          <w:i/>
          <w:iCs/>
          <w:lang w:val="es-ES"/>
        </w:rPr>
      </w:pPr>
      <w:r w:rsidRPr="00CB5BC1">
        <w:rPr>
          <w:i/>
          <w:iCs/>
          <w:lang w:val="es-ES"/>
        </w:rPr>
        <w:t xml:space="preserve">- Acabar el proyecto usando como máximo el presupuesto preestablecido. El criterio de éxito de este objetivo será no superar el presupuesto inicial. </w:t>
      </w:r>
    </w:p>
    <w:p w14:paraId="69A4CFCF" w14:textId="1F282371" w:rsidR="00CB5BC1" w:rsidRDefault="00CB5BC1" w:rsidP="00CB5BC1">
      <w:pPr>
        <w:ind w:left="708"/>
        <w:rPr>
          <w:lang w:val="es-ES"/>
        </w:rPr>
      </w:pPr>
      <w:r w:rsidRPr="00CB5BC1">
        <w:rPr>
          <w:i/>
          <w:iCs/>
          <w:lang w:val="es-ES"/>
        </w:rPr>
        <w:t>- Cumplir con los estándares de calidad, entregando la aplicación definitiva cuando se cumplan todos los requisitos establecidos. El criterio de éxito será que el cliente acepte la aplicación y seguir todos los estándares solicitados para el proyecto.</w:t>
      </w:r>
      <w:r w:rsidRPr="00CB5BC1">
        <w:rPr>
          <w:lang w:val="es-ES"/>
        </w:rPr>
        <w:t xml:space="preserve"> </w:t>
      </w:r>
      <w:r>
        <w:rPr>
          <w:lang w:val="es-ES"/>
        </w:rPr>
        <w:t>“</w:t>
      </w:r>
    </w:p>
    <w:p w14:paraId="61E471CD" w14:textId="5721F913" w:rsidR="00CB5BC1" w:rsidRDefault="00CB5BC1" w:rsidP="00CB5BC1">
      <w:pPr>
        <w:rPr>
          <w:lang w:val="es-ES"/>
        </w:rPr>
      </w:pPr>
      <w:r>
        <w:rPr>
          <w:lang w:val="es-ES"/>
        </w:rPr>
        <w:lastRenderedPageBreak/>
        <w:t>Una vez finalizada la fase de planificación, desarrollo y control y seguimiento, podemos concluir que se han cumplido los objetivos anteriores descritos, ya que hemos cumplido todo lo anterior:</w:t>
      </w:r>
    </w:p>
    <w:p w14:paraId="4D5D341B" w14:textId="3B262F71" w:rsidR="00CB5BC1" w:rsidRDefault="00A5013B" w:rsidP="00A5013B">
      <w:pPr>
        <w:pStyle w:val="Prrafodelista"/>
        <w:numPr>
          <w:ilvl w:val="0"/>
          <w:numId w:val="2"/>
        </w:numPr>
        <w:rPr>
          <w:lang w:val="es-ES"/>
        </w:rPr>
      </w:pPr>
      <w:r>
        <w:rPr>
          <w:lang w:val="es-ES"/>
        </w:rPr>
        <w:t>Se ha realizado una aplicación desde cero, para la adquisición de libros tanto en formato físico como en formato digital. Realizando previamente una planificación exhaustiva y realizando posteriormente un desarrollo y un seguimiento para tener controlado en todo el momento el desarrollo de la planificación.</w:t>
      </w:r>
    </w:p>
    <w:p w14:paraId="42F6E7E1" w14:textId="77400F28" w:rsidR="00A5013B" w:rsidRDefault="001D2073" w:rsidP="00A5013B">
      <w:pPr>
        <w:pStyle w:val="Prrafodelista"/>
        <w:numPr>
          <w:ilvl w:val="0"/>
          <w:numId w:val="2"/>
        </w:numPr>
        <w:rPr>
          <w:lang w:val="es-ES"/>
        </w:rPr>
      </w:pPr>
      <w:r>
        <w:rPr>
          <w:lang w:val="es-ES"/>
        </w:rPr>
        <w:t>Se ha cumplido con el alcance del proyecto, realizando todos los requisitos previamente planificados con el patrocinador. Además, se ha verificado este criterio, en el documento “aceptación del producto” firmado por el patrocinador.</w:t>
      </w:r>
    </w:p>
    <w:p w14:paraId="31391DFC" w14:textId="259414AC" w:rsidR="001D2073" w:rsidRDefault="001D2073" w:rsidP="00A5013B">
      <w:pPr>
        <w:pStyle w:val="Prrafodelista"/>
        <w:numPr>
          <w:ilvl w:val="0"/>
          <w:numId w:val="2"/>
        </w:numPr>
        <w:rPr>
          <w:lang w:val="es-ES"/>
        </w:rPr>
      </w:pPr>
      <w:r>
        <w:rPr>
          <w:lang w:val="es-ES"/>
        </w:rPr>
        <w:t>Se ha cumplido con los plazos de entrega en todo momento, para cada sprint, tanto como para entrega parcial y entrega final.</w:t>
      </w:r>
    </w:p>
    <w:p w14:paraId="3CE9C90D" w14:textId="1BCBE464" w:rsidR="001D2073" w:rsidRDefault="001D2073" w:rsidP="00A5013B">
      <w:pPr>
        <w:pStyle w:val="Prrafodelista"/>
        <w:numPr>
          <w:ilvl w:val="0"/>
          <w:numId w:val="2"/>
        </w:numPr>
        <w:rPr>
          <w:lang w:val="es-ES"/>
        </w:rPr>
      </w:pPr>
      <w:r>
        <w:rPr>
          <w:lang w:val="es-ES"/>
        </w:rPr>
        <w:t>Se ha cumplido los estándares de calidad previamente planificados y así lo ha verificado el patrocinador en la finalización de cada uno de los sprints.</w:t>
      </w:r>
    </w:p>
    <w:p w14:paraId="78059EDA" w14:textId="544DEBE4" w:rsidR="001D2073" w:rsidRDefault="001D2073" w:rsidP="00A5013B">
      <w:pPr>
        <w:pStyle w:val="Prrafodelista"/>
        <w:numPr>
          <w:ilvl w:val="0"/>
          <w:numId w:val="2"/>
        </w:numPr>
        <w:rPr>
          <w:lang w:val="es-ES"/>
        </w:rPr>
      </w:pPr>
      <w:r>
        <w:rPr>
          <w:lang w:val="es-ES"/>
        </w:rPr>
        <w:t>3477,5€ en desarrollo + 2723 = 6200</w:t>
      </w:r>
    </w:p>
    <w:p w14:paraId="1CF83B47" w14:textId="519A0EAD" w:rsidR="0036235E" w:rsidRDefault="001D2073" w:rsidP="0036235E">
      <w:pPr>
        <w:pStyle w:val="Prrafodelista"/>
        <w:numPr>
          <w:ilvl w:val="0"/>
          <w:numId w:val="2"/>
        </w:numPr>
        <w:rPr>
          <w:lang w:val="es-ES"/>
        </w:rPr>
      </w:pPr>
      <w:r>
        <w:rPr>
          <w:lang w:val="es-ES"/>
        </w:rPr>
        <w:t xml:space="preserve">Sin embargo, no hemos podido cumplir el objetivo de acabar el proyecto por debajo del presupuesto planificado ya que, el planificado fue: 4898€ y finalmente hemos tenido un coste de </w:t>
      </w:r>
      <w:r w:rsidR="0036235E">
        <w:rPr>
          <w:lang w:val="es-ES"/>
        </w:rPr>
        <w:t>más de 6000€. A continuación, podemos ver los planificados:</w:t>
      </w:r>
    </w:p>
    <w:p w14:paraId="1D6F5575" w14:textId="5B1CC9FB" w:rsidR="0036235E" w:rsidRDefault="0036235E" w:rsidP="0036235E">
      <w:pPr>
        <w:pStyle w:val="Prrafodelista"/>
        <w:rPr>
          <w:lang w:val="es-ES"/>
        </w:rPr>
      </w:pPr>
      <w:r w:rsidRPr="0036235E">
        <w:rPr>
          <w:noProof/>
          <w:lang w:val="es-ES"/>
        </w:rPr>
        <w:drawing>
          <wp:inline distT="0" distB="0" distL="0" distR="0" wp14:anchorId="32A8DDFD" wp14:editId="13591239">
            <wp:extent cx="4854361" cy="731583"/>
            <wp:effectExtent l="0" t="0" r="381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4854361" cy="731583"/>
                    </a:xfrm>
                    <a:prstGeom prst="rect">
                      <a:avLst/>
                    </a:prstGeom>
                  </pic:spPr>
                </pic:pic>
              </a:graphicData>
            </a:graphic>
          </wp:inline>
        </w:drawing>
      </w:r>
    </w:p>
    <w:p w14:paraId="7A7D81A4" w14:textId="16DF0C0F" w:rsidR="0036235E" w:rsidRDefault="0036235E" w:rsidP="0036235E">
      <w:pPr>
        <w:pStyle w:val="Prrafodelista"/>
        <w:rPr>
          <w:lang w:val="es-ES"/>
        </w:rPr>
      </w:pPr>
      <w:r>
        <w:rPr>
          <w:lang w:val="es-ES"/>
        </w:rPr>
        <w:t>Y a continuación los reales:</w:t>
      </w:r>
    </w:p>
    <w:tbl>
      <w:tblPr>
        <w:tblStyle w:val="Tablaconcuadrcula"/>
        <w:tblW w:w="0" w:type="auto"/>
        <w:tblInd w:w="720" w:type="dxa"/>
        <w:tblLook w:val="04A0" w:firstRow="1" w:lastRow="0" w:firstColumn="1" w:lastColumn="0" w:noHBand="0" w:noVBand="1"/>
      </w:tblPr>
      <w:tblGrid>
        <w:gridCol w:w="1498"/>
        <w:gridCol w:w="1630"/>
        <w:gridCol w:w="1624"/>
        <w:gridCol w:w="1497"/>
        <w:gridCol w:w="1525"/>
      </w:tblGrid>
      <w:tr w:rsidR="0036235E" w14:paraId="1E284F30" w14:textId="77777777" w:rsidTr="0036235E">
        <w:tc>
          <w:tcPr>
            <w:tcW w:w="1698" w:type="dxa"/>
          </w:tcPr>
          <w:p w14:paraId="04020910" w14:textId="13DC0622" w:rsidR="0036235E" w:rsidRPr="0036235E" w:rsidRDefault="0036235E" w:rsidP="0036235E">
            <w:pPr>
              <w:pStyle w:val="Prrafodelista"/>
              <w:ind w:left="0"/>
              <w:rPr>
                <w:lang w:val="es-ES"/>
              </w:rPr>
            </w:pPr>
            <w:r>
              <w:rPr>
                <w:lang w:val="es-ES"/>
              </w:rPr>
              <w:t>Costes de inicio</w:t>
            </w:r>
          </w:p>
        </w:tc>
        <w:tc>
          <w:tcPr>
            <w:tcW w:w="1699" w:type="dxa"/>
          </w:tcPr>
          <w:p w14:paraId="5D224C3B" w14:textId="63D2264B" w:rsidR="0036235E" w:rsidRDefault="0036235E" w:rsidP="0036235E">
            <w:pPr>
              <w:pStyle w:val="Prrafodelista"/>
              <w:ind w:left="0"/>
              <w:rPr>
                <w:lang w:val="es-ES"/>
              </w:rPr>
            </w:pPr>
            <w:r>
              <w:rPr>
                <w:lang w:val="es-ES"/>
              </w:rPr>
              <w:t>Costes de planificación</w:t>
            </w:r>
          </w:p>
        </w:tc>
        <w:tc>
          <w:tcPr>
            <w:tcW w:w="1699" w:type="dxa"/>
          </w:tcPr>
          <w:p w14:paraId="07D34DBA" w14:textId="47EDA5B4" w:rsidR="0036235E" w:rsidRDefault="0036235E" w:rsidP="0036235E">
            <w:pPr>
              <w:pStyle w:val="Prrafodelista"/>
              <w:ind w:left="0"/>
              <w:rPr>
                <w:lang w:val="es-ES"/>
              </w:rPr>
            </w:pPr>
            <w:r>
              <w:rPr>
                <w:lang w:val="es-ES"/>
              </w:rPr>
              <w:t>Costes de desarrollo y seguimiento</w:t>
            </w:r>
          </w:p>
        </w:tc>
        <w:tc>
          <w:tcPr>
            <w:tcW w:w="1699" w:type="dxa"/>
          </w:tcPr>
          <w:p w14:paraId="50598753" w14:textId="004F5FC6" w:rsidR="0036235E" w:rsidRDefault="0036235E" w:rsidP="0036235E">
            <w:pPr>
              <w:pStyle w:val="Prrafodelista"/>
              <w:ind w:left="0"/>
              <w:rPr>
                <w:lang w:val="es-ES"/>
              </w:rPr>
            </w:pPr>
            <w:r>
              <w:rPr>
                <w:lang w:val="es-ES"/>
              </w:rPr>
              <w:t>Costes de cierre</w:t>
            </w:r>
          </w:p>
        </w:tc>
        <w:tc>
          <w:tcPr>
            <w:tcW w:w="1699" w:type="dxa"/>
          </w:tcPr>
          <w:p w14:paraId="15A9622F" w14:textId="0EEEFD0C" w:rsidR="0036235E" w:rsidRDefault="0036235E" w:rsidP="0036235E">
            <w:pPr>
              <w:pStyle w:val="Prrafodelista"/>
              <w:ind w:left="0"/>
              <w:rPr>
                <w:lang w:val="es-ES"/>
              </w:rPr>
            </w:pPr>
            <w:r>
              <w:rPr>
                <w:lang w:val="es-ES"/>
              </w:rPr>
              <w:t>Coste total</w:t>
            </w:r>
          </w:p>
        </w:tc>
      </w:tr>
      <w:tr w:rsidR="0036235E" w14:paraId="29DB2A73" w14:textId="77777777" w:rsidTr="0036235E">
        <w:trPr>
          <w:trHeight w:val="662"/>
        </w:trPr>
        <w:tc>
          <w:tcPr>
            <w:tcW w:w="1698" w:type="dxa"/>
          </w:tcPr>
          <w:p w14:paraId="0B729B10" w14:textId="33489853" w:rsidR="0036235E" w:rsidRDefault="0036235E" w:rsidP="0036235E">
            <w:pPr>
              <w:pStyle w:val="Prrafodelista"/>
              <w:ind w:left="0"/>
              <w:rPr>
                <w:lang w:val="es-ES"/>
              </w:rPr>
            </w:pPr>
            <w:r>
              <w:rPr>
                <w:lang w:val="es-ES"/>
              </w:rPr>
              <w:t>137,4€</w:t>
            </w:r>
          </w:p>
        </w:tc>
        <w:tc>
          <w:tcPr>
            <w:tcW w:w="1699" w:type="dxa"/>
          </w:tcPr>
          <w:p w14:paraId="46B3783F" w14:textId="4B98DB61" w:rsidR="0036235E" w:rsidRDefault="0036235E" w:rsidP="0036235E">
            <w:pPr>
              <w:pStyle w:val="Prrafodelista"/>
              <w:ind w:left="0"/>
              <w:rPr>
                <w:lang w:val="es-ES"/>
              </w:rPr>
            </w:pPr>
            <w:r>
              <w:rPr>
                <w:lang w:val="es-ES"/>
              </w:rPr>
              <w:t>2723€</w:t>
            </w:r>
          </w:p>
        </w:tc>
        <w:tc>
          <w:tcPr>
            <w:tcW w:w="1699" w:type="dxa"/>
          </w:tcPr>
          <w:p w14:paraId="6E18F501" w14:textId="42EBFF1D" w:rsidR="0036235E" w:rsidRDefault="0036235E" w:rsidP="0036235E">
            <w:pPr>
              <w:pStyle w:val="Prrafodelista"/>
              <w:ind w:left="0"/>
              <w:rPr>
                <w:lang w:val="es-ES"/>
              </w:rPr>
            </w:pPr>
            <w:r>
              <w:rPr>
                <w:lang w:val="es-ES"/>
              </w:rPr>
              <w:t>3477,5€</w:t>
            </w:r>
          </w:p>
        </w:tc>
        <w:tc>
          <w:tcPr>
            <w:tcW w:w="1699" w:type="dxa"/>
          </w:tcPr>
          <w:p w14:paraId="4E7C2BB0" w14:textId="559EDFF3" w:rsidR="0036235E" w:rsidRDefault="0036235E" w:rsidP="0036235E">
            <w:pPr>
              <w:pStyle w:val="Prrafodelista"/>
              <w:ind w:left="0"/>
              <w:rPr>
                <w:lang w:val="es-ES"/>
              </w:rPr>
            </w:pPr>
            <w:r>
              <w:rPr>
                <w:lang w:val="es-ES"/>
              </w:rPr>
              <w:t>225€</w:t>
            </w:r>
          </w:p>
        </w:tc>
        <w:tc>
          <w:tcPr>
            <w:tcW w:w="1699" w:type="dxa"/>
          </w:tcPr>
          <w:p w14:paraId="0CA4D063" w14:textId="12614F8A" w:rsidR="0036235E" w:rsidRDefault="0036235E" w:rsidP="0036235E">
            <w:pPr>
              <w:pStyle w:val="Prrafodelista"/>
              <w:ind w:left="0"/>
              <w:rPr>
                <w:lang w:val="es-ES"/>
              </w:rPr>
            </w:pPr>
            <w:r>
              <w:rPr>
                <w:lang w:val="es-ES"/>
              </w:rPr>
              <w:t>6562,9€</w:t>
            </w:r>
          </w:p>
        </w:tc>
      </w:tr>
    </w:tbl>
    <w:p w14:paraId="05DE640F" w14:textId="77777777" w:rsidR="0036235E" w:rsidRPr="0036235E" w:rsidRDefault="0036235E" w:rsidP="0036235E">
      <w:pPr>
        <w:pStyle w:val="Prrafodelista"/>
        <w:rPr>
          <w:lang w:val="es-ES"/>
        </w:rPr>
      </w:pPr>
    </w:p>
    <w:p w14:paraId="4F182D62" w14:textId="4E92878A" w:rsidR="00CB5BC1" w:rsidRDefault="0036235E" w:rsidP="00A22DF2">
      <w:r>
        <w:tab/>
        <w:t>Posteriormente haremos un análisis.</w:t>
      </w:r>
    </w:p>
    <w:p w14:paraId="6666A182" w14:textId="55E9580C" w:rsidR="0036235E" w:rsidRDefault="0036235E" w:rsidP="0036235E">
      <w:pPr>
        <w:pStyle w:val="Ttulo1"/>
        <w:numPr>
          <w:ilvl w:val="0"/>
          <w:numId w:val="1"/>
        </w:numPr>
      </w:pPr>
      <w:r>
        <w:t>Desviaciones en calendario y coste</w:t>
      </w:r>
    </w:p>
    <w:p w14:paraId="73E3A47D" w14:textId="678BFE65" w:rsidR="0036235E" w:rsidRDefault="0036235E" w:rsidP="0036235E">
      <w:r>
        <w:t xml:space="preserve">En cuanto a calendario y tiempo se refiere, no ha habido ninguna desviación, ya que se han realizado todas las tareas en el tiempo estimado. Por lo </w:t>
      </w:r>
      <w:r w:rsidR="007A7E0D">
        <w:t>tanto,</w:t>
      </w:r>
      <w:r>
        <w:t xml:space="preserve"> podemos decir, que hemos completados todos los hitos previamente planificados, en cuanto a tiempo se refiere.</w:t>
      </w:r>
    </w:p>
    <w:p w14:paraId="19600002" w14:textId="12ED0E11" w:rsidR="0036235E" w:rsidRDefault="0036235E" w:rsidP="0036235E"/>
    <w:p w14:paraId="2B4164A4" w14:textId="0E32A912" w:rsidR="0036235E" w:rsidRDefault="0036235E" w:rsidP="0036235E">
      <w:r>
        <w:t xml:space="preserve">Sin embargo, en costes si hemos sufridos desviaciones importantes, ya que hemos tenido una diferencia, de aproximadamente 1664€. Lo cual es más de un 20% del presupuesto previamente planificado. </w:t>
      </w:r>
    </w:p>
    <w:p w14:paraId="488CE145" w14:textId="175D5EE7" w:rsidR="0036235E" w:rsidRDefault="0036235E" w:rsidP="0036235E"/>
    <w:p w14:paraId="740E858D" w14:textId="00AB5498" w:rsidR="0036235E" w:rsidRDefault="0036235E" w:rsidP="0036235E">
      <w:r>
        <w:t xml:space="preserve">Tras haber analizado la situación, hemos llegado a la conclusión de que la principal </w:t>
      </w:r>
      <w:r w:rsidR="007A7E0D">
        <w:t xml:space="preserve">ha sido una mala planificación en los costes, ya que, en primer lugar, no se tuvo en cuenta los costes de seguimiento y control, lo cual es un coste importante en el desarrollo del proyecto. Y, en segundo lugar, se ha planificado menos tiempo del </w:t>
      </w:r>
      <w:r w:rsidR="007A7E0D">
        <w:lastRenderedPageBreak/>
        <w:t>finalmente realizado en diferentes etapas. Como, por ejemplo, en planificación, en donde se planificaron aproximadamente 10 horas menos, de la finalmente realizadas, o en desarrollo. Por tanto, podemos ver la importancia de hacer una buena estimación de las tareas, así como una buena planificación en tiempo y costes.</w:t>
      </w:r>
    </w:p>
    <w:p w14:paraId="47D8EDE9" w14:textId="682BE14E" w:rsidR="007A7E0D" w:rsidRDefault="007A7E0D" w:rsidP="0036235E"/>
    <w:p w14:paraId="766F5496" w14:textId="2AAEB667" w:rsidR="007A7E0D" w:rsidRDefault="007A7E0D" w:rsidP="0036235E">
      <w:r>
        <w:t>Como conclusión a este a apartado, podemos decir, que no ha habido ninguna desviación en cuanto a calendario, pero si una desviación importante en cuanto a costes se refiere.</w:t>
      </w:r>
    </w:p>
    <w:p w14:paraId="0B985787" w14:textId="6E627BCE" w:rsidR="007A7E0D" w:rsidRDefault="007A7E0D" w:rsidP="0036235E"/>
    <w:p w14:paraId="7B123008" w14:textId="7A454D5B" w:rsidR="007A7E0D" w:rsidRDefault="007A7E0D" w:rsidP="007A7E0D">
      <w:pPr>
        <w:pStyle w:val="Ttulo1"/>
        <w:numPr>
          <w:ilvl w:val="0"/>
          <w:numId w:val="1"/>
        </w:numPr>
      </w:pPr>
      <w:r>
        <w:t>Resumen de los riesgos</w:t>
      </w:r>
    </w:p>
    <w:p w14:paraId="4FB58BED" w14:textId="42A1A8D7" w:rsidR="007A7E0D" w:rsidRDefault="007A7E0D" w:rsidP="007A7E0D">
      <w:r>
        <w:t xml:space="preserve">A continuación, podemos ver una lista con los riesgos planificados inicialmente: </w:t>
      </w:r>
    </w:p>
    <w:p w14:paraId="4ED70B1C" w14:textId="6826D8A9" w:rsidR="007A7E0D" w:rsidRDefault="007A7E0D" w:rsidP="007A7E0D">
      <w:pPr>
        <w:jc w:val="center"/>
      </w:pPr>
      <w:r w:rsidRPr="007A7E0D">
        <w:rPr>
          <w:noProof/>
        </w:rPr>
        <w:drawing>
          <wp:inline distT="0" distB="0" distL="0" distR="0" wp14:anchorId="7C7E89A5" wp14:editId="1D7389B6">
            <wp:extent cx="4442845" cy="6332769"/>
            <wp:effectExtent l="0" t="0" r="0" b="0"/>
            <wp:docPr id="4" name="Imagen 4"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lendario&#10;&#10;Descripción generada automáticamente"/>
                    <pic:cNvPicPr/>
                  </pic:nvPicPr>
                  <pic:blipFill>
                    <a:blip r:embed="rId7"/>
                    <a:stretch>
                      <a:fillRect/>
                    </a:stretch>
                  </pic:blipFill>
                  <pic:spPr>
                    <a:xfrm>
                      <a:off x="0" y="0"/>
                      <a:ext cx="4442845" cy="6332769"/>
                    </a:xfrm>
                    <a:prstGeom prst="rect">
                      <a:avLst/>
                    </a:prstGeom>
                  </pic:spPr>
                </pic:pic>
              </a:graphicData>
            </a:graphic>
          </wp:inline>
        </w:drawing>
      </w:r>
    </w:p>
    <w:p w14:paraId="3552B352" w14:textId="40B62828" w:rsidR="007A7E0D" w:rsidRDefault="007A7E0D" w:rsidP="007A7E0D">
      <w:pPr>
        <w:jc w:val="center"/>
      </w:pPr>
    </w:p>
    <w:p w14:paraId="272F586E" w14:textId="7153D7F4" w:rsidR="007A7E0D" w:rsidRDefault="009277B5" w:rsidP="007A7E0D">
      <w:pPr>
        <w:jc w:val="both"/>
      </w:pPr>
      <w:r>
        <w:lastRenderedPageBreak/>
        <w:t xml:space="preserve">Donde podemos ver prácticamente todos los riesgos que realmente han aparecido durante el desarrollo del proyecto. El primero es: </w:t>
      </w:r>
    </w:p>
    <w:p w14:paraId="38908EEC" w14:textId="1D8DB575" w:rsidR="009277B5" w:rsidRDefault="009277B5" w:rsidP="009277B5">
      <w:pPr>
        <w:pStyle w:val="Prrafodelista"/>
        <w:numPr>
          <w:ilvl w:val="0"/>
          <w:numId w:val="3"/>
        </w:numPr>
        <w:jc w:val="both"/>
      </w:pPr>
      <w:r>
        <w:t>Mala estimación de los costes: el cual tenia una probabilidad del 30% y finalmente ha sido el principal riesgo y desviación que hemos tenido.</w:t>
      </w:r>
    </w:p>
    <w:p w14:paraId="60770179" w14:textId="07452F38" w:rsidR="009277B5" w:rsidRDefault="009277B5" w:rsidP="009277B5">
      <w:pPr>
        <w:pStyle w:val="Prrafodelista"/>
        <w:numPr>
          <w:ilvl w:val="0"/>
          <w:numId w:val="3"/>
        </w:numPr>
        <w:jc w:val="both"/>
      </w:pPr>
      <w:r>
        <w:t>Requisitos mal definidos o incompletos: tenía una probabilidad de 70% y también lo hemos notado en algunos momento</w:t>
      </w:r>
      <w:r w:rsidR="00D1058A">
        <w:t>s</w:t>
      </w:r>
      <w:r>
        <w:t xml:space="preserve"> del desarrollo ya que la gran mayoría de peticiones de cambio han sido la modificación de requisitos o creación de otros nuevos.</w:t>
      </w:r>
      <w:r w:rsidR="00D1058A">
        <w:t xml:space="preserve"> Sin embargo, con estas peticiones de cambio se han arreglado todo.</w:t>
      </w:r>
    </w:p>
    <w:p w14:paraId="04312055" w14:textId="173DB2D8" w:rsidR="00D1058A" w:rsidRDefault="00D1058A" w:rsidP="009277B5">
      <w:pPr>
        <w:pStyle w:val="Prrafodelista"/>
        <w:numPr>
          <w:ilvl w:val="0"/>
          <w:numId w:val="3"/>
        </w:numPr>
        <w:jc w:val="both"/>
      </w:pPr>
      <w:r>
        <w:t>Mala estimación del tiempo del proyecto: tenía una probabilidad del 30%, y aunque en general los tiempos e hitos del proyecto se han cumplido sin mas inconvenientes, algunas tareas se han estimado mal sus tiempos, ya que en algunas se han tardado mas tiempo del planificado y otras menos. De aquí viene una de las principales desviaciones de los costes.</w:t>
      </w:r>
    </w:p>
    <w:p w14:paraId="3502C0E4" w14:textId="37DF6B91" w:rsidR="00D1058A" w:rsidRDefault="00D1058A" w:rsidP="009277B5">
      <w:pPr>
        <w:pStyle w:val="Prrafodelista"/>
        <w:numPr>
          <w:ilvl w:val="0"/>
          <w:numId w:val="3"/>
        </w:numPr>
        <w:jc w:val="both"/>
      </w:pPr>
      <w:r>
        <w:t>De los demás riesgos identificados en la etapa de planificación, podemos decir que no se nos ha presentado ninguno.</w:t>
      </w:r>
    </w:p>
    <w:p w14:paraId="112E73D1" w14:textId="1DC3AA4D" w:rsidR="0085116F" w:rsidRDefault="0085116F" w:rsidP="0085116F">
      <w:pPr>
        <w:pStyle w:val="Ttulo1"/>
        <w:numPr>
          <w:ilvl w:val="0"/>
          <w:numId w:val="1"/>
        </w:numPr>
      </w:pPr>
      <w:r>
        <w:t>Valoración de la tecnología usada</w:t>
      </w:r>
    </w:p>
    <w:p w14:paraId="76690870" w14:textId="3BC678D2" w:rsidR="0085116F" w:rsidRDefault="0085116F" w:rsidP="0085116F">
      <w:r>
        <w:t xml:space="preserve">En general, creemos que la tecnología usada ha sido uno de nos beneficios para el desarrollo del proyecto, ya que, ya que el equipo de desarrollo ya la había utilizado previamente y además había utilizado tecnologías similares. Además, a esto sumar, que hay una abundante documentación de gran calidad accesible para todos, lo cual ha facilitado aún más el desarrollo. </w:t>
      </w:r>
    </w:p>
    <w:p w14:paraId="4815F01F" w14:textId="15D41B8D" w:rsidR="0085116F" w:rsidRDefault="0085116F" w:rsidP="0085116F">
      <w:r>
        <w:t>Por tanto, podemos concluir que la elección de la tecnología ha sido un éxito.</w:t>
      </w:r>
    </w:p>
    <w:p w14:paraId="0531B0E4" w14:textId="20DB8BBC" w:rsidR="0085116F" w:rsidRDefault="0085116F" w:rsidP="0085116F">
      <w:pPr>
        <w:pStyle w:val="Ttulo1"/>
        <w:numPr>
          <w:ilvl w:val="0"/>
          <w:numId w:val="1"/>
        </w:numPr>
      </w:pPr>
      <w:r>
        <w:t>Valoración del desempeño del equipo</w:t>
      </w:r>
    </w:p>
    <w:p w14:paraId="218C7D6C" w14:textId="1C198A78" w:rsidR="0085116F" w:rsidRDefault="0085116F" w:rsidP="0085116F">
      <w:r>
        <w:t>En general creemos, que el desempeño del equipo ha sido óptimo, debido a que se ha alcanzado los objetivos del proyecto y los requisitos del cliente. Además, todo ello en fecha de calendario planificado. Si bien es cierto, que la planificación de costes ha sido mejorable, creemos que en general el desempeño ha sido bueno.</w:t>
      </w:r>
    </w:p>
    <w:p w14:paraId="1AE1E634" w14:textId="4D2F5642" w:rsidR="0085116F" w:rsidRDefault="0085116F" w:rsidP="0085116F">
      <w:pPr>
        <w:pStyle w:val="Ttulo1"/>
        <w:numPr>
          <w:ilvl w:val="0"/>
          <w:numId w:val="1"/>
        </w:numPr>
      </w:pPr>
      <w:r>
        <w:t>Calidad de los resultados</w:t>
      </w:r>
    </w:p>
    <w:p w14:paraId="2C0CFED0" w14:textId="610EADA5" w:rsidR="0085116F" w:rsidRPr="0085116F" w:rsidRDefault="0085116F" w:rsidP="0085116F">
      <w:r>
        <w:t>Creemos que se han cumplido las métricas de calidad previamente planificadas, la cual consistían en una encuesta de validación con el patrocinador, en las cuales, se ha obtenido un buen resultado.</w:t>
      </w:r>
    </w:p>
    <w:p w14:paraId="7706A96B" w14:textId="77777777" w:rsidR="00D1058A" w:rsidRDefault="00D1058A" w:rsidP="00D1058A">
      <w:pPr>
        <w:ind w:left="360"/>
        <w:jc w:val="both"/>
      </w:pPr>
    </w:p>
    <w:p w14:paraId="1A1E6BE3" w14:textId="77777777" w:rsidR="007A7E0D" w:rsidRPr="007A7E0D" w:rsidRDefault="007A7E0D" w:rsidP="007A7E0D"/>
    <w:sectPr w:rsidR="007A7E0D" w:rsidRPr="007A7E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0E5"/>
    <w:multiLevelType w:val="hybridMultilevel"/>
    <w:tmpl w:val="56428E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873379"/>
    <w:multiLevelType w:val="hybridMultilevel"/>
    <w:tmpl w:val="ECA4F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47071A"/>
    <w:multiLevelType w:val="hybridMultilevel"/>
    <w:tmpl w:val="2C08B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2936044">
    <w:abstractNumId w:val="0"/>
  </w:num>
  <w:num w:numId="2" w16cid:durableId="535967254">
    <w:abstractNumId w:val="1"/>
  </w:num>
  <w:num w:numId="3" w16cid:durableId="205916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A"/>
    <w:rsid w:val="001D2073"/>
    <w:rsid w:val="002B0720"/>
    <w:rsid w:val="0036235E"/>
    <w:rsid w:val="004340EA"/>
    <w:rsid w:val="007A7E0D"/>
    <w:rsid w:val="0085116F"/>
    <w:rsid w:val="009277B5"/>
    <w:rsid w:val="00A22DF2"/>
    <w:rsid w:val="00A5013B"/>
    <w:rsid w:val="00CB5BC1"/>
    <w:rsid w:val="00D1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BCA0"/>
  <w15:chartTrackingRefBased/>
  <w15:docId w15:val="{6586DA5F-B1D6-4693-BF44-3E127D98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F2"/>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A22D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F2"/>
    <w:rPr>
      <w:rFonts w:asciiTheme="majorHAnsi" w:eastAsiaTheme="majorEastAsia" w:hAnsiTheme="majorHAnsi" w:cstheme="majorBidi"/>
      <w:color w:val="2F5496" w:themeColor="accent1" w:themeShade="BF"/>
      <w:sz w:val="32"/>
      <w:szCs w:val="32"/>
      <w:lang w:val="es" w:eastAsia="es-ES"/>
    </w:rPr>
  </w:style>
  <w:style w:type="paragraph" w:styleId="Prrafodelista">
    <w:name w:val="List Paragraph"/>
    <w:basedOn w:val="Normal"/>
    <w:uiPriority w:val="34"/>
    <w:qFormat/>
    <w:rsid w:val="00A5013B"/>
    <w:pPr>
      <w:ind w:left="720"/>
      <w:contextualSpacing/>
    </w:pPr>
  </w:style>
  <w:style w:type="table" w:styleId="Tablaconcuadrcula">
    <w:name w:val="Table Grid"/>
    <w:basedOn w:val="Tablanormal"/>
    <w:uiPriority w:val="39"/>
    <w:rsid w:val="0036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1298</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alvuberui@alum.us.es</dc:creator>
  <cp:keywords/>
  <dc:description/>
  <cp:lastModifiedBy>alvuberui@alum.us.es</cp:lastModifiedBy>
  <cp:revision>3</cp:revision>
  <dcterms:created xsi:type="dcterms:W3CDTF">2022-12-06T08:23:00Z</dcterms:created>
  <dcterms:modified xsi:type="dcterms:W3CDTF">2022-12-06T10:24:00Z</dcterms:modified>
</cp:coreProperties>
</file>