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DA44" w14:textId="77777777" w:rsidR="009B3B7F" w:rsidRDefault="009B3B7F" w:rsidP="009B3B7F">
      <w:pPr>
        <w:spacing w:after="160" w:line="360" w:lineRule="auto"/>
        <w:ind w:left="1440" w:hanging="1156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BookStore</w:t>
      </w:r>
    </w:p>
    <w:p w14:paraId="2B904A1B" w14:textId="77777777" w:rsidR="009B3B7F" w:rsidRDefault="009B3B7F" w:rsidP="009B3B7F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>Análisis de Desviaciones</w:t>
      </w:r>
    </w:p>
    <w:p w14:paraId="5977BAC2" w14:textId="77777777" w:rsidR="009B3B7F" w:rsidRDefault="009B3B7F" w:rsidP="009B3B7F">
      <w:pPr>
        <w:tabs>
          <w:tab w:val="left" w:pos="5103"/>
        </w:tabs>
        <w:spacing w:after="160" w:line="360" w:lineRule="auto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noProof/>
          <w:sz w:val="32"/>
          <w:szCs w:val="32"/>
        </w:rPr>
        <w:drawing>
          <wp:inline distT="114300" distB="114300" distL="114300" distR="114300" wp14:anchorId="296EB53B" wp14:editId="172B580D">
            <wp:extent cx="2173125" cy="2112550"/>
            <wp:effectExtent l="0" t="0" r="0" b="0"/>
            <wp:docPr id="6" name="image1.png" descr="Imagen que contiene 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Imagen que contiene 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3125" cy="211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Narrow" w:eastAsia="Arial Narrow" w:hAnsi="Arial Narrow" w:cs="Arial Narrow"/>
          <w:sz w:val="32"/>
          <w:szCs w:val="32"/>
        </w:rPr>
        <w:br/>
        <w:t>2022 – 2023</w:t>
      </w:r>
    </w:p>
    <w:p w14:paraId="61449338" w14:textId="77777777" w:rsidR="009B3B7F" w:rsidRDefault="009B3B7F" w:rsidP="009B3B7F">
      <w:pPr>
        <w:tabs>
          <w:tab w:val="left" w:pos="5103"/>
        </w:tabs>
        <w:spacing w:after="160" w:line="360" w:lineRule="auto"/>
        <w:jc w:val="center"/>
        <w:rPr>
          <w:rFonts w:ascii="Arial Narrow" w:eastAsia="Arial Narrow" w:hAnsi="Arial Narrow" w:cs="Arial Narrow"/>
          <w:sz w:val="32"/>
          <w:szCs w:val="32"/>
        </w:rPr>
      </w:pPr>
    </w:p>
    <w:tbl>
      <w:tblPr>
        <w:tblW w:w="7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90"/>
        <w:gridCol w:w="3075"/>
      </w:tblGrid>
      <w:tr w:rsidR="009B3B7F" w14:paraId="402163C1" w14:textId="77777777" w:rsidTr="00A21D15">
        <w:trPr>
          <w:jc w:val="center"/>
        </w:trPr>
        <w:tc>
          <w:tcPr>
            <w:tcW w:w="3990" w:type="dxa"/>
            <w:shd w:val="clear" w:color="auto" w:fill="D9D9D9"/>
          </w:tcPr>
          <w:p w14:paraId="1ED0B705" w14:textId="77777777" w:rsidR="009B3B7F" w:rsidRDefault="009B3B7F" w:rsidP="00A21D15">
            <w:pPr>
              <w:jc w:val="center"/>
              <w:rPr>
                <w:rFonts w:ascii="Arial Narrow" w:eastAsia="Arial Narrow" w:hAnsi="Arial Narrow" w:cs="Arial Narrow"/>
                <w:b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sz w:val="26"/>
                <w:szCs w:val="26"/>
              </w:rPr>
              <w:t>Participantes</w:t>
            </w:r>
          </w:p>
        </w:tc>
        <w:tc>
          <w:tcPr>
            <w:tcW w:w="3075" w:type="dxa"/>
            <w:shd w:val="clear" w:color="auto" w:fill="D9D9D9"/>
          </w:tcPr>
          <w:p w14:paraId="4809EEF7" w14:textId="77777777" w:rsidR="009B3B7F" w:rsidRDefault="009B3B7F" w:rsidP="00A21D15">
            <w:pPr>
              <w:jc w:val="center"/>
              <w:rPr>
                <w:rFonts w:ascii="Arial Narrow" w:eastAsia="Arial Narrow" w:hAnsi="Arial Narrow" w:cs="Arial Narrow"/>
                <w:b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sz w:val="28"/>
                <w:szCs w:val="28"/>
              </w:rPr>
              <w:t>Rol</w:t>
            </w:r>
          </w:p>
        </w:tc>
      </w:tr>
      <w:tr w:rsidR="009B3B7F" w14:paraId="21D79940" w14:textId="77777777" w:rsidTr="00A21D15">
        <w:trPr>
          <w:trHeight w:val="291"/>
          <w:jc w:val="center"/>
        </w:trPr>
        <w:tc>
          <w:tcPr>
            <w:tcW w:w="3990" w:type="dxa"/>
          </w:tcPr>
          <w:p w14:paraId="5BFCBDC6" w14:textId="77777777" w:rsidR="009B3B7F" w:rsidRDefault="009B3B7F" w:rsidP="00A21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Garrido Rodríguez,Carlos </w:t>
            </w:r>
          </w:p>
        </w:tc>
        <w:tc>
          <w:tcPr>
            <w:tcW w:w="3075" w:type="dxa"/>
          </w:tcPr>
          <w:p w14:paraId="0A094CE5" w14:textId="77777777" w:rsidR="009B3B7F" w:rsidRDefault="009B3B7F" w:rsidP="00A21D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dirección</w:t>
            </w:r>
          </w:p>
        </w:tc>
      </w:tr>
      <w:tr w:rsidR="009B3B7F" w14:paraId="1F56F2DE" w14:textId="77777777" w:rsidTr="00A21D15">
        <w:trPr>
          <w:trHeight w:val="90"/>
          <w:jc w:val="center"/>
        </w:trPr>
        <w:tc>
          <w:tcPr>
            <w:tcW w:w="3990" w:type="dxa"/>
          </w:tcPr>
          <w:p w14:paraId="671EFE98" w14:textId="77777777" w:rsidR="009B3B7F" w:rsidRDefault="009B3B7F" w:rsidP="00A21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Rodriguez Bejarano, Ramón</w:t>
            </w:r>
          </w:p>
        </w:tc>
        <w:tc>
          <w:tcPr>
            <w:tcW w:w="3075" w:type="dxa"/>
          </w:tcPr>
          <w:p w14:paraId="2B19FEF6" w14:textId="77777777" w:rsidR="009B3B7F" w:rsidRDefault="009B3B7F" w:rsidP="00A21D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dirección</w:t>
            </w:r>
          </w:p>
        </w:tc>
      </w:tr>
      <w:tr w:rsidR="009B3B7F" w14:paraId="503D59A7" w14:textId="77777777" w:rsidTr="00A21D15">
        <w:trPr>
          <w:trHeight w:val="300"/>
          <w:jc w:val="center"/>
        </w:trPr>
        <w:tc>
          <w:tcPr>
            <w:tcW w:w="3990" w:type="dxa"/>
          </w:tcPr>
          <w:p w14:paraId="65AFFDC5" w14:textId="77777777" w:rsidR="009B3B7F" w:rsidRDefault="009B3B7F" w:rsidP="00A21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Rodríguez García, Mario</w:t>
            </w:r>
          </w:p>
        </w:tc>
        <w:tc>
          <w:tcPr>
            <w:tcW w:w="3075" w:type="dxa"/>
          </w:tcPr>
          <w:p w14:paraId="2BA76794" w14:textId="77777777" w:rsidR="009B3B7F" w:rsidRDefault="009B3B7F" w:rsidP="00A21D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dirección</w:t>
            </w:r>
          </w:p>
        </w:tc>
      </w:tr>
      <w:tr w:rsidR="009B3B7F" w14:paraId="58663D1B" w14:textId="77777777" w:rsidTr="00A21D15">
        <w:trPr>
          <w:jc w:val="center"/>
        </w:trPr>
        <w:tc>
          <w:tcPr>
            <w:tcW w:w="3990" w:type="dxa"/>
          </w:tcPr>
          <w:p w14:paraId="5CA5410B" w14:textId="77777777" w:rsidR="009B3B7F" w:rsidRDefault="009B3B7F" w:rsidP="00A21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Pérez Coronel, Mario </w:t>
            </w:r>
          </w:p>
        </w:tc>
        <w:tc>
          <w:tcPr>
            <w:tcW w:w="3075" w:type="dxa"/>
          </w:tcPr>
          <w:p w14:paraId="4ABD39FB" w14:textId="77777777" w:rsidR="009B3B7F" w:rsidRDefault="009B3B7F" w:rsidP="00A21D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dirección</w:t>
            </w:r>
          </w:p>
        </w:tc>
      </w:tr>
      <w:tr w:rsidR="009B3B7F" w14:paraId="637A35F2" w14:textId="77777777" w:rsidTr="00A21D15">
        <w:trPr>
          <w:jc w:val="center"/>
        </w:trPr>
        <w:tc>
          <w:tcPr>
            <w:tcW w:w="3990" w:type="dxa"/>
          </w:tcPr>
          <w:p w14:paraId="6543165D" w14:textId="77777777" w:rsidR="009B3B7F" w:rsidRDefault="009B3B7F" w:rsidP="00A21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Úbeda Ruiz, Álvaro </w:t>
            </w:r>
          </w:p>
        </w:tc>
        <w:tc>
          <w:tcPr>
            <w:tcW w:w="3075" w:type="dxa"/>
          </w:tcPr>
          <w:p w14:paraId="59BDDAA8" w14:textId="77777777" w:rsidR="009B3B7F" w:rsidRDefault="009B3B7F" w:rsidP="00A21D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dirección</w:t>
            </w:r>
          </w:p>
        </w:tc>
      </w:tr>
    </w:tbl>
    <w:p w14:paraId="627479BA" w14:textId="77777777" w:rsidR="009B3B7F" w:rsidRDefault="009B3B7F" w:rsidP="009B3B7F">
      <w:pPr>
        <w:pStyle w:val="Ttulo1"/>
      </w:pPr>
    </w:p>
    <w:p w14:paraId="2EBA6A38" w14:textId="43F8B3FD" w:rsidR="000D5E8D" w:rsidRDefault="000D5E8D"/>
    <w:p w14:paraId="371DC68E" w14:textId="0C5700AB" w:rsidR="009B3B7F" w:rsidRDefault="009B3B7F"/>
    <w:p w14:paraId="00C153C0" w14:textId="13B6A600" w:rsidR="009B3B7F" w:rsidRDefault="009B3B7F"/>
    <w:p w14:paraId="610AF8C9" w14:textId="7CF7117E" w:rsidR="009B3B7F" w:rsidRDefault="009B3B7F"/>
    <w:p w14:paraId="2D670875" w14:textId="64BC49BE" w:rsidR="009B3B7F" w:rsidRDefault="009B3B7F"/>
    <w:p w14:paraId="2665E4AD" w14:textId="2E0294D8" w:rsidR="009B3B7F" w:rsidRDefault="009B3B7F"/>
    <w:p w14:paraId="3414EDB3" w14:textId="21EFAD97" w:rsidR="009B3B7F" w:rsidRDefault="009B3B7F"/>
    <w:p w14:paraId="02E3513A" w14:textId="65AFC99A" w:rsidR="009B3B7F" w:rsidRDefault="009B3B7F"/>
    <w:p w14:paraId="23D6073F" w14:textId="64E0AE63" w:rsidR="009B3B7F" w:rsidRDefault="009B3B7F"/>
    <w:p w14:paraId="1A8EF624" w14:textId="79858550" w:rsidR="009B3B7F" w:rsidRDefault="009B3B7F"/>
    <w:p w14:paraId="12583DC9" w14:textId="5E46F4E6" w:rsidR="009B3B7F" w:rsidRDefault="009B3B7F"/>
    <w:p w14:paraId="632E1430" w14:textId="79C96035" w:rsidR="009B3B7F" w:rsidRDefault="009B3B7F"/>
    <w:p w14:paraId="1B2E5BAA" w14:textId="77777777" w:rsidR="009B3B7F" w:rsidRDefault="009B3B7F"/>
    <w:p w14:paraId="4089AA27" w14:textId="77777777" w:rsidR="000D5E8D" w:rsidRDefault="00000000">
      <w:pPr>
        <w:pStyle w:val="Ttulo1"/>
        <w:numPr>
          <w:ilvl w:val="0"/>
          <w:numId w:val="2"/>
        </w:numPr>
      </w:pPr>
      <w:bookmarkStart w:id="0" w:name="_3sy4jq4t3wbt" w:colFirst="0" w:colLast="0"/>
      <w:bookmarkEnd w:id="0"/>
      <w:r>
        <w:lastRenderedPageBreak/>
        <w:t>Porcentaje de trabajo completado</w:t>
      </w:r>
    </w:p>
    <w:p w14:paraId="7C5182C4" w14:textId="0AB75898" w:rsidR="000D5E8D" w:rsidRDefault="00000000">
      <w:r>
        <w:t xml:space="preserve">En este </w:t>
      </w:r>
      <w:r w:rsidR="009B3B7F">
        <w:t>tercer</w:t>
      </w:r>
      <w:r>
        <w:t xml:space="preserve"> sprint, el porcentaje de trabajo completado ha sido del 100%, habiendo realizado en totalidad todas las tareas planificadas inicialmente.</w:t>
      </w:r>
    </w:p>
    <w:p w14:paraId="5E1288EB" w14:textId="77777777" w:rsidR="000D5E8D" w:rsidRDefault="00000000">
      <w:pPr>
        <w:pStyle w:val="Ttulo1"/>
        <w:numPr>
          <w:ilvl w:val="0"/>
          <w:numId w:val="2"/>
        </w:numPr>
      </w:pPr>
      <w:bookmarkStart w:id="1" w:name="_v9keyhktg297" w:colFirst="0" w:colLast="0"/>
      <w:bookmarkEnd w:id="1"/>
      <w:r>
        <w:t>Fechas reales de comienzo y finalización de las actividades planificadas</w:t>
      </w:r>
    </w:p>
    <w:p w14:paraId="081B98FC" w14:textId="1C57E8D0" w:rsidR="000D5E8D" w:rsidRDefault="00EA3CE1">
      <w:r w:rsidRPr="00EA3CE1">
        <w:rPr>
          <w:noProof/>
        </w:rPr>
        <w:drawing>
          <wp:inline distT="0" distB="0" distL="0" distR="0" wp14:anchorId="32A0B951" wp14:editId="32EF2B2B">
            <wp:extent cx="5733415" cy="3193415"/>
            <wp:effectExtent l="0" t="0" r="635" b="698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4562" w14:textId="41D44459" w:rsidR="00EA3CE1" w:rsidRDefault="00EA3CE1">
      <w:r w:rsidRPr="00EA3CE1">
        <w:rPr>
          <w:noProof/>
        </w:rPr>
        <w:drawing>
          <wp:inline distT="0" distB="0" distL="0" distR="0" wp14:anchorId="074EECCB" wp14:editId="0B4B0A22">
            <wp:extent cx="5733415" cy="2560320"/>
            <wp:effectExtent l="0" t="0" r="635" b="0"/>
            <wp:docPr id="2" name="Imagen 2" descr="Imagen que contiene interior, computadora, escritorio, comput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ior, computadora, escritorio, compute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A775" w14:textId="77777777" w:rsidR="000D5E8D" w:rsidRDefault="00000000">
      <w:pPr>
        <w:pStyle w:val="Ttulo1"/>
        <w:numPr>
          <w:ilvl w:val="0"/>
          <w:numId w:val="2"/>
        </w:numPr>
      </w:pPr>
      <w:bookmarkStart w:id="2" w:name="_k62ak022pibt" w:colFirst="0" w:colLast="0"/>
      <w:bookmarkEnd w:id="2"/>
      <w:r>
        <w:t>Puntos de historias completados</w:t>
      </w:r>
    </w:p>
    <w:p w14:paraId="1DCCF7EA" w14:textId="36D57637" w:rsidR="000D5E8D" w:rsidRDefault="00000000">
      <w:r>
        <w:t xml:space="preserve">Se han completado un total de </w:t>
      </w:r>
      <w:r w:rsidR="00EA3CE1">
        <w:t>75</w:t>
      </w:r>
      <w:r w:rsidR="002164F1">
        <w:t xml:space="preserve"> </w:t>
      </w:r>
      <w:r>
        <w:t>puntos de historias, el cual es la totalidad de los planificados inicialmente en la estimación póker.</w:t>
      </w:r>
    </w:p>
    <w:p w14:paraId="5B4F9FA0" w14:textId="77777777" w:rsidR="000D5E8D" w:rsidRDefault="00000000">
      <w:pPr>
        <w:pStyle w:val="Ttulo1"/>
        <w:numPr>
          <w:ilvl w:val="0"/>
          <w:numId w:val="2"/>
        </w:numPr>
      </w:pPr>
      <w:bookmarkStart w:id="3" w:name="_jzrvlsho8f2e" w:colFirst="0" w:colLast="0"/>
      <w:bookmarkEnd w:id="3"/>
      <w:r>
        <w:lastRenderedPageBreak/>
        <w:t>Número de solicitudes de cambio</w:t>
      </w:r>
    </w:p>
    <w:p w14:paraId="18ABB23E" w14:textId="60646607" w:rsidR="000D5E8D" w:rsidRDefault="00000000">
      <w:r>
        <w:t xml:space="preserve">Se han realizado un total de </w:t>
      </w:r>
      <w:r w:rsidR="00EA3CE1">
        <w:t>2</w:t>
      </w:r>
      <w:r w:rsidR="002164F1">
        <w:t xml:space="preserve"> </w:t>
      </w:r>
      <w:r>
        <w:t xml:space="preserve">solicitudes de cambio, de los cuales, los </w:t>
      </w:r>
      <w:r w:rsidR="00EA3CE1">
        <w:t>2</w:t>
      </w:r>
      <w:r>
        <w:t xml:space="preserve"> han sido aceptados.</w:t>
      </w:r>
    </w:p>
    <w:p w14:paraId="0DE1A455" w14:textId="06AAF5F6" w:rsidR="000D5E8D" w:rsidRDefault="00000000">
      <w:pPr>
        <w:pStyle w:val="Ttulo1"/>
        <w:numPr>
          <w:ilvl w:val="0"/>
          <w:numId w:val="2"/>
        </w:numPr>
      </w:pPr>
      <w:bookmarkStart w:id="4" w:name="_9a0yfuhhdivs" w:colFirst="0" w:colLast="0"/>
      <w:bookmarkEnd w:id="4"/>
      <w:r>
        <w:t>Horas trabajadas y costes por los diferentes equipos</w:t>
      </w:r>
    </w:p>
    <w:p w14:paraId="5D4A3462" w14:textId="1980BCCB" w:rsidR="005C6C81" w:rsidRDefault="005C6C81" w:rsidP="005C6C81">
      <w:r>
        <w:t xml:space="preserve">El total de horas trabajadas en el sprint </w:t>
      </w:r>
      <w:r w:rsidR="000B35EB">
        <w:t>3</w:t>
      </w:r>
      <w:r>
        <w:t xml:space="preserve"> por el equipo de desarrollo ha sido </w:t>
      </w:r>
      <w:r w:rsidR="000B35EB">
        <w:t>4</w:t>
      </w:r>
      <w:r w:rsidR="00E2110B">
        <w:t>7</w:t>
      </w:r>
      <w:r>
        <w:t xml:space="preserve"> horas, por tanto, el coste del sprint </w:t>
      </w:r>
      <w:r w:rsidR="000B35EB">
        <w:t>3</w:t>
      </w:r>
      <w:r>
        <w:t xml:space="preserve"> será:</w:t>
      </w:r>
    </w:p>
    <w:p w14:paraId="02C87995" w14:textId="182B35B2" w:rsidR="005C6C81" w:rsidRDefault="005C6C81" w:rsidP="005C6C81">
      <w:pPr>
        <w:numPr>
          <w:ilvl w:val="0"/>
          <w:numId w:val="4"/>
        </w:numPr>
      </w:pPr>
      <w:r>
        <w:t xml:space="preserve"> </w:t>
      </w:r>
      <w:r w:rsidR="000B35EB">
        <w:t>47</w:t>
      </w:r>
      <w:r>
        <w:t xml:space="preserve">h * 25€/h = </w:t>
      </w:r>
      <w:r w:rsidR="000B35EB">
        <w:t>1175</w:t>
      </w:r>
      <w:r>
        <w:t>€</w:t>
      </w:r>
    </w:p>
    <w:p w14:paraId="5FED04C5" w14:textId="11BE4D86" w:rsidR="005C6C81" w:rsidRDefault="005C6C81" w:rsidP="005C6C81">
      <w:r>
        <w:t xml:space="preserve">Por otra parte, el total de horas trabajadas por el equipo de planificación, en cuanto a control y seguimiento se refiere, ha sido de </w:t>
      </w:r>
      <w:r w:rsidR="000B35EB">
        <w:t>15</w:t>
      </w:r>
      <w:r>
        <w:t xml:space="preserve"> horas, en consecuencia, el coste del mismo será:</w:t>
      </w:r>
    </w:p>
    <w:p w14:paraId="22DCE9E3" w14:textId="413025E3" w:rsidR="005C6C81" w:rsidRDefault="000B35EB" w:rsidP="005C6C81">
      <w:pPr>
        <w:numPr>
          <w:ilvl w:val="0"/>
          <w:numId w:val="5"/>
        </w:numPr>
      </w:pPr>
      <w:r>
        <w:t>15</w:t>
      </w:r>
      <w:r w:rsidR="005C6C81">
        <w:t xml:space="preserve">h * 40€/h = </w:t>
      </w:r>
      <w:r>
        <w:t>600</w:t>
      </w:r>
      <w:r w:rsidR="005C6C81">
        <w:t>€</w:t>
      </w:r>
    </w:p>
    <w:p w14:paraId="10057EA9" w14:textId="77777777" w:rsidR="005C6C81" w:rsidRDefault="005C6C81" w:rsidP="005C6C81"/>
    <w:p w14:paraId="4311AE97" w14:textId="77777777" w:rsidR="000D5E8D" w:rsidRDefault="000D5E8D"/>
    <w:p w14:paraId="1863A8C1" w14:textId="77777777" w:rsidR="000D5E8D" w:rsidRDefault="000D5E8D"/>
    <w:sectPr w:rsidR="000D5E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4047E"/>
    <w:multiLevelType w:val="multilevel"/>
    <w:tmpl w:val="0F3A96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A6B249D"/>
    <w:multiLevelType w:val="multilevel"/>
    <w:tmpl w:val="A5AC2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E81156"/>
    <w:multiLevelType w:val="multilevel"/>
    <w:tmpl w:val="6CDC8EE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C0E1DA8"/>
    <w:multiLevelType w:val="multilevel"/>
    <w:tmpl w:val="CE924A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C583214"/>
    <w:multiLevelType w:val="multilevel"/>
    <w:tmpl w:val="C8E69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7929537">
    <w:abstractNumId w:val="4"/>
  </w:num>
  <w:num w:numId="2" w16cid:durableId="121920298">
    <w:abstractNumId w:val="3"/>
  </w:num>
  <w:num w:numId="3" w16cid:durableId="1951082566">
    <w:abstractNumId w:val="1"/>
  </w:num>
  <w:num w:numId="4" w16cid:durableId="59332788">
    <w:abstractNumId w:val="0"/>
  </w:num>
  <w:num w:numId="5" w16cid:durableId="497115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8D"/>
    <w:rsid w:val="000B35EB"/>
    <w:rsid w:val="000D5E8D"/>
    <w:rsid w:val="002164F1"/>
    <w:rsid w:val="004D25CC"/>
    <w:rsid w:val="005C6C81"/>
    <w:rsid w:val="009B3B7F"/>
    <w:rsid w:val="00E2110B"/>
    <w:rsid w:val="00EA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00E9"/>
  <w15:docId w15:val="{36DDF465-5625-4F19-83AC-58C72EDD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1Car">
    <w:name w:val="Título 1 Car"/>
    <w:basedOn w:val="Fuentedeprrafopredeter"/>
    <w:link w:val="Ttulo1"/>
    <w:uiPriority w:val="9"/>
    <w:rsid w:val="009B3B7F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7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alvuberui@alum.us.es</cp:lastModifiedBy>
  <cp:revision>6</cp:revision>
  <dcterms:created xsi:type="dcterms:W3CDTF">2022-11-26T08:52:00Z</dcterms:created>
  <dcterms:modified xsi:type="dcterms:W3CDTF">2022-12-03T11:05:00Z</dcterms:modified>
</cp:coreProperties>
</file>