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5E0D" w14:textId="77777777" w:rsidR="0001470C" w:rsidRPr="0001470C" w:rsidRDefault="0001470C" w:rsidP="0001470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470C">
        <w:rPr>
          <w:rFonts w:ascii="Arial Narrow" w:eastAsia="Times New Roman" w:hAnsi="Arial Narrow" w:cs="Times New Roman"/>
          <w:color w:val="000000"/>
          <w:sz w:val="48"/>
          <w:szCs w:val="48"/>
          <w:lang w:eastAsia="es-ES"/>
        </w:rPr>
        <w:t>BookStore</w:t>
      </w:r>
    </w:p>
    <w:p w14:paraId="55BFA701" w14:textId="16DF4495" w:rsidR="0001470C" w:rsidRPr="0001470C" w:rsidRDefault="0001470C" w:rsidP="0001470C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b/>
          <w:bCs/>
          <w:color w:val="000000"/>
          <w:sz w:val="48"/>
          <w:szCs w:val="48"/>
          <w:lang w:eastAsia="es-ES"/>
        </w:rPr>
        <w:t>Registro de incidencias</w:t>
      </w:r>
    </w:p>
    <w:p w14:paraId="3476AF66" w14:textId="77777777" w:rsidR="0001470C" w:rsidRPr="0001470C" w:rsidRDefault="0001470C" w:rsidP="0001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33B452" w14:textId="1D621062" w:rsidR="0001470C" w:rsidRPr="0001470C" w:rsidRDefault="0001470C" w:rsidP="000147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470C">
        <w:rPr>
          <w:rFonts w:ascii="Arial Narrow" w:eastAsia="Times New Roman" w:hAnsi="Arial Narrow" w:cs="Times New Roman"/>
          <w:noProof/>
          <w:color w:val="000000"/>
          <w:sz w:val="32"/>
          <w:szCs w:val="32"/>
          <w:bdr w:val="none" w:sz="0" w:space="0" w:color="auto" w:frame="1"/>
          <w:lang w:eastAsia="es-ES"/>
        </w:rPr>
        <w:drawing>
          <wp:inline distT="0" distB="0" distL="0" distR="0" wp14:anchorId="12993545" wp14:editId="080405E0">
            <wp:extent cx="2170430" cy="2115185"/>
            <wp:effectExtent l="0" t="0" r="0" b="0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70C">
        <w:rPr>
          <w:rFonts w:ascii="Arial Narrow" w:eastAsia="Times New Roman" w:hAnsi="Arial Narrow" w:cs="Times New Roman"/>
          <w:color w:val="000000"/>
          <w:sz w:val="32"/>
          <w:szCs w:val="32"/>
          <w:lang w:eastAsia="es-ES"/>
        </w:rPr>
        <w:br/>
        <w:t>2022 – 2023</w:t>
      </w:r>
    </w:p>
    <w:p w14:paraId="02998695" w14:textId="77777777" w:rsidR="0001470C" w:rsidRPr="0001470C" w:rsidRDefault="0001470C" w:rsidP="00014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236"/>
        <w:gridCol w:w="2699"/>
      </w:tblGrid>
      <w:tr w:rsidR="0001470C" w:rsidRPr="0001470C" w14:paraId="7CA95DE8" w14:textId="77777777" w:rsidTr="0001470C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CBEF8" w14:textId="77777777" w:rsidR="0001470C" w:rsidRPr="0001470C" w:rsidRDefault="0001470C" w:rsidP="0001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 Narrow" w:eastAsia="Times New Roman" w:hAnsi="Arial Narrow" w:cs="Times New Roman"/>
                <w:b/>
                <w:bCs/>
                <w:color w:val="000000"/>
                <w:sz w:val="26"/>
                <w:szCs w:val="26"/>
                <w:lang w:eastAsia="es-ES"/>
              </w:rPr>
              <w:t>Participantes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71CD2" w14:textId="77777777" w:rsidR="0001470C" w:rsidRPr="0001470C" w:rsidRDefault="0001470C" w:rsidP="00014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s-ES"/>
              </w:rPr>
              <w:t>Rol</w:t>
            </w:r>
          </w:p>
        </w:tc>
      </w:tr>
      <w:tr w:rsidR="0001470C" w:rsidRPr="0001470C" w14:paraId="62E9CDF8" w14:textId="77777777" w:rsidTr="0001470C">
        <w:trPr>
          <w:trHeight w:val="2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48146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Garrido Rodríguez,Carlos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014CC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AC30F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  <w:tr w:rsidR="0001470C" w:rsidRPr="0001470C" w14:paraId="437DF21D" w14:textId="77777777" w:rsidTr="0001470C">
        <w:trPr>
          <w:trHeight w:val="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F93C9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Rodriguez Bejarano, Ramón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25670E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F402E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  <w:tr w:rsidR="0001470C" w:rsidRPr="0001470C" w14:paraId="6F70338F" w14:textId="77777777" w:rsidTr="0001470C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E0E5D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Rodríguez García, 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39D8BC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C5AB2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  <w:tr w:rsidR="0001470C" w:rsidRPr="0001470C" w14:paraId="57A168F3" w14:textId="77777777" w:rsidTr="000147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6DE13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Pérez Coronel, Mario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252BF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D4D0B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  <w:tr w:rsidR="0001470C" w:rsidRPr="0001470C" w14:paraId="3B53B52F" w14:textId="77777777" w:rsidTr="000147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4416D4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Úbeda Ruiz, Álvaro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CBA13" w14:textId="77777777" w:rsidR="0001470C" w:rsidRPr="0001470C" w:rsidRDefault="0001470C" w:rsidP="00014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EB5CCC" w14:textId="77777777" w:rsidR="0001470C" w:rsidRPr="0001470C" w:rsidRDefault="0001470C" w:rsidP="000147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14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Equipo de planificación</w:t>
            </w:r>
          </w:p>
        </w:tc>
      </w:tr>
    </w:tbl>
    <w:p w14:paraId="50D1D5EA" w14:textId="0E56CF8A" w:rsidR="00CC1D1E" w:rsidRDefault="00CC1D1E"/>
    <w:p w14:paraId="33649895" w14:textId="353E4F7E" w:rsidR="0001470C" w:rsidRDefault="0001470C"/>
    <w:p w14:paraId="327C5391" w14:textId="669E9D64" w:rsidR="0001470C" w:rsidRDefault="0001470C"/>
    <w:p w14:paraId="6E08FC9D" w14:textId="69CFF377" w:rsidR="0001470C" w:rsidRDefault="0001470C"/>
    <w:p w14:paraId="69BC13BD" w14:textId="6F4E2EFF" w:rsidR="0001470C" w:rsidRDefault="0001470C"/>
    <w:p w14:paraId="256DD7B6" w14:textId="01F92A54" w:rsidR="0001470C" w:rsidRDefault="0001470C"/>
    <w:p w14:paraId="4ED97763" w14:textId="07C5E484" w:rsidR="0001470C" w:rsidRDefault="0001470C"/>
    <w:p w14:paraId="4DDC5460" w14:textId="189DB81A" w:rsidR="0001470C" w:rsidRDefault="0001470C"/>
    <w:p w14:paraId="75AC6D06" w14:textId="72DF6621" w:rsidR="0001470C" w:rsidRDefault="0001470C"/>
    <w:p w14:paraId="7F5DF001" w14:textId="51CD457B" w:rsidR="0001470C" w:rsidRDefault="0001470C"/>
    <w:p w14:paraId="4AEF67E9" w14:textId="5D722285" w:rsidR="0001470C" w:rsidRDefault="0001470C"/>
    <w:p w14:paraId="7EA33017" w14:textId="5578D226" w:rsidR="0001470C" w:rsidRDefault="0001470C"/>
    <w:p w14:paraId="1722D5F2" w14:textId="2E766C19" w:rsidR="0001470C" w:rsidRDefault="0001470C"/>
    <w:p w14:paraId="101DC3FE" w14:textId="60F490A2" w:rsidR="0001470C" w:rsidRDefault="000147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470C" w14:paraId="39EB729C" w14:textId="77777777" w:rsidTr="0001470C">
        <w:tc>
          <w:tcPr>
            <w:tcW w:w="4247" w:type="dxa"/>
          </w:tcPr>
          <w:p w14:paraId="3DDF096C" w14:textId="5DDB7B4E" w:rsidR="0001470C" w:rsidRPr="0001470C" w:rsidRDefault="0001470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247" w:type="dxa"/>
          </w:tcPr>
          <w:p w14:paraId="3079562B" w14:textId="6F09291B" w:rsidR="0001470C" w:rsidRPr="0001470C" w:rsidRDefault="0001470C">
            <w:pPr>
              <w:rPr>
                <w:b/>
                <w:bCs/>
              </w:rPr>
            </w:pPr>
            <w:r>
              <w:rPr>
                <w:b/>
                <w:bCs/>
              </w:rPr>
              <w:t>001</w:t>
            </w:r>
          </w:p>
        </w:tc>
      </w:tr>
      <w:tr w:rsidR="0001470C" w14:paraId="61818D0F" w14:textId="77777777" w:rsidTr="0001470C">
        <w:tc>
          <w:tcPr>
            <w:tcW w:w="4247" w:type="dxa"/>
          </w:tcPr>
          <w:p w14:paraId="18988CFC" w14:textId="3D78B2C2" w:rsidR="0001470C" w:rsidRPr="0001470C" w:rsidRDefault="0001470C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2F656FDF" w14:textId="1DCB1B43" w:rsidR="0001470C" w:rsidRPr="0001470C" w:rsidRDefault="0001470C">
            <w:r>
              <w:t>Problemas con la estimación de costes</w:t>
            </w:r>
          </w:p>
        </w:tc>
      </w:tr>
      <w:tr w:rsidR="0001470C" w14:paraId="021865AA" w14:textId="77777777" w:rsidTr="0001470C">
        <w:tc>
          <w:tcPr>
            <w:tcW w:w="4247" w:type="dxa"/>
          </w:tcPr>
          <w:p w14:paraId="420D6A7E" w14:textId="12A1ACE3" w:rsidR="0001470C" w:rsidRPr="0001470C" w:rsidRDefault="0001470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17BB28C9" w14:textId="60B33010" w:rsidR="0001470C" w:rsidRDefault="0001470C">
            <w:r>
              <w:t>Al no haberse planificado correctamente los costes de ejecución y control en la planificación, ha habido una desviación en costes.</w:t>
            </w:r>
          </w:p>
        </w:tc>
      </w:tr>
    </w:tbl>
    <w:p w14:paraId="5480CE69" w14:textId="737187F1" w:rsidR="0001470C" w:rsidRDefault="000147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470C" w14:paraId="14045CD5" w14:textId="77777777" w:rsidTr="00E271B3">
        <w:tc>
          <w:tcPr>
            <w:tcW w:w="4247" w:type="dxa"/>
          </w:tcPr>
          <w:p w14:paraId="74A45FDB" w14:textId="77777777" w:rsidR="0001470C" w:rsidRPr="0001470C" w:rsidRDefault="0001470C" w:rsidP="00E271B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60FE3A03" w14:textId="5D7825C3" w:rsidR="0001470C" w:rsidRPr="0001470C" w:rsidRDefault="0001470C" w:rsidP="00E271B3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>2</w:t>
            </w:r>
          </w:p>
        </w:tc>
      </w:tr>
      <w:tr w:rsidR="0001470C" w14:paraId="2E3E4093" w14:textId="77777777" w:rsidTr="00E271B3">
        <w:tc>
          <w:tcPr>
            <w:tcW w:w="4247" w:type="dxa"/>
          </w:tcPr>
          <w:p w14:paraId="066A25C2" w14:textId="77777777" w:rsidR="0001470C" w:rsidRPr="0001470C" w:rsidRDefault="0001470C" w:rsidP="00E271B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13736CE" w14:textId="20A27887" w:rsidR="0001470C" w:rsidRPr="0001470C" w:rsidRDefault="0001470C" w:rsidP="00E271B3">
            <w:r>
              <w:t>Baja de un desarrollador</w:t>
            </w:r>
          </w:p>
        </w:tc>
      </w:tr>
      <w:tr w:rsidR="0001470C" w14:paraId="30C2A92A" w14:textId="77777777" w:rsidTr="00E271B3">
        <w:tc>
          <w:tcPr>
            <w:tcW w:w="4247" w:type="dxa"/>
          </w:tcPr>
          <w:p w14:paraId="254002AC" w14:textId="77777777" w:rsidR="0001470C" w:rsidRPr="0001470C" w:rsidRDefault="0001470C" w:rsidP="00E271B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23B34DF6" w14:textId="576DCD83" w:rsidR="0001470C" w:rsidRDefault="0001470C" w:rsidP="00E271B3">
            <w:r>
              <w:t>En mitad del sprint se estropeó el ordenador de uno de los desarrolladores, lo cual generó un retraso de un día en el desarrollo.</w:t>
            </w:r>
          </w:p>
        </w:tc>
      </w:tr>
    </w:tbl>
    <w:p w14:paraId="65792C46" w14:textId="08E8708C" w:rsidR="0001470C" w:rsidRDefault="000147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470C" w14:paraId="46285C67" w14:textId="77777777" w:rsidTr="00E271B3">
        <w:tc>
          <w:tcPr>
            <w:tcW w:w="4247" w:type="dxa"/>
          </w:tcPr>
          <w:p w14:paraId="1FDB3519" w14:textId="77777777" w:rsidR="0001470C" w:rsidRPr="0001470C" w:rsidRDefault="0001470C" w:rsidP="00E271B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3790B97A" w14:textId="049C0310" w:rsidR="0001470C" w:rsidRPr="0001470C" w:rsidRDefault="0001470C" w:rsidP="00E271B3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>3</w:t>
            </w:r>
          </w:p>
        </w:tc>
      </w:tr>
      <w:tr w:rsidR="0001470C" w14:paraId="62B7E598" w14:textId="77777777" w:rsidTr="00E271B3">
        <w:tc>
          <w:tcPr>
            <w:tcW w:w="4247" w:type="dxa"/>
          </w:tcPr>
          <w:p w14:paraId="156DC884" w14:textId="77777777" w:rsidR="0001470C" w:rsidRPr="0001470C" w:rsidRDefault="0001470C" w:rsidP="00E271B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2FB2356A" w14:textId="4D41F4B4" w:rsidR="0001470C" w:rsidRPr="0001470C" w:rsidRDefault="0001470C" w:rsidP="00E271B3">
            <w:r>
              <w:t>Cambios a mitad del sprint</w:t>
            </w:r>
          </w:p>
        </w:tc>
      </w:tr>
      <w:tr w:rsidR="0001470C" w14:paraId="688E660F" w14:textId="77777777" w:rsidTr="0001470C">
        <w:trPr>
          <w:trHeight w:val="474"/>
        </w:trPr>
        <w:tc>
          <w:tcPr>
            <w:tcW w:w="4247" w:type="dxa"/>
          </w:tcPr>
          <w:p w14:paraId="43EFDA00" w14:textId="77777777" w:rsidR="0001470C" w:rsidRPr="0001470C" w:rsidRDefault="0001470C" w:rsidP="00E271B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638B0D69" w14:textId="520EA9AF" w:rsidR="0001470C" w:rsidRDefault="0001470C" w:rsidP="00E271B3">
            <w:r>
              <w:t>Algunos cambios de han efectuados más tarde de los esperado, por lo que ha generado un retraso en el desarrollo al tener que cambiar tareas ya empezadas o completadas.</w:t>
            </w:r>
          </w:p>
        </w:tc>
      </w:tr>
    </w:tbl>
    <w:p w14:paraId="583261B5" w14:textId="77777777" w:rsidR="0001470C" w:rsidRDefault="0001470C"/>
    <w:sectPr w:rsidR="00014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D"/>
    <w:rsid w:val="0001470C"/>
    <w:rsid w:val="000864AD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8D8A"/>
  <w15:chartTrackingRefBased/>
  <w15:docId w15:val="{9135BCB6-4097-4740-8760-B3431099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1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alvuberui@alum.us.es</dc:creator>
  <cp:keywords/>
  <dc:description/>
  <cp:lastModifiedBy>alvuberui@alum.us.es</cp:lastModifiedBy>
  <cp:revision>2</cp:revision>
  <dcterms:created xsi:type="dcterms:W3CDTF">2022-11-20T17:24:00Z</dcterms:created>
  <dcterms:modified xsi:type="dcterms:W3CDTF">2022-11-20T17:32:00Z</dcterms:modified>
</cp:coreProperties>
</file>