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6EC3" w14:textId="77777777" w:rsidR="00EC1738" w:rsidRPr="00EC1738" w:rsidRDefault="00EC1738" w:rsidP="00EC173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1738">
        <w:rPr>
          <w:rFonts w:ascii="Arial Narrow" w:eastAsia="Times New Roman" w:hAnsi="Arial Narrow" w:cs="Times New Roman"/>
          <w:color w:val="000000"/>
          <w:sz w:val="48"/>
          <w:szCs w:val="48"/>
          <w:lang w:eastAsia="es-ES"/>
        </w:rPr>
        <w:t>BookStore</w:t>
      </w:r>
    </w:p>
    <w:p w14:paraId="55D2F772" w14:textId="0D7E2BF9" w:rsidR="00EC1738" w:rsidRPr="00EC1738" w:rsidRDefault="00EC1738" w:rsidP="00EC173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eastAsia="es-ES"/>
        </w:rPr>
        <w:t>Retrospectiva Sprint (</w:t>
      </w:r>
      <w:r w:rsidR="00BA0678"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eastAsia="es-ES"/>
        </w:rPr>
        <w:t>Y Sprint Review</w:t>
      </w:r>
      <w:r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eastAsia="es-ES"/>
        </w:rPr>
        <w:t>)</w:t>
      </w:r>
    </w:p>
    <w:p w14:paraId="196BAAA1" w14:textId="77777777" w:rsidR="00EC1738" w:rsidRPr="00EC1738" w:rsidRDefault="00EC1738" w:rsidP="00EC173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1738">
        <w:rPr>
          <w:rFonts w:ascii="Arial Narrow" w:eastAsia="Times New Roman" w:hAnsi="Arial Narrow" w:cs="Times New Roman"/>
          <w:b/>
          <w:bCs/>
          <w:color w:val="000000"/>
          <w:sz w:val="40"/>
          <w:szCs w:val="40"/>
          <w:lang w:eastAsia="es-ES"/>
        </w:rPr>
        <w:t>Equipo de planificación</w:t>
      </w:r>
    </w:p>
    <w:p w14:paraId="527DB0A3" w14:textId="77777777" w:rsidR="00EC1738" w:rsidRPr="00EC1738" w:rsidRDefault="00EC1738" w:rsidP="00EC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EE485D" w14:textId="55EEDC90" w:rsidR="00EC1738" w:rsidRPr="00EC1738" w:rsidRDefault="00EC1738" w:rsidP="00EC17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1738">
        <w:rPr>
          <w:rFonts w:ascii="Arial Narrow" w:eastAsia="Times New Roman" w:hAnsi="Arial Narrow" w:cs="Times New Roman"/>
          <w:noProof/>
          <w:color w:val="000000"/>
          <w:sz w:val="32"/>
          <w:szCs w:val="32"/>
          <w:bdr w:val="none" w:sz="0" w:space="0" w:color="auto" w:frame="1"/>
          <w:lang w:eastAsia="es-ES"/>
        </w:rPr>
        <w:drawing>
          <wp:inline distT="0" distB="0" distL="0" distR="0" wp14:anchorId="188B60E8" wp14:editId="383B4C67">
            <wp:extent cx="2171700" cy="2114550"/>
            <wp:effectExtent l="0" t="0" r="0" b="0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738">
        <w:rPr>
          <w:rFonts w:ascii="Arial Narrow" w:eastAsia="Times New Roman" w:hAnsi="Arial Narrow" w:cs="Times New Roman"/>
          <w:color w:val="000000"/>
          <w:sz w:val="32"/>
          <w:szCs w:val="32"/>
          <w:lang w:eastAsia="es-ES"/>
        </w:rPr>
        <w:br/>
        <w:t>2022 – 2023</w:t>
      </w:r>
    </w:p>
    <w:p w14:paraId="625AE7E2" w14:textId="77777777" w:rsidR="00EC1738" w:rsidRPr="00EC1738" w:rsidRDefault="00EC1738" w:rsidP="00EC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36"/>
        <w:gridCol w:w="2432"/>
      </w:tblGrid>
      <w:tr w:rsidR="00EC1738" w:rsidRPr="00EC1738" w14:paraId="48D8395E" w14:textId="77777777" w:rsidTr="00EC1738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EA99C" w14:textId="77777777" w:rsidR="00EC1738" w:rsidRPr="00EC1738" w:rsidRDefault="00EC1738" w:rsidP="00EC1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 Narrow" w:eastAsia="Times New Roman" w:hAnsi="Arial Narrow" w:cs="Times New Roman"/>
                <w:b/>
                <w:bCs/>
                <w:color w:val="000000"/>
                <w:sz w:val="26"/>
                <w:szCs w:val="26"/>
                <w:lang w:eastAsia="es-ES"/>
              </w:rPr>
              <w:t>Participantes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D9DB7" w14:textId="77777777" w:rsidR="00EC1738" w:rsidRPr="00EC1738" w:rsidRDefault="00EC1738" w:rsidP="00EC1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28"/>
                <w:lang w:eastAsia="es-ES"/>
              </w:rPr>
              <w:t>Rol</w:t>
            </w:r>
          </w:p>
        </w:tc>
      </w:tr>
      <w:tr w:rsidR="00EC1738" w:rsidRPr="00EC1738" w14:paraId="4E008F87" w14:textId="77777777" w:rsidTr="00EC1738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D945B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Garrido Rodríguez,Carlos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12C4B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D0CCB" w14:textId="4CDCEB8B" w:rsidR="00EC1738" w:rsidRPr="00EC1738" w:rsidRDefault="00EC1738" w:rsidP="00EC1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Equipo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desarrollo</w:t>
            </w:r>
          </w:p>
        </w:tc>
      </w:tr>
      <w:tr w:rsidR="00EC1738" w:rsidRPr="00EC1738" w14:paraId="6030D43B" w14:textId="77777777" w:rsidTr="00EC1738">
        <w:trPr>
          <w:trHeight w:val="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F0856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Rodriguez Bejarano, Ramón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F7A00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812A9" w14:textId="47726784" w:rsidR="00EC1738" w:rsidRPr="00EC1738" w:rsidRDefault="00EC1738" w:rsidP="00EC1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Equipo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desarrollo</w:t>
            </w:r>
          </w:p>
        </w:tc>
      </w:tr>
      <w:tr w:rsidR="00EC1738" w:rsidRPr="00EC1738" w14:paraId="73113EE3" w14:textId="77777777" w:rsidTr="00EC1738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AB892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Rodríguez García,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978A69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5C205" w14:textId="35370004" w:rsidR="00EC1738" w:rsidRPr="00EC1738" w:rsidRDefault="00EC1738" w:rsidP="00EC1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Equipo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desarrollo</w:t>
            </w:r>
          </w:p>
        </w:tc>
      </w:tr>
      <w:tr w:rsidR="00EC1738" w:rsidRPr="00EC1738" w14:paraId="57FCA886" w14:textId="77777777" w:rsidTr="00EC173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67B14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Pérez Coronel, 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AEC4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982D2" w14:textId="4E2B1939" w:rsidR="00EC1738" w:rsidRPr="00EC1738" w:rsidRDefault="00EC1738" w:rsidP="00EC1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Equipo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desarrollo</w:t>
            </w:r>
          </w:p>
        </w:tc>
      </w:tr>
      <w:tr w:rsidR="00EC1738" w:rsidRPr="00EC1738" w14:paraId="153B75E6" w14:textId="77777777" w:rsidTr="00EC173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A0ECC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Úbeda Ruiz, Álvaro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67416" w14:textId="77777777" w:rsidR="00EC1738" w:rsidRPr="00EC1738" w:rsidRDefault="00EC1738" w:rsidP="00EC1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050E0" w14:textId="78D98CB5" w:rsidR="00EC1738" w:rsidRPr="00EC1738" w:rsidRDefault="00EC1738" w:rsidP="00EC17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C173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Equipo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desarrollo</w:t>
            </w:r>
          </w:p>
        </w:tc>
      </w:tr>
    </w:tbl>
    <w:p w14:paraId="27CD3CF1" w14:textId="3A14EE81" w:rsidR="00352E7C" w:rsidRDefault="00352E7C"/>
    <w:p w14:paraId="500E9F9B" w14:textId="5C0DE7DB" w:rsidR="00EC1738" w:rsidRDefault="00EC1738"/>
    <w:p w14:paraId="1C84A1A4" w14:textId="2739C554" w:rsidR="00EC1738" w:rsidRDefault="00EC1738"/>
    <w:p w14:paraId="6E53FC8F" w14:textId="270CDA02" w:rsidR="00EC1738" w:rsidRDefault="00EC1738"/>
    <w:p w14:paraId="33145379" w14:textId="2DD30D25" w:rsidR="00EC1738" w:rsidRDefault="00EC1738"/>
    <w:p w14:paraId="14AC0329" w14:textId="2601F0A5" w:rsidR="00EC1738" w:rsidRDefault="00EC1738"/>
    <w:p w14:paraId="3379BEFC" w14:textId="60A0A99A" w:rsidR="00EC1738" w:rsidRDefault="00EC1738"/>
    <w:p w14:paraId="0E9773E8" w14:textId="63464187" w:rsidR="00EC1738" w:rsidRDefault="00EC1738"/>
    <w:p w14:paraId="194CC55E" w14:textId="313C5B26" w:rsidR="00EC1738" w:rsidRDefault="00EC1738"/>
    <w:p w14:paraId="73819CE4" w14:textId="4E6CB9BC" w:rsidR="00EC1738" w:rsidRDefault="00EC1738"/>
    <w:p w14:paraId="3C1E3225" w14:textId="6D768EE7" w:rsidR="00EC1738" w:rsidRDefault="00EC1738"/>
    <w:p w14:paraId="78552F79" w14:textId="770B2306" w:rsidR="00EC1738" w:rsidRDefault="00EC1738"/>
    <w:p w14:paraId="014B96F1" w14:textId="4BEA5578" w:rsidR="00EC1738" w:rsidRDefault="00EC1738"/>
    <w:p w14:paraId="44AC8517" w14:textId="35C50081" w:rsidR="00EC1738" w:rsidRDefault="00EC1738" w:rsidP="00EC1738">
      <w:pPr>
        <w:pStyle w:val="Ttulo1"/>
        <w:numPr>
          <w:ilvl w:val="0"/>
          <w:numId w:val="1"/>
        </w:numPr>
      </w:pPr>
      <w:r>
        <w:lastRenderedPageBreak/>
        <w:t>Qué salió bien</w:t>
      </w:r>
    </w:p>
    <w:p w14:paraId="61B11AEB" w14:textId="3AF5AAD7" w:rsidR="00EC1738" w:rsidRDefault="00EC1738" w:rsidP="00EC1738">
      <w:r>
        <w:t xml:space="preserve">En el presente Sprint hemos encontrado las siguientes actividades que se han desarrollado correctamente: </w:t>
      </w:r>
    </w:p>
    <w:p w14:paraId="7DA7D18B" w14:textId="3739B177" w:rsidR="00EC1738" w:rsidRDefault="00EC1738" w:rsidP="00EC1738">
      <w:pPr>
        <w:pStyle w:val="Prrafodelista"/>
        <w:numPr>
          <w:ilvl w:val="0"/>
          <w:numId w:val="2"/>
        </w:numPr>
      </w:pPr>
      <w:r>
        <w:t>Todas las actividades se han desarrollado correctamente.</w:t>
      </w:r>
    </w:p>
    <w:p w14:paraId="3B59F746" w14:textId="77191A1B" w:rsidR="00EC1738" w:rsidRDefault="00EC1738" w:rsidP="00EC1738">
      <w:pPr>
        <w:pStyle w:val="Prrafodelista"/>
        <w:numPr>
          <w:ilvl w:val="0"/>
          <w:numId w:val="2"/>
        </w:numPr>
      </w:pPr>
      <w:r>
        <w:t>Todas las actividades se han desarrollado dentro de plazos.</w:t>
      </w:r>
    </w:p>
    <w:p w14:paraId="3F77778E" w14:textId="31287D98" w:rsidR="00EC1738" w:rsidRDefault="00EC1738" w:rsidP="00EC1738">
      <w:pPr>
        <w:pStyle w:val="Prrafodelista"/>
        <w:numPr>
          <w:ilvl w:val="0"/>
          <w:numId w:val="2"/>
        </w:numPr>
      </w:pPr>
      <w:r>
        <w:t>La comunicación entre equipo de desarrollo y equipo de planificación ha sido la correcta.</w:t>
      </w:r>
    </w:p>
    <w:p w14:paraId="7966F932" w14:textId="190B74DF" w:rsidR="00EC1738" w:rsidRDefault="00EC1738" w:rsidP="00EC1738">
      <w:pPr>
        <w:pStyle w:val="Prrafodelista"/>
        <w:numPr>
          <w:ilvl w:val="0"/>
          <w:numId w:val="2"/>
        </w:numPr>
      </w:pPr>
      <w:r>
        <w:t>Ha habido ambiente y buen reparto de tareas en el equipo de desarrollo.</w:t>
      </w:r>
    </w:p>
    <w:p w14:paraId="678F5A9D" w14:textId="19C22536" w:rsidR="00EC1738" w:rsidRDefault="00EC1738" w:rsidP="00EC1738">
      <w:pPr>
        <w:pStyle w:val="Ttulo1"/>
        <w:numPr>
          <w:ilvl w:val="0"/>
          <w:numId w:val="1"/>
        </w:numPr>
      </w:pPr>
      <w:r>
        <w:t>Qué salió mal</w:t>
      </w:r>
    </w:p>
    <w:p w14:paraId="481A3559" w14:textId="246C689D" w:rsidR="00EC1738" w:rsidRDefault="00EC1738" w:rsidP="00EC1738">
      <w:r>
        <w:t>Las siguientes cosas salieron mal en el sprint 1:</w:t>
      </w:r>
    </w:p>
    <w:p w14:paraId="6DF6243A" w14:textId="0ACE7153" w:rsidR="00EC1738" w:rsidRDefault="00EC1738" w:rsidP="00EC1738">
      <w:pPr>
        <w:pStyle w:val="Prrafodelista"/>
        <w:numPr>
          <w:ilvl w:val="0"/>
          <w:numId w:val="3"/>
        </w:numPr>
      </w:pPr>
      <w:r>
        <w:t xml:space="preserve">Ha habido un desvío de 275€ </w:t>
      </w:r>
      <w:r w:rsidR="00FF6E2A">
        <w:t>en los costes del sprint 1.</w:t>
      </w:r>
    </w:p>
    <w:p w14:paraId="491368AB" w14:textId="2CDE35F3" w:rsidR="00FF6E2A" w:rsidRDefault="00FF6E2A" w:rsidP="00EC1738">
      <w:pPr>
        <w:pStyle w:val="Prrafodelista"/>
        <w:numPr>
          <w:ilvl w:val="0"/>
          <w:numId w:val="3"/>
        </w:numPr>
      </w:pPr>
      <w:r>
        <w:t>No se han tenido en cuenta la ejecución los costes de seguimiento y control.</w:t>
      </w:r>
    </w:p>
    <w:p w14:paraId="0721231A" w14:textId="10E18B18" w:rsidR="00FF6E2A" w:rsidRPr="00FF6E2A" w:rsidRDefault="00FF6E2A" w:rsidP="00FF6E2A">
      <w:pPr>
        <w:pStyle w:val="Ttulo1"/>
        <w:numPr>
          <w:ilvl w:val="0"/>
          <w:numId w:val="1"/>
        </w:numPr>
      </w:pPr>
      <w:r>
        <w:t>Características terminadas y estado actual del producto backlog</w:t>
      </w:r>
    </w:p>
    <w:p w14:paraId="3F6DBA11" w14:textId="653BE3D3" w:rsidR="00FF6E2A" w:rsidRDefault="00FF6E2A" w:rsidP="00FF6E2A">
      <w:r>
        <w:t>Se han completado satisfactoriamente todas las tareas del sprint 1 determinadas en el producto backlog. En el siguiente sprint por tanto, se realizarán únicamente las del sprint 2. Por lo que podemos decir que el desarrollo va como lo planificado.</w:t>
      </w:r>
    </w:p>
    <w:p w14:paraId="45A012EF" w14:textId="475703CC" w:rsidR="00BA0678" w:rsidRDefault="00BA0678" w:rsidP="00BA0678">
      <w:pPr>
        <w:pStyle w:val="Ttulo1"/>
        <w:numPr>
          <w:ilvl w:val="0"/>
          <w:numId w:val="1"/>
        </w:numPr>
      </w:pPr>
      <w:r>
        <w:t>Mejoras para el siguiente sprint</w:t>
      </w:r>
    </w:p>
    <w:p w14:paraId="703991A2" w14:textId="333D158F" w:rsidR="00BA0678" w:rsidRDefault="00BA0678" w:rsidP="00BA0678">
      <w:r>
        <w:t>Pese a haber tenido un buen rendimiento en el primer sprint, hemos encontrados las siguientes mejoras, para los siguientes sprints:</w:t>
      </w:r>
    </w:p>
    <w:p w14:paraId="4970EC3C" w14:textId="2FE6C49F" w:rsidR="00BA0678" w:rsidRDefault="00BA0678" w:rsidP="00BA0678">
      <w:pPr>
        <w:pStyle w:val="Prrafodelista"/>
        <w:numPr>
          <w:ilvl w:val="0"/>
          <w:numId w:val="5"/>
        </w:numPr>
      </w:pPr>
      <w:r>
        <w:t>Reparto más eficiente aún de las tareas, para poder trabajar aún más en paralelo.</w:t>
      </w:r>
    </w:p>
    <w:p w14:paraId="4311E4BF" w14:textId="4CC9F5A8" w:rsidR="00BA0678" w:rsidRDefault="00BA0678" w:rsidP="00BA0678">
      <w:pPr>
        <w:pStyle w:val="Prrafodelista"/>
        <w:numPr>
          <w:ilvl w:val="0"/>
          <w:numId w:val="5"/>
        </w:numPr>
      </w:pPr>
      <w:r>
        <w:t>Reparto más eficiente de la documentación, para poder trabajar aún más en paralelo.</w:t>
      </w:r>
    </w:p>
    <w:p w14:paraId="7AE21774" w14:textId="1836A226" w:rsidR="00BA0678" w:rsidRPr="00BA0678" w:rsidRDefault="00BA0678" w:rsidP="00BA0678">
      <w:pPr>
        <w:pStyle w:val="Prrafodelista"/>
        <w:numPr>
          <w:ilvl w:val="0"/>
          <w:numId w:val="5"/>
        </w:numPr>
      </w:pPr>
      <w:r>
        <w:t>Aplicar los cambios al inicio de la iteración.</w:t>
      </w:r>
    </w:p>
    <w:sectPr w:rsidR="00BA0678" w:rsidRPr="00BA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CEE"/>
    <w:multiLevelType w:val="hybridMultilevel"/>
    <w:tmpl w:val="1F6CF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0E4C"/>
    <w:multiLevelType w:val="hybridMultilevel"/>
    <w:tmpl w:val="61103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0432A"/>
    <w:multiLevelType w:val="hybridMultilevel"/>
    <w:tmpl w:val="B9EE5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495B"/>
    <w:multiLevelType w:val="hybridMultilevel"/>
    <w:tmpl w:val="C720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137B7"/>
    <w:multiLevelType w:val="hybridMultilevel"/>
    <w:tmpl w:val="43F20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76994">
    <w:abstractNumId w:val="0"/>
  </w:num>
  <w:num w:numId="2" w16cid:durableId="117140559">
    <w:abstractNumId w:val="3"/>
  </w:num>
  <w:num w:numId="3" w16cid:durableId="264197995">
    <w:abstractNumId w:val="4"/>
  </w:num>
  <w:num w:numId="4" w16cid:durableId="2026444745">
    <w:abstractNumId w:val="1"/>
  </w:num>
  <w:num w:numId="5" w16cid:durableId="40503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A6"/>
    <w:rsid w:val="00352E7C"/>
    <w:rsid w:val="00A747A6"/>
    <w:rsid w:val="00BA0678"/>
    <w:rsid w:val="00EC173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5DAD"/>
  <w15:chartTrackingRefBased/>
  <w15:docId w15:val="{37AE7F55-8083-4F11-B2F7-AE966A5A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C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alvuberui@alum.us.es</dc:creator>
  <cp:keywords/>
  <dc:description/>
  <cp:lastModifiedBy>alvuberui@alum.us.es</cp:lastModifiedBy>
  <cp:revision>3</cp:revision>
  <dcterms:created xsi:type="dcterms:W3CDTF">2022-11-20T16:42:00Z</dcterms:created>
  <dcterms:modified xsi:type="dcterms:W3CDTF">2022-11-20T17:02:00Z</dcterms:modified>
</cp:coreProperties>
</file>