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5E0D" w14:textId="77777777" w:rsidR="0001470C" w:rsidRPr="0001470C" w:rsidRDefault="0001470C" w:rsidP="0001470C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1470C">
        <w:rPr>
          <w:rFonts w:ascii="Arial Narrow" w:eastAsia="Times New Roman" w:hAnsi="Arial Narrow" w:cs="Times New Roman"/>
          <w:color w:val="000000"/>
          <w:sz w:val="48"/>
          <w:szCs w:val="48"/>
          <w:lang w:eastAsia="es-ES"/>
        </w:rPr>
        <w:t>BookStore</w:t>
      </w:r>
      <w:proofErr w:type="spellEnd"/>
    </w:p>
    <w:p w14:paraId="55BFA701" w14:textId="16DF4495" w:rsidR="0001470C" w:rsidRPr="0001470C" w:rsidRDefault="0001470C" w:rsidP="0001470C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 Narrow" w:eastAsia="Times New Roman" w:hAnsi="Arial Narrow" w:cs="Times New Roman"/>
          <w:b/>
          <w:bCs/>
          <w:color w:val="000000"/>
          <w:sz w:val="48"/>
          <w:szCs w:val="48"/>
          <w:lang w:eastAsia="es-ES"/>
        </w:rPr>
        <w:t>Registro de incidencias</w:t>
      </w:r>
    </w:p>
    <w:p w14:paraId="3476AF66" w14:textId="77777777" w:rsidR="0001470C" w:rsidRPr="0001470C" w:rsidRDefault="0001470C" w:rsidP="00014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833B452" w14:textId="1D621062" w:rsidR="0001470C" w:rsidRPr="0001470C" w:rsidRDefault="0001470C" w:rsidP="000147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1470C">
        <w:rPr>
          <w:rFonts w:ascii="Arial Narrow" w:eastAsia="Times New Roman" w:hAnsi="Arial Narrow" w:cs="Times New Roman"/>
          <w:noProof/>
          <w:color w:val="000000"/>
          <w:sz w:val="32"/>
          <w:szCs w:val="32"/>
          <w:bdr w:val="none" w:sz="0" w:space="0" w:color="auto" w:frame="1"/>
          <w:lang w:eastAsia="es-ES"/>
        </w:rPr>
        <w:drawing>
          <wp:inline distT="0" distB="0" distL="0" distR="0" wp14:anchorId="12993545" wp14:editId="080405E0">
            <wp:extent cx="2170430" cy="2115185"/>
            <wp:effectExtent l="0" t="0" r="0" b="0"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70C">
        <w:rPr>
          <w:rFonts w:ascii="Arial Narrow" w:eastAsia="Times New Roman" w:hAnsi="Arial Narrow" w:cs="Times New Roman"/>
          <w:color w:val="000000"/>
          <w:sz w:val="32"/>
          <w:szCs w:val="32"/>
          <w:lang w:eastAsia="es-ES"/>
        </w:rPr>
        <w:br/>
        <w:t>2022 – 2023</w:t>
      </w:r>
    </w:p>
    <w:p w14:paraId="02998695" w14:textId="77777777" w:rsidR="0001470C" w:rsidRPr="0001470C" w:rsidRDefault="0001470C" w:rsidP="00014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  <w:gridCol w:w="236"/>
        <w:gridCol w:w="2699"/>
      </w:tblGrid>
      <w:tr w:rsidR="0001470C" w:rsidRPr="0001470C" w14:paraId="7CA95DE8" w14:textId="77777777" w:rsidTr="0001470C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CCBEF8" w14:textId="77777777" w:rsidR="0001470C" w:rsidRPr="0001470C" w:rsidRDefault="0001470C" w:rsidP="0001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1470C">
              <w:rPr>
                <w:rFonts w:ascii="Arial Narrow" w:eastAsia="Times New Roman" w:hAnsi="Arial Narrow" w:cs="Times New Roman"/>
                <w:b/>
                <w:bCs/>
                <w:color w:val="000000"/>
                <w:sz w:val="26"/>
                <w:szCs w:val="26"/>
                <w:lang w:eastAsia="es-ES"/>
              </w:rPr>
              <w:t>Participantes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C71CD2" w14:textId="77777777" w:rsidR="0001470C" w:rsidRPr="0001470C" w:rsidRDefault="0001470C" w:rsidP="0001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1470C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eastAsia="es-ES"/>
              </w:rPr>
              <w:t>Rol</w:t>
            </w:r>
          </w:p>
        </w:tc>
      </w:tr>
      <w:tr w:rsidR="0001470C" w:rsidRPr="0001470C" w14:paraId="62E9CDF8" w14:textId="77777777" w:rsidTr="0001470C">
        <w:trPr>
          <w:trHeight w:val="29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848146" w14:textId="77777777" w:rsidR="0001470C" w:rsidRPr="0001470C" w:rsidRDefault="0001470C" w:rsidP="0001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14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Garrido </w:t>
            </w:r>
            <w:proofErr w:type="spellStart"/>
            <w:r w:rsidRPr="00014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Rodríguez,Carlos</w:t>
            </w:r>
            <w:proofErr w:type="spellEnd"/>
            <w:r w:rsidRPr="00014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6014CC" w14:textId="77777777" w:rsidR="0001470C" w:rsidRPr="0001470C" w:rsidRDefault="0001470C" w:rsidP="0001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0AC30F" w14:textId="77777777" w:rsidR="0001470C" w:rsidRPr="0001470C" w:rsidRDefault="0001470C" w:rsidP="00014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14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Equipo de planificación</w:t>
            </w:r>
          </w:p>
        </w:tc>
      </w:tr>
      <w:tr w:rsidR="0001470C" w:rsidRPr="0001470C" w14:paraId="437DF21D" w14:textId="77777777" w:rsidTr="0001470C">
        <w:trPr>
          <w:trHeight w:val="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8F93C9" w14:textId="77777777" w:rsidR="0001470C" w:rsidRPr="0001470C" w:rsidRDefault="0001470C" w:rsidP="0001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14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Rodriguez</w:t>
            </w:r>
            <w:proofErr w:type="spellEnd"/>
            <w:r w:rsidRPr="00014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Bejarano, Ramón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25670E" w14:textId="77777777" w:rsidR="0001470C" w:rsidRPr="0001470C" w:rsidRDefault="0001470C" w:rsidP="0001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EF402E" w14:textId="77777777" w:rsidR="0001470C" w:rsidRPr="0001470C" w:rsidRDefault="0001470C" w:rsidP="00014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14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Equipo de planificación</w:t>
            </w:r>
          </w:p>
        </w:tc>
      </w:tr>
      <w:tr w:rsidR="0001470C" w:rsidRPr="0001470C" w14:paraId="6F70338F" w14:textId="77777777" w:rsidTr="0001470C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BE0E5D" w14:textId="77777777" w:rsidR="0001470C" w:rsidRPr="0001470C" w:rsidRDefault="0001470C" w:rsidP="0001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14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Rodríguez García, Mario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39D8BC" w14:textId="77777777" w:rsidR="0001470C" w:rsidRPr="0001470C" w:rsidRDefault="0001470C" w:rsidP="0001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3C5AB2" w14:textId="77777777" w:rsidR="0001470C" w:rsidRPr="0001470C" w:rsidRDefault="0001470C" w:rsidP="00014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14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Equipo de planificación</w:t>
            </w:r>
          </w:p>
        </w:tc>
      </w:tr>
      <w:tr w:rsidR="0001470C" w:rsidRPr="0001470C" w14:paraId="57A168F3" w14:textId="77777777" w:rsidTr="000147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76DE13" w14:textId="77777777" w:rsidR="0001470C" w:rsidRPr="0001470C" w:rsidRDefault="0001470C" w:rsidP="0001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14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Pérez Coronel, Mario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3252BF" w14:textId="77777777" w:rsidR="0001470C" w:rsidRPr="0001470C" w:rsidRDefault="0001470C" w:rsidP="0001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9D4D0B" w14:textId="77777777" w:rsidR="0001470C" w:rsidRPr="0001470C" w:rsidRDefault="0001470C" w:rsidP="00014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14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Equipo de planificación</w:t>
            </w:r>
          </w:p>
        </w:tc>
      </w:tr>
      <w:tr w:rsidR="0001470C" w:rsidRPr="0001470C" w14:paraId="3B53B52F" w14:textId="77777777" w:rsidTr="000147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4416D4" w14:textId="77777777" w:rsidR="0001470C" w:rsidRPr="0001470C" w:rsidRDefault="0001470C" w:rsidP="0001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14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Úbeda Ruiz, Álvaro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2CBA13" w14:textId="77777777" w:rsidR="0001470C" w:rsidRPr="0001470C" w:rsidRDefault="0001470C" w:rsidP="0001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EB5CCC" w14:textId="77777777" w:rsidR="0001470C" w:rsidRPr="0001470C" w:rsidRDefault="0001470C" w:rsidP="00014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14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Equipo de planificación</w:t>
            </w:r>
          </w:p>
        </w:tc>
      </w:tr>
    </w:tbl>
    <w:p w14:paraId="50D1D5EA" w14:textId="0E56CF8A" w:rsidR="00CC1D1E" w:rsidRDefault="00CC1D1E"/>
    <w:p w14:paraId="33649895" w14:textId="353E4F7E" w:rsidR="0001470C" w:rsidRDefault="0001470C"/>
    <w:p w14:paraId="327C5391" w14:textId="669E9D64" w:rsidR="0001470C" w:rsidRDefault="0001470C"/>
    <w:p w14:paraId="6E08FC9D" w14:textId="69CFF377" w:rsidR="0001470C" w:rsidRDefault="0001470C"/>
    <w:p w14:paraId="69BC13BD" w14:textId="6F4E2EFF" w:rsidR="0001470C" w:rsidRDefault="0001470C"/>
    <w:p w14:paraId="256DD7B6" w14:textId="01F92A54" w:rsidR="0001470C" w:rsidRDefault="0001470C"/>
    <w:p w14:paraId="4ED97763" w14:textId="07C5E484" w:rsidR="0001470C" w:rsidRDefault="0001470C"/>
    <w:p w14:paraId="4DDC5460" w14:textId="189DB81A" w:rsidR="0001470C" w:rsidRDefault="0001470C"/>
    <w:p w14:paraId="75AC6D06" w14:textId="72DF6621" w:rsidR="0001470C" w:rsidRDefault="0001470C"/>
    <w:p w14:paraId="7F5DF001" w14:textId="51CD457B" w:rsidR="0001470C" w:rsidRDefault="0001470C"/>
    <w:p w14:paraId="4AEF67E9" w14:textId="5D722285" w:rsidR="0001470C" w:rsidRDefault="0001470C"/>
    <w:p w14:paraId="7EA33017" w14:textId="5578D226" w:rsidR="0001470C" w:rsidRDefault="0001470C"/>
    <w:p w14:paraId="1722D5F2" w14:textId="2E766C19" w:rsidR="0001470C" w:rsidRDefault="0001470C"/>
    <w:p w14:paraId="101DC3FE" w14:textId="60F490A2" w:rsidR="0001470C" w:rsidRDefault="000147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470C" w14:paraId="39EB729C" w14:textId="77777777" w:rsidTr="0001470C">
        <w:tc>
          <w:tcPr>
            <w:tcW w:w="4247" w:type="dxa"/>
          </w:tcPr>
          <w:p w14:paraId="3DDF096C" w14:textId="5DDB7B4E" w:rsidR="0001470C" w:rsidRPr="0001470C" w:rsidRDefault="0001470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4247" w:type="dxa"/>
          </w:tcPr>
          <w:p w14:paraId="3079562B" w14:textId="433BE906" w:rsidR="0001470C" w:rsidRPr="0001470C" w:rsidRDefault="0001470C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 w:rsidR="006042F8">
              <w:rPr>
                <w:b/>
                <w:bCs/>
              </w:rPr>
              <w:t>1</w:t>
            </w:r>
          </w:p>
        </w:tc>
      </w:tr>
      <w:tr w:rsidR="0001470C" w14:paraId="61818D0F" w14:textId="77777777" w:rsidTr="0001470C">
        <w:tc>
          <w:tcPr>
            <w:tcW w:w="4247" w:type="dxa"/>
          </w:tcPr>
          <w:p w14:paraId="18988CFC" w14:textId="3D78B2C2" w:rsidR="0001470C" w:rsidRPr="0001470C" w:rsidRDefault="0001470C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2F656FDF" w14:textId="44D0A988" w:rsidR="0001470C" w:rsidRPr="0001470C" w:rsidRDefault="0001470C">
            <w:r>
              <w:t xml:space="preserve">Problemas con </w:t>
            </w:r>
            <w:r w:rsidR="006042F8">
              <w:t>el reparto de tareas sprint 2</w:t>
            </w:r>
          </w:p>
        </w:tc>
      </w:tr>
      <w:tr w:rsidR="0001470C" w14:paraId="021865AA" w14:textId="77777777" w:rsidTr="0001470C">
        <w:tc>
          <w:tcPr>
            <w:tcW w:w="4247" w:type="dxa"/>
          </w:tcPr>
          <w:p w14:paraId="420D6A7E" w14:textId="12A1ACE3" w:rsidR="0001470C" w:rsidRPr="0001470C" w:rsidRDefault="0001470C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17BB28C9" w14:textId="2E12DC50" w:rsidR="0001470C" w:rsidRDefault="006042F8">
            <w:r>
              <w:t xml:space="preserve">Debido a un mal reparto de las tareas en el sprint </w:t>
            </w:r>
            <w:proofErr w:type="spellStart"/>
            <w:r>
              <w:t>planning</w:t>
            </w:r>
            <w:proofErr w:type="spellEnd"/>
            <w:r>
              <w:t>, el sprint ha sufrido un pequeño retraso al inicio, debido a que todas las tareas dependían de otra. Por lo que hasta que no se ha terminado esta tarea, no se han podido comenzar las demás, generando un pequeño retraso.</w:t>
            </w:r>
          </w:p>
        </w:tc>
      </w:tr>
    </w:tbl>
    <w:p w14:paraId="5480CE69" w14:textId="737187F1" w:rsidR="0001470C" w:rsidRDefault="0001470C"/>
    <w:p w14:paraId="583261B5" w14:textId="77777777" w:rsidR="0001470C" w:rsidRDefault="0001470C"/>
    <w:sectPr w:rsidR="00014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AD"/>
    <w:rsid w:val="0001470C"/>
    <w:rsid w:val="000864AD"/>
    <w:rsid w:val="006042F8"/>
    <w:rsid w:val="00C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8D8A"/>
  <w15:chartTrackingRefBased/>
  <w15:docId w15:val="{9135BCB6-4097-4740-8760-B3431099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014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105</Words>
  <Characters>581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alvuberui@alum.us.es</dc:creator>
  <cp:keywords/>
  <dc:description/>
  <cp:lastModifiedBy>alvuberui@alum.us.es</cp:lastModifiedBy>
  <cp:revision>3</cp:revision>
  <dcterms:created xsi:type="dcterms:W3CDTF">2022-11-20T17:24:00Z</dcterms:created>
  <dcterms:modified xsi:type="dcterms:W3CDTF">2022-11-26T09:17:00Z</dcterms:modified>
</cp:coreProperties>
</file>