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54F1" w14:textId="60ED82BC" w:rsidR="00FC624E" w:rsidRDefault="00FC624E" w:rsidP="00FC624E">
      <w:pPr>
        <w:rPr>
          <w:sz w:val="28"/>
          <w:szCs w:val="28"/>
        </w:rPr>
      </w:pPr>
      <w:r w:rsidRPr="00FC624E">
        <w:rPr>
          <w:sz w:val="28"/>
          <w:szCs w:val="28"/>
        </w:rPr>
        <w:t xml:space="preserve">Les </w:t>
      </w:r>
      <w:r>
        <w:rPr>
          <w:sz w:val="28"/>
          <w:szCs w:val="28"/>
        </w:rPr>
        <w:t xml:space="preserve">chacun des trois premiers chapitres portera sur le combat que mène chacune des factions (Archers, Mages, </w:t>
      </w:r>
      <w:r w:rsidR="00880739">
        <w:rPr>
          <w:sz w:val="28"/>
          <w:szCs w:val="28"/>
        </w:rPr>
        <w:t>Guerriers)</w:t>
      </w:r>
      <w:r>
        <w:rPr>
          <w:sz w:val="28"/>
          <w:szCs w:val="28"/>
        </w:rPr>
        <w:t xml:space="preserve"> contre différentes créatures</w:t>
      </w:r>
    </w:p>
    <w:p w14:paraId="0628CF9F" w14:textId="2209B773" w:rsidR="00FC624E" w:rsidRDefault="00FC624E" w:rsidP="00FC624E">
      <w:pPr>
        <w:rPr>
          <w:sz w:val="28"/>
          <w:szCs w:val="28"/>
        </w:rPr>
      </w:pPr>
      <w:r>
        <w:rPr>
          <w:sz w:val="28"/>
          <w:szCs w:val="28"/>
        </w:rPr>
        <w:t xml:space="preserve">Les choix de l’utilisateur dans chacun des chapitres </w:t>
      </w:r>
      <w:r w:rsidR="00880739">
        <w:rPr>
          <w:sz w:val="28"/>
          <w:szCs w:val="28"/>
        </w:rPr>
        <w:t>détermineront</w:t>
      </w:r>
      <w:r>
        <w:rPr>
          <w:sz w:val="28"/>
          <w:szCs w:val="28"/>
        </w:rPr>
        <w:t xml:space="preserve"> le temps qu’il passera sur ce chapitre (différentes questions lui seront posé afin </w:t>
      </w:r>
      <w:r w:rsidR="00880739">
        <w:rPr>
          <w:sz w:val="28"/>
          <w:szCs w:val="28"/>
        </w:rPr>
        <w:t>qu’ils puissent</w:t>
      </w:r>
      <w:r>
        <w:rPr>
          <w:sz w:val="28"/>
          <w:szCs w:val="28"/>
        </w:rPr>
        <w:t xml:space="preserve"> battre son ennemie</w:t>
      </w:r>
    </w:p>
    <w:p w14:paraId="04A7C81A" w14:textId="57A92D86" w:rsidR="00880739" w:rsidRDefault="00880739" w:rsidP="00FC624E">
      <w:pPr>
        <w:rPr>
          <w:sz w:val="28"/>
          <w:szCs w:val="28"/>
        </w:rPr>
      </w:pPr>
      <w:r>
        <w:rPr>
          <w:sz w:val="28"/>
          <w:szCs w:val="28"/>
        </w:rPr>
        <w:t xml:space="preserve">Les questions seront contextualisées en fonctions de la faction choisi </w:t>
      </w:r>
    </w:p>
    <w:p w14:paraId="1815EA58" w14:textId="3119C6F7" w:rsidR="00880739" w:rsidRDefault="00880739" w:rsidP="0088073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guerriers auront des questions et énigmes sur des armes de proximité</w:t>
      </w:r>
    </w:p>
    <w:p w14:paraId="2D59812D" w14:textId="1AAF8009" w:rsidR="00880739" w:rsidRDefault="00880739" w:rsidP="0088073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archers … sur des armes à distance</w:t>
      </w:r>
    </w:p>
    <w:p w14:paraId="0BDE3B79" w14:textId="39C9B15A" w:rsidR="00880739" w:rsidRDefault="00880739" w:rsidP="0088073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mages sur …  la chimie et la magie</w:t>
      </w:r>
    </w:p>
    <w:p w14:paraId="52573392" w14:textId="42A04ADF" w:rsidR="00537071" w:rsidRDefault="00880739">
      <w:pPr>
        <w:rPr>
          <w:sz w:val="28"/>
          <w:szCs w:val="28"/>
        </w:rPr>
      </w:pPr>
      <w:r>
        <w:rPr>
          <w:sz w:val="28"/>
          <w:szCs w:val="28"/>
        </w:rPr>
        <w:t>Le maximum des questions à poser est 10</w:t>
      </w:r>
    </w:p>
    <w:p w14:paraId="37A13312" w14:textId="77777777" w:rsidR="00537071" w:rsidRDefault="00537071">
      <w:pPr>
        <w:rPr>
          <w:sz w:val="28"/>
          <w:szCs w:val="28"/>
        </w:rPr>
      </w:pPr>
    </w:p>
    <w:p w14:paraId="7D08F32A" w14:textId="7F57456A" w:rsidR="00537071" w:rsidRPr="00537071" w:rsidRDefault="00537071">
      <w:pPr>
        <w:rPr>
          <w:sz w:val="28"/>
          <w:szCs w:val="28"/>
        </w:rPr>
      </w:pPr>
      <w:r>
        <w:rPr>
          <w:sz w:val="28"/>
          <w:szCs w:val="28"/>
        </w:rPr>
        <w:t>Dans le dernier chapitre les quatre factions allient leur force pour combattre le BOSS FINAL</w:t>
      </w:r>
    </w:p>
    <w:sectPr w:rsidR="00537071" w:rsidRPr="00537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037D5"/>
    <w:multiLevelType w:val="hybridMultilevel"/>
    <w:tmpl w:val="3C863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1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6C"/>
    <w:rsid w:val="001C09A8"/>
    <w:rsid w:val="0051663F"/>
    <w:rsid w:val="00537071"/>
    <w:rsid w:val="00586017"/>
    <w:rsid w:val="00822401"/>
    <w:rsid w:val="00841301"/>
    <w:rsid w:val="00880739"/>
    <w:rsid w:val="00E13D6C"/>
    <w:rsid w:val="00F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CE3"/>
  <w15:chartTrackingRefBased/>
  <w15:docId w15:val="{C7C66EBC-43C5-4B68-9C3A-C48FC532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3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3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3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3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3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3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3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3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3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3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3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3D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3D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3D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3D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3D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3D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3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3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3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3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3D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3D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3D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3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3D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3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HOUNKPE BABATUNDE-ABDEL-ALVYN</dc:creator>
  <cp:keywords/>
  <dc:description/>
  <cp:lastModifiedBy>HOUNKPE BABATUNDE-ABDEL-ALVYN</cp:lastModifiedBy>
  <cp:revision>3</cp:revision>
  <dcterms:created xsi:type="dcterms:W3CDTF">2025-09-17T12:39:00Z</dcterms:created>
  <dcterms:modified xsi:type="dcterms:W3CDTF">2025-09-17T13:07:00Z</dcterms:modified>
</cp:coreProperties>
</file>