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76365" w14:textId="04A167D5" w:rsidR="00831552" w:rsidRDefault="006777C9" w:rsidP="006777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функционал плейлистам, чтобы можно было добавить видео в плейлист.</w:t>
      </w:r>
    </w:p>
    <w:p w14:paraId="3C740110" w14:textId="3AE9635F" w:rsidR="006777C9" w:rsidRPr="006777C9" w:rsidRDefault="006777C9" w:rsidP="006777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Пофиксить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шрифты, оставить только </w:t>
      </w:r>
      <w:r>
        <w:rPr>
          <w:rFonts w:ascii="Times New Roman" w:hAnsi="Times New Roman" w:cs="Times New Roman"/>
          <w:sz w:val="28"/>
          <w:szCs w:val="28"/>
          <w:lang w:val="en-US"/>
        </w:rPr>
        <w:t>sans</w:t>
      </w:r>
      <w:r w:rsidRPr="006777C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serif</w:t>
      </w:r>
      <w:r>
        <w:rPr>
          <w:rFonts w:ascii="Times New Roman" w:hAnsi="Times New Roman" w:cs="Times New Roman"/>
          <w:sz w:val="28"/>
          <w:szCs w:val="28"/>
        </w:rPr>
        <w:t xml:space="preserve">, можно добавить еще </w:t>
      </w:r>
      <w:r>
        <w:rPr>
          <w:rFonts w:ascii="Times New Roman" w:hAnsi="Times New Roman" w:cs="Times New Roman"/>
          <w:sz w:val="28"/>
          <w:szCs w:val="28"/>
          <w:lang w:val="en-US"/>
        </w:rPr>
        <w:t>serif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AB7CB0" w14:textId="1883D5DB" w:rsidR="006777C9" w:rsidRDefault="006777C9" w:rsidP="006777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Пофиксить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стили для темной темы.</w:t>
      </w:r>
    </w:p>
    <w:p w14:paraId="3C2F8C66" w14:textId="72254122" w:rsidR="006777C9" w:rsidRDefault="006777C9" w:rsidP="006777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странице просмотра видео добавить ленту с другими видео чтобы можно было переключаться подобно ютубу.</w:t>
      </w:r>
    </w:p>
    <w:p w14:paraId="3B1DECD3" w14:textId="2695FD78" w:rsidR="006777C9" w:rsidRDefault="006777C9" w:rsidP="006777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функционал подписки.</w:t>
      </w:r>
    </w:p>
    <w:p w14:paraId="6275B518" w14:textId="6329A2C8" w:rsidR="006777C9" w:rsidRDefault="006777C9" w:rsidP="006777C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админ панель с возможностью удаления видео и с возможностью забанить пользователя на время либо навсегда.</w:t>
      </w:r>
    </w:p>
    <w:p w14:paraId="08B6DA6D" w14:textId="32C349F4" w:rsidR="00C4126A" w:rsidRPr="00C4126A" w:rsidRDefault="00C4126A" w:rsidP="00C4126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функционал поиска канала(пользователя).</w:t>
      </w:r>
    </w:p>
    <w:sectPr w:rsidR="00C4126A" w:rsidRPr="00C412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D0F74"/>
    <w:multiLevelType w:val="hybridMultilevel"/>
    <w:tmpl w:val="FC3A02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331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81E"/>
    <w:rsid w:val="004C581E"/>
    <w:rsid w:val="006777C9"/>
    <w:rsid w:val="006B35DF"/>
    <w:rsid w:val="00831552"/>
    <w:rsid w:val="00884F4E"/>
    <w:rsid w:val="00C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2B3FB"/>
  <w15:chartTrackingRefBased/>
  <w15:docId w15:val="{2828DAA3-3E21-40AB-9446-D87C88159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5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5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5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5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5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5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5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5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5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5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5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5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58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58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58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58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58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58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5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5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5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5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5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58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58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58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5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58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5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2026-02-11T13:09:00Z</dcterms:created>
  <dcterms:modified xsi:type="dcterms:W3CDTF">2026-02-11T13:21:00Z</dcterms:modified>
</cp:coreProperties>
</file>