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BBE8" w14:textId="6B7C57A9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 на создание системы "Видеохостинг"</w:t>
      </w:r>
    </w:p>
    <w:p w14:paraId="27DC9DB0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265AC214" w14:textId="1A25FC4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Заказчик: [Ваш учебный заведение/кафедра]  </w:t>
      </w:r>
    </w:p>
    <w:p w14:paraId="02D44792" w14:textId="1462C66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[Ваша команда, группа]  </w:t>
      </w:r>
    </w:p>
    <w:p w14:paraId="24CA5866" w14:textId="4A3450E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Разработчик: [ФИО всех членов команды]</w:t>
      </w:r>
    </w:p>
    <w:p w14:paraId="01AE08EB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98CAE8" w14:textId="1EE42ED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Дата составления: [текущая дата]  </w:t>
      </w:r>
    </w:p>
    <w:p w14:paraId="5CACEE37" w14:textId="0268D5C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Срок выполнения: [дата окончания проекта]</w:t>
      </w:r>
    </w:p>
    <w:p w14:paraId="0F411420" w14:textId="4EADD3F6" w:rsidR="000A0900" w:rsidRP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97EC34" w14:textId="7DA95104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 (оглавление)</w:t>
      </w:r>
    </w:p>
    <w:p w14:paraId="214D563E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F249B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Общие сведения</w:t>
      </w:r>
    </w:p>
    <w:p w14:paraId="2002A60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Назначение и цели создания системы</w:t>
      </w:r>
    </w:p>
    <w:p w14:paraId="20A75AD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Характеристика объекта автоматизации</w:t>
      </w:r>
    </w:p>
    <w:p w14:paraId="4F55BCB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Требования к системе</w:t>
      </w:r>
    </w:p>
    <w:p w14:paraId="27353F3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 Состав и содержание работ по созданию системы</w:t>
      </w:r>
    </w:p>
    <w:p w14:paraId="40C754E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 Порядок контроля и приемки</w:t>
      </w:r>
    </w:p>
    <w:p w14:paraId="3A10408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7. Требования к документированию</w:t>
      </w:r>
    </w:p>
    <w:p w14:paraId="1C87B65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8. Источники разработки</w:t>
      </w:r>
    </w:p>
    <w:p w14:paraId="1D6AC56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9. Приложения</w:t>
      </w:r>
    </w:p>
    <w:p w14:paraId="39946069" w14:textId="6395FFAF" w:rsidR="00BA7A6C" w:rsidRDefault="00BA7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37C35" w14:textId="4CD74EA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1. ОБЩИЕ СВЕДЕНИЯ</w:t>
      </w:r>
    </w:p>
    <w:p w14:paraId="1400AB7D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BF90A8" w14:textId="34F81C4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1.1. Полное наименование системы  </w:t>
      </w:r>
    </w:p>
    <w:p w14:paraId="681D6A59" w14:textId="0E79A35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Веб-приложение "</w:t>
      </w:r>
      <w:r w:rsidR="00BA7A6C">
        <w:rPr>
          <w:rFonts w:ascii="Times New Roman" w:hAnsi="Times New Roman" w:cs="Times New Roman"/>
          <w:sz w:val="28"/>
          <w:szCs w:val="28"/>
        </w:rPr>
        <w:t>VideoHUB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" для размещения и просмотра видеоконтента.</w:t>
      </w:r>
    </w:p>
    <w:p w14:paraId="4B85D922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E7D068" w14:textId="2ED7F00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1.2. Обозначение системы  </w:t>
      </w:r>
    </w:p>
    <w:p w14:paraId="2033049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7A6C">
        <w:rPr>
          <w:rFonts w:ascii="Times New Roman" w:hAnsi="Times New Roman" w:cs="Times New Roman"/>
          <w:sz w:val="28"/>
          <w:szCs w:val="28"/>
        </w:rPr>
        <w:t>VideoHost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7A6C">
        <w:rPr>
          <w:rFonts w:ascii="Times New Roman" w:hAnsi="Times New Roman" w:cs="Times New Roman"/>
          <w:sz w:val="28"/>
          <w:szCs w:val="28"/>
        </w:rPr>
        <w:t>WebApp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-1.0</w:t>
      </w:r>
    </w:p>
    <w:p w14:paraId="4FA77ED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BA9F07" w14:textId="164F9B2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1.4. Разработчики  </w:t>
      </w:r>
    </w:p>
    <w:p w14:paraId="7D73B8F7" w14:textId="79A920A8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Студенты группы </w:t>
      </w:r>
      <w:r w:rsidR="00BA7A6C">
        <w:rPr>
          <w:rFonts w:ascii="Times New Roman" w:hAnsi="Times New Roman" w:cs="Times New Roman"/>
          <w:sz w:val="28"/>
          <w:szCs w:val="28"/>
          <w:lang w:val="ru-RU"/>
        </w:rPr>
        <w:t xml:space="preserve">ИСП </w:t>
      </w:r>
      <w:proofErr w:type="gramStart"/>
      <w:r w:rsidR="00BA7A6C">
        <w:rPr>
          <w:rFonts w:ascii="Times New Roman" w:hAnsi="Times New Roman" w:cs="Times New Roman"/>
          <w:sz w:val="28"/>
          <w:szCs w:val="28"/>
          <w:lang w:val="ru-RU"/>
        </w:rPr>
        <w:t>34-9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5B8BCB5F" w14:textId="676E8CDF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="00BA7A6C">
        <w:rPr>
          <w:rFonts w:ascii="Times New Roman" w:hAnsi="Times New Roman" w:cs="Times New Roman"/>
          <w:sz w:val="28"/>
          <w:szCs w:val="28"/>
          <w:lang w:val="ru-RU"/>
        </w:rPr>
        <w:t>Ожгихин</w:t>
      </w:r>
      <w:proofErr w:type="spellEnd"/>
      <w:r w:rsidR="00BA7A6C">
        <w:rPr>
          <w:rFonts w:ascii="Times New Roman" w:hAnsi="Times New Roman" w:cs="Times New Roman"/>
          <w:sz w:val="28"/>
          <w:szCs w:val="28"/>
          <w:lang w:val="ru-RU"/>
        </w:rPr>
        <w:t xml:space="preserve"> Максим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тимлид/архитектор  </w:t>
      </w:r>
    </w:p>
    <w:p w14:paraId="1D05EE3B" w14:textId="332665F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BA7A6C">
        <w:rPr>
          <w:rFonts w:ascii="Times New Roman" w:hAnsi="Times New Roman" w:cs="Times New Roman"/>
          <w:sz w:val="28"/>
          <w:szCs w:val="28"/>
          <w:lang w:val="ru-RU"/>
        </w:rPr>
        <w:t>Вахрушев Даниил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бэкенд-разработчик  </w:t>
      </w:r>
    </w:p>
    <w:p w14:paraId="0791046F" w14:textId="3068C7A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="00BA7A6C">
        <w:rPr>
          <w:rFonts w:ascii="Times New Roman" w:hAnsi="Times New Roman" w:cs="Times New Roman"/>
          <w:sz w:val="28"/>
          <w:szCs w:val="28"/>
          <w:lang w:val="ru-RU"/>
        </w:rPr>
        <w:t>Муллин</w:t>
      </w:r>
      <w:proofErr w:type="spellEnd"/>
      <w:r w:rsidR="00BA7A6C">
        <w:rPr>
          <w:rFonts w:ascii="Times New Roman" w:hAnsi="Times New Roman" w:cs="Times New Roman"/>
          <w:sz w:val="28"/>
          <w:szCs w:val="28"/>
          <w:lang w:val="ru-RU"/>
        </w:rPr>
        <w:t xml:space="preserve"> Динар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бэкенд-разработчик  </w:t>
      </w:r>
    </w:p>
    <w:p w14:paraId="6163D63D" w14:textId="45EC530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BA7A6C">
        <w:rPr>
          <w:rFonts w:ascii="Times New Roman" w:hAnsi="Times New Roman" w:cs="Times New Roman"/>
          <w:sz w:val="28"/>
          <w:szCs w:val="28"/>
          <w:lang w:val="ru-RU"/>
        </w:rPr>
        <w:t xml:space="preserve">Закиров Ильяс 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фронтенд-разработчик  </w:t>
      </w:r>
    </w:p>
    <w:p w14:paraId="4E1EB9AD" w14:textId="53FA826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5.  </w:t>
      </w:r>
      <w:proofErr w:type="spellStart"/>
      <w:r w:rsidR="00BA7A6C">
        <w:rPr>
          <w:rFonts w:ascii="Times New Roman" w:hAnsi="Times New Roman" w:cs="Times New Roman"/>
          <w:sz w:val="28"/>
          <w:szCs w:val="28"/>
          <w:lang w:val="ru-RU"/>
        </w:rPr>
        <w:t>Мухамедзянов</w:t>
      </w:r>
      <w:proofErr w:type="spellEnd"/>
      <w:r w:rsidR="00BA7A6C">
        <w:rPr>
          <w:rFonts w:ascii="Times New Roman" w:hAnsi="Times New Roman" w:cs="Times New Roman"/>
          <w:sz w:val="28"/>
          <w:szCs w:val="28"/>
          <w:lang w:val="ru-RU"/>
        </w:rPr>
        <w:t xml:space="preserve"> Эмиль</w:t>
      </w:r>
      <w:r w:rsidR="00BA7A6C"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фронтенд-разработчик  </w:t>
      </w:r>
    </w:p>
    <w:p w14:paraId="0BC601AF" w14:textId="2345863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BA7A6C">
        <w:rPr>
          <w:rFonts w:ascii="Times New Roman" w:hAnsi="Times New Roman" w:cs="Times New Roman"/>
          <w:sz w:val="28"/>
          <w:szCs w:val="28"/>
          <w:lang w:val="ru-RU"/>
        </w:rPr>
        <w:t>Рахимов Никита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BA7A6C">
        <w:rPr>
          <w:rFonts w:ascii="Times New Roman" w:hAnsi="Times New Roman" w:cs="Times New Roman"/>
          <w:sz w:val="28"/>
          <w:szCs w:val="28"/>
        </w:rPr>
        <w:t>full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7A6C">
        <w:rPr>
          <w:rFonts w:ascii="Times New Roman" w:hAnsi="Times New Roman" w:cs="Times New Roman"/>
          <w:sz w:val="28"/>
          <w:szCs w:val="28"/>
        </w:rPr>
        <w:t>stack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разработчик/тестировщик</w:t>
      </w:r>
    </w:p>
    <w:p w14:paraId="463B564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693150" w14:textId="6725ED0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1.5. Основание для проведения работ  </w:t>
      </w:r>
    </w:p>
    <w:p w14:paraId="7795B64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Учебный проект по дисциплине "[Название дисциплины]" в рамках курса веб-разработки.</w:t>
      </w:r>
    </w:p>
    <w:p w14:paraId="457DE6E8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101F89" w14:textId="2780907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1.6. Сроки начала и окончания работ  </w:t>
      </w:r>
    </w:p>
    <w:p w14:paraId="279688A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Начало: [дата начала]  </w:t>
      </w:r>
    </w:p>
    <w:p w14:paraId="5505969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Окончание: [дата окончания]</w:t>
      </w:r>
    </w:p>
    <w:p w14:paraId="526EAE24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1B7703" w14:textId="44E81F0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1.7. Перечень документов, на которые даны ссылки в ТЗ  </w:t>
      </w:r>
    </w:p>
    <w:p w14:paraId="67B1A96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ГОСТ </w:t>
      </w:r>
      <w:proofErr w:type="gramStart"/>
      <w:r w:rsidRPr="00BA7A6C">
        <w:rPr>
          <w:rFonts w:ascii="Times New Roman" w:hAnsi="Times New Roman" w:cs="Times New Roman"/>
          <w:sz w:val="28"/>
          <w:szCs w:val="28"/>
          <w:lang w:val="ru-RU"/>
        </w:rPr>
        <w:t>34.602-89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"Техническое задание на создание автоматизированной системы"  </w:t>
      </w:r>
    </w:p>
    <w:p w14:paraId="25BD6D7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 Учебный план дисциплины  </w:t>
      </w:r>
    </w:p>
    <w:p w14:paraId="6F1DA19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Методические указания по выполнению проекта</w:t>
      </w:r>
    </w:p>
    <w:p w14:paraId="0620F622" w14:textId="795316B0" w:rsidR="00BA7A6C" w:rsidRDefault="00BA7A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8F233C" w14:textId="106B6A1A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НАЗНАЧЕНИЕ И ЦЕЛИ СОЗДАНИЯ СИСТЕМЫ</w:t>
      </w:r>
    </w:p>
    <w:p w14:paraId="43478711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1581F3" w14:textId="6A984ED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2.1. Назначение системы  </w:t>
      </w:r>
    </w:p>
    <w:p w14:paraId="16271AE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Веб-приложение предназначено для:</w:t>
      </w:r>
    </w:p>
    <w:p w14:paraId="753FB84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Организации хранения пользовательского видеоконтента</w:t>
      </w:r>
    </w:p>
    <w:p w14:paraId="288E5E8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Предоставления возможности публикации видео материалов</w:t>
      </w:r>
    </w:p>
    <w:p w14:paraId="78CC508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Обеспечения доступа к видеоконтенту для просмотра</w:t>
      </w:r>
    </w:p>
    <w:p w14:paraId="5139564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Организации взаимодействия пользователей через систему комментариев</w:t>
      </w:r>
    </w:p>
    <w:p w14:paraId="1FB0C87A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07B780" w14:textId="5E68B930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2.2. Цели создания системы  </w:t>
      </w:r>
    </w:p>
    <w:p w14:paraId="2F1798C5" w14:textId="6356CF6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Технические цели:</w:t>
      </w:r>
    </w:p>
    <w:p w14:paraId="374C8D4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Освоение технологий веб-разработки (</w:t>
      </w:r>
      <w:r w:rsidRPr="00BA7A6C">
        <w:rPr>
          <w:rFonts w:ascii="Times New Roman" w:hAnsi="Times New Roman" w:cs="Times New Roman"/>
          <w:sz w:val="28"/>
          <w:szCs w:val="28"/>
        </w:rPr>
        <w:t>Flask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HTML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7A6C">
        <w:rPr>
          <w:rFonts w:ascii="Times New Roman" w:hAnsi="Times New Roman" w:cs="Times New Roman"/>
          <w:sz w:val="28"/>
          <w:szCs w:val="28"/>
        </w:rPr>
        <w:t>CSS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7A6C">
        <w:rPr>
          <w:rFonts w:ascii="Times New Roman" w:hAnsi="Times New Roman" w:cs="Times New Roman"/>
          <w:sz w:val="28"/>
          <w:szCs w:val="28"/>
        </w:rPr>
        <w:t>JavaScript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D533E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Приобретение опыта командной разработки</w:t>
      </w:r>
    </w:p>
    <w:p w14:paraId="24355E4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Изучение принципов проектирования веб-приложений</w:t>
      </w:r>
    </w:p>
    <w:p w14:paraId="2E6F2542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F52FC9" w14:textId="16D98E6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Функциональные цели:</w:t>
      </w:r>
    </w:p>
    <w:p w14:paraId="713737E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Создание рабочего прототипа видеохостинга</w:t>
      </w:r>
    </w:p>
    <w:p w14:paraId="6E68FC9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Реализация базовых функций публикации и просмотра видео</w:t>
      </w:r>
    </w:p>
    <w:p w14:paraId="4CB0604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Обеспечение пользовательской авторизации и управления контентом</w:t>
      </w:r>
    </w:p>
    <w:p w14:paraId="48A4BE20" w14:textId="51A7B904" w:rsidR="00BA7A6C" w:rsidRDefault="00BA7A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31EB607" w14:textId="42108FDA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ХАРАКТЕРИСТИКА ОБЪЕКТА АВТОМАТИЗАЦИИ</w:t>
      </w:r>
    </w:p>
    <w:p w14:paraId="7C3A13AA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115AF7" w14:textId="61CB5E8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3.1. Описание объекта автоматизации  </w:t>
      </w:r>
    </w:p>
    <w:p w14:paraId="43DB997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Объектом автоматизации является процесс публикации, хранения и распространения видеоконтента среди пользователей.</w:t>
      </w:r>
    </w:p>
    <w:p w14:paraId="5A9B14A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73AA14" w14:textId="7AB56CFF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3.2. Текущее состояние объекта  </w:t>
      </w:r>
    </w:p>
    <w:p w14:paraId="1250743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В настоящее время процесс не автоматизирован, аналогичные функции выполняются сторонними сервисами.</w:t>
      </w:r>
    </w:p>
    <w:p w14:paraId="33874F9A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0596D1" w14:textId="486A0C6E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3.3. Информационные потоки в системе  </w:t>
      </w:r>
    </w:p>
    <w:p w14:paraId="1677C1E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```</w:t>
      </w:r>
      <w:r w:rsidRPr="00BA7A6C">
        <w:rPr>
          <w:rFonts w:ascii="Times New Roman" w:hAnsi="Times New Roman" w:cs="Times New Roman"/>
          <w:sz w:val="28"/>
          <w:szCs w:val="28"/>
        </w:rPr>
        <w:t>mermaid</w:t>
      </w:r>
    </w:p>
    <w:p w14:paraId="0B562C3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</w:rPr>
        <w:t>graph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TD</w:t>
      </w:r>
    </w:p>
    <w:p w14:paraId="03EBBC9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A7A6C">
        <w:rPr>
          <w:rFonts w:ascii="Times New Roman" w:hAnsi="Times New Roman" w:cs="Times New Roman"/>
          <w:sz w:val="28"/>
          <w:szCs w:val="28"/>
        </w:rPr>
        <w:t>A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[Пользователь] --&gt;|Загружает видео| </w:t>
      </w:r>
      <w:r w:rsidRPr="00BA7A6C">
        <w:rPr>
          <w:rFonts w:ascii="Times New Roman" w:hAnsi="Times New Roman" w:cs="Times New Roman"/>
          <w:sz w:val="28"/>
          <w:szCs w:val="28"/>
        </w:rPr>
        <w:t>B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[Веб-сервер]</w:t>
      </w:r>
    </w:p>
    <w:p w14:paraId="05AD8DB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A7A6C">
        <w:rPr>
          <w:rFonts w:ascii="Times New Roman" w:hAnsi="Times New Roman" w:cs="Times New Roman"/>
          <w:sz w:val="28"/>
          <w:szCs w:val="28"/>
        </w:rPr>
        <w:t>B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--&gt;|Сохраняет метаданные| </w:t>
      </w:r>
      <w:proofErr w:type="gramStart"/>
      <w:r w:rsidRPr="00BA7A6C">
        <w:rPr>
          <w:rFonts w:ascii="Times New Roman" w:hAnsi="Times New Roman" w:cs="Times New Roman"/>
          <w:sz w:val="28"/>
          <w:szCs w:val="28"/>
        </w:rPr>
        <w:t>C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>(База данных)]</w:t>
      </w:r>
    </w:p>
    <w:p w14:paraId="6E22A88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A7A6C">
        <w:rPr>
          <w:rFonts w:ascii="Times New Roman" w:hAnsi="Times New Roman" w:cs="Times New Roman"/>
          <w:sz w:val="28"/>
          <w:szCs w:val="28"/>
        </w:rPr>
        <w:t>B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--&gt;|Сохраняет файл| </w:t>
      </w:r>
      <w:proofErr w:type="gramStart"/>
      <w:r w:rsidRPr="00BA7A6C">
        <w:rPr>
          <w:rFonts w:ascii="Times New Roman" w:hAnsi="Times New Roman" w:cs="Times New Roman"/>
          <w:sz w:val="28"/>
          <w:szCs w:val="28"/>
        </w:rPr>
        <w:t>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>Хранилище файлов]</w:t>
      </w:r>
    </w:p>
    <w:p w14:paraId="42A8375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A7A6C">
        <w:rPr>
          <w:rFonts w:ascii="Times New Roman" w:hAnsi="Times New Roman" w:cs="Times New Roman"/>
          <w:sz w:val="28"/>
          <w:szCs w:val="28"/>
        </w:rPr>
        <w:t>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[Посетитель] --&gt;|Запрашивает видео| </w:t>
      </w:r>
      <w:r w:rsidRPr="00BA7A6C">
        <w:rPr>
          <w:rFonts w:ascii="Times New Roman" w:hAnsi="Times New Roman" w:cs="Times New Roman"/>
          <w:sz w:val="28"/>
          <w:szCs w:val="28"/>
        </w:rPr>
        <w:t>B</w:t>
      </w:r>
    </w:p>
    <w:p w14:paraId="4A5F8E1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BA7A6C">
        <w:rPr>
          <w:rFonts w:ascii="Times New Roman" w:hAnsi="Times New Roman" w:cs="Times New Roman"/>
          <w:sz w:val="28"/>
          <w:szCs w:val="28"/>
        </w:rPr>
        <w:t>B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--&gt;|Отдает видео| </w:t>
      </w:r>
      <w:r w:rsidRPr="00BA7A6C">
        <w:rPr>
          <w:rFonts w:ascii="Times New Roman" w:hAnsi="Times New Roman" w:cs="Times New Roman"/>
          <w:sz w:val="28"/>
          <w:szCs w:val="28"/>
        </w:rPr>
        <w:t>E</w:t>
      </w:r>
    </w:p>
    <w:p w14:paraId="4EDC17B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C86F39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3BCA77" w14:textId="48780AC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3.4. Перечень подсистем и их назначение</w:t>
      </w:r>
    </w:p>
    <w:p w14:paraId="60D2EC34" w14:textId="6996F1E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Подсистема аутентификации и авторизации - управление пользователями</w:t>
      </w:r>
    </w:p>
    <w:p w14:paraId="16BC70D8" w14:textId="032D215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Подсистема работы с видео - загрузка, хранение, воспроизведение</w:t>
      </w:r>
    </w:p>
    <w:p w14:paraId="5641BBCD" w14:textId="7D87EEE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Подсистема социального взаимодействия - комментарии, оценки</w:t>
      </w:r>
    </w:p>
    <w:p w14:paraId="32CE7D31" w14:textId="052DC3F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Подсистема административного управления - модерация контента</w:t>
      </w:r>
    </w:p>
    <w:p w14:paraId="48C7070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</w:rPr>
      </w:pPr>
    </w:p>
    <w:p w14:paraId="1664CBB8" w14:textId="68B34FFD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ТРЕБОВАНИЯ К СИСТЕМЕ</w:t>
      </w:r>
    </w:p>
    <w:p w14:paraId="33E80C3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96090" w14:textId="00C8882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4.1. Требования к системе в целом</w:t>
      </w:r>
    </w:p>
    <w:p w14:paraId="166A523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E038DC" w14:textId="780EE79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4.1.1. Требования к структуре и функционированию системы</w:t>
      </w:r>
    </w:p>
    <w:p w14:paraId="3FF20A9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Клиент-серверная архитектура</w:t>
      </w:r>
    </w:p>
    <w:p w14:paraId="438D255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Модульная структура с четким разделением ответственности</w:t>
      </w:r>
    </w:p>
    <w:p w14:paraId="18DD3B7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Поддержка одновременной работы не менее 10 пользователей</w:t>
      </w:r>
    </w:p>
    <w:p w14:paraId="7A3F100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Время отклика системы не более 3 секунд</w:t>
      </w:r>
    </w:p>
    <w:p w14:paraId="6057E265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951988" w14:textId="4401FD0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4.1.2. Требования к надежности</w:t>
      </w:r>
    </w:p>
    <w:p w14:paraId="41012BE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Коэффициент готовности системы не менее 95%</w:t>
      </w:r>
    </w:p>
    <w:p w14:paraId="64FE314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Автоматическое восстановление после сбоев БД</w:t>
      </w:r>
    </w:p>
    <w:p w14:paraId="06B5745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Резервное копирование данных 1 раз в сутки</w:t>
      </w:r>
    </w:p>
    <w:p w14:paraId="7A3E127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58252B" w14:textId="205C956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4.1.3. Требования к безопасности</w:t>
      </w:r>
    </w:p>
    <w:p w14:paraId="6296C1D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Хранение паролей в </w:t>
      </w:r>
      <w:proofErr w:type="spellStart"/>
      <w:r w:rsidRPr="00BA7A6C">
        <w:rPr>
          <w:rFonts w:ascii="Times New Roman" w:hAnsi="Times New Roman" w:cs="Times New Roman"/>
          <w:sz w:val="28"/>
          <w:szCs w:val="28"/>
          <w:lang w:val="ru-RU"/>
        </w:rPr>
        <w:t>хэшированном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виде (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C97C33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Защита от </w:t>
      </w:r>
      <w:r w:rsidRPr="00BA7A6C">
        <w:rPr>
          <w:rFonts w:ascii="Times New Roman" w:hAnsi="Times New Roman" w:cs="Times New Roman"/>
          <w:sz w:val="28"/>
          <w:szCs w:val="28"/>
        </w:rPr>
        <w:t>SQL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-инъекций</w:t>
      </w:r>
    </w:p>
    <w:p w14:paraId="75296BA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Защита от </w:t>
      </w:r>
      <w:r w:rsidRPr="00BA7A6C">
        <w:rPr>
          <w:rFonts w:ascii="Times New Roman" w:hAnsi="Times New Roman" w:cs="Times New Roman"/>
          <w:sz w:val="28"/>
          <w:szCs w:val="28"/>
        </w:rPr>
        <w:t>XSS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-атак</w:t>
      </w:r>
    </w:p>
    <w:p w14:paraId="5113A88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Валидация загружаемых файлов</w:t>
      </w:r>
    </w:p>
    <w:p w14:paraId="7A34379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Сессионные идентификаторы с ограниченным временем жизни</w:t>
      </w:r>
    </w:p>
    <w:p w14:paraId="4045E78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CF5B0A" w14:textId="7BF308E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4.1.4. Требования к эргономике и технической эстетике</w:t>
      </w:r>
    </w:p>
    <w:p w14:paraId="31E46F4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Адаптивный дизайн (поддержка мобильных устройств)</w:t>
      </w:r>
    </w:p>
    <w:p w14:paraId="238E4FD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Интуитивно понятный пользовательский интерфейс</w:t>
      </w:r>
    </w:p>
    <w:p w14:paraId="259A8CE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Соответствие принципам </w:t>
      </w:r>
      <w:r w:rsidRPr="00BA7A6C">
        <w:rPr>
          <w:rFonts w:ascii="Times New Roman" w:hAnsi="Times New Roman" w:cs="Times New Roman"/>
          <w:sz w:val="28"/>
          <w:szCs w:val="28"/>
        </w:rPr>
        <w:t>Material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Design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7A6C">
        <w:rPr>
          <w:rFonts w:ascii="Times New Roman" w:hAnsi="Times New Roman" w:cs="Times New Roman"/>
          <w:sz w:val="28"/>
          <w:szCs w:val="28"/>
        </w:rPr>
        <w:t>Apple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HIG</w:t>
      </w:r>
    </w:p>
    <w:p w14:paraId="351D506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Минималистичный и современный дизайн</w:t>
      </w:r>
    </w:p>
    <w:p w14:paraId="40A2D71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215183" w14:textId="4E9BC38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4.1.5. Требования к эксплуатации, техническому обслуживанию</w:t>
      </w:r>
    </w:p>
    <w:p w14:paraId="1340DA1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Простота развертывания (</w:t>
      </w:r>
      <w:r w:rsidRPr="00BA7A6C">
        <w:rPr>
          <w:rFonts w:ascii="Times New Roman" w:hAnsi="Times New Roman" w:cs="Times New Roman"/>
          <w:sz w:val="28"/>
          <w:szCs w:val="28"/>
        </w:rPr>
        <w:t>docker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-контейнеры)</w:t>
      </w:r>
    </w:p>
    <w:p w14:paraId="39FC8E5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Логирование основных событий системы</w:t>
      </w:r>
    </w:p>
    <w:p w14:paraId="28ED402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Мониторинг состояния системы</w:t>
      </w:r>
    </w:p>
    <w:p w14:paraId="30C1DF0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Документированные процедуры резервного копирования</w:t>
      </w:r>
    </w:p>
    <w:p w14:paraId="1895A30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9BFFB6" w14:textId="2A234C0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4.1.6. Требования к защите информации</w:t>
      </w:r>
    </w:p>
    <w:p w14:paraId="5EADBD7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Разграничение прав доступа (пользователь/администратор)</w:t>
      </w:r>
    </w:p>
    <w:p w14:paraId="4A4B2C1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Шифрование соединения (</w:t>
      </w:r>
      <w:r w:rsidRPr="00BA7A6C">
        <w:rPr>
          <w:rFonts w:ascii="Times New Roman" w:hAnsi="Times New Roman" w:cs="Times New Roman"/>
          <w:sz w:val="28"/>
          <w:szCs w:val="28"/>
        </w:rPr>
        <w:t>HTTPS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E84E3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Ограничение попыток авторизации</w:t>
      </w:r>
    </w:p>
    <w:p w14:paraId="2B0D939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Регулярное обновление зависимостей</w:t>
      </w:r>
    </w:p>
    <w:p w14:paraId="42E3A1C8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C249A7" w14:textId="1D65A89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4.1.7. Требования к стандартизации и унификации</w:t>
      </w:r>
    </w:p>
    <w:p w14:paraId="059056E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Соблюдение </w:t>
      </w:r>
      <w:r w:rsidRPr="00BA7A6C">
        <w:rPr>
          <w:rFonts w:ascii="Times New Roman" w:hAnsi="Times New Roman" w:cs="Times New Roman"/>
          <w:sz w:val="28"/>
          <w:szCs w:val="28"/>
        </w:rPr>
        <w:t>PEP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8 для </w:t>
      </w:r>
      <w:r w:rsidRPr="00BA7A6C">
        <w:rPr>
          <w:rFonts w:ascii="Times New Roman" w:hAnsi="Times New Roman" w:cs="Times New Roman"/>
          <w:sz w:val="28"/>
          <w:szCs w:val="28"/>
        </w:rPr>
        <w:t>Python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-кода</w:t>
      </w:r>
    </w:p>
    <w:p w14:paraId="0D62771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Использование семантической </w:t>
      </w:r>
      <w:proofErr w:type="spellStart"/>
      <w:r w:rsidRPr="00BA7A6C">
        <w:rPr>
          <w:rFonts w:ascii="Times New Roman" w:hAnsi="Times New Roman" w:cs="Times New Roman"/>
          <w:sz w:val="28"/>
          <w:szCs w:val="28"/>
          <w:lang w:val="ru-RU"/>
        </w:rPr>
        <w:t>версионной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системы</w:t>
      </w:r>
    </w:p>
    <w:p w14:paraId="1580914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Соблюдение </w:t>
      </w:r>
      <w:r w:rsidRPr="00BA7A6C">
        <w:rPr>
          <w:rFonts w:ascii="Times New Roman" w:hAnsi="Times New Roman" w:cs="Times New Roman"/>
          <w:sz w:val="28"/>
          <w:szCs w:val="28"/>
        </w:rPr>
        <w:t>RESTful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-принципов при проектировании </w:t>
      </w:r>
      <w:r w:rsidRPr="00BA7A6C">
        <w:rPr>
          <w:rFonts w:ascii="Times New Roman" w:hAnsi="Times New Roman" w:cs="Times New Roman"/>
          <w:sz w:val="28"/>
          <w:szCs w:val="28"/>
        </w:rPr>
        <w:t>API</w:t>
      </w:r>
    </w:p>
    <w:p w14:paraId="0051AF9B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A6EE0" w14:textId="1EFA687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4.2. Требования к функциям (задачам), выполняемым системой</w:t>
      </w:r>
    </w:p>
    <w:p w14:paraId="690C6F99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628147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52207269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33727466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1D224236" w14:textId="41D214B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>4.2.1. Перечень функций системы</w:t>
      </w:r>
    </w:p>
    <w:p w14:paraId="4652CE3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BEAB9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№ | Функция | Описание | Приоритет |</w:t>
      </w:r>
    </w:p>
    <w:p w14:paraId="3ACA7B6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|---|---------|----------|-----------|</w:t>
      </w:r>
    </w:p>
    <w:p w14:paraId="04EC0DE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1 | Регистрация пользователя | Создание учетной записи | Высокий |</w:t>
      </w:r>
    </w:p>
    <w:p w14:paraId="6EDD622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2 | Авторизация пользователя | Вход в систему | Высокий |</w:t>
      </w:r>
    </w:p>
    <w:p w14:paraId="3E0C58B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3 | Загрузка видео | Публикация видеофайлов | Высокий |</w:t>
      </w:r>
    </w:p>
    <w:p w14:paraId="7AB3AAB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4 | Просмотр видео | Воспроизведение видеоконтента | Высокий |</w:t>
      </w:r>
    </w:p>
    <w:p w14:paraId="59A8E03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5 | Комментирование видео | Добавление комментариев | Средний |</w:t>
      </w:r>
    </w:p>
    <w:p w14:paraId="3EAF28A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6 | Оценка видео | Лайки/дизлайки | Средний |</w:t>
      </w:r>
    </w:p>
    <w:p w14:paraId="60B753C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7 | Поиск видео | Поиск по названию и описанию | Средний |</w:t>
      </w:r>
    </w:p>
    <w:p w14:paraId="7414D8B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8 | Управление профилем | Редактирование данных пользователя | Низкий |</w:t>
      </w:r>
    </w:p>
    <w:p w14:paraId="5ECB013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9 | Модерация контента | Управление видео и комментариями (админ) | Низкий |</w:t>
      </w:r>
    </w:p>
    <w:p w14:paraId="2CFB0DF9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53E59F" w14:textId="3A97918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4.2.2. Требования к организации входных данных</w:t>
      </w:r>
    </w:p>
    <w:p w14:paraId="4B9CC84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Формат видео: </w:t>
      </w:r>
      <w:r w:rsidRPr="00BA7A6C">
        <w:rPr>
          <w:rFonts w:ascii="Times New Roman" w:hAnsi="Times New Roman" w:cs="Times New Roman"/>
          <w:sz w:val="28"/>
          <w:szCs w:val="28"/>
        </w:rPr>
        <w:t>MP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4,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WebM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AVI</w:t>
      </w:r>
    </w:p>
    <w:p w14:paraId="58BBF22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Максимальный размер файла: 100 МБ</w:t>
      </w:r>
    </w:p>
    <w:p w14:paraId="3D45C25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Максимальная длительность: 10 минут</w:t>
      </w:r>
    </w:p>
    <w:p w14:paraId="383E882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Разрешение видео: до 1080</w:t>
      </w:r>
      <w:r w:rsidRPr="00BA7A6C">
        <w:rPr>
          <w:rFonts w:ascii="Times New Roman" w:hAnsi="Times New Roman" w:cs="Times New Roman"/>
          <w:sz w:val="28"/>
          <w:szCs w:val="28"/>
        </w:rPr>
        <w:t>p</w:t>
      </w:r>
    </w:p>
    <w:p w14:paraId="51FB4C7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Форматы изображений для аватаров: </w:t>
      </w:r>
      <w:r w:rsidRPr="00BA7A6C">
        <w:rPr>
          <w:rFonts w:ascii="Times New Roman" w:hAnsi="Times New Roman" w:cs="Times New Roman"/>
          <w:sz w:val="28"/>
          <w:szCs w:val="28"/>
        </w:rPr>
        <w:t>JPG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PNG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(до 5 МБ)</w:t>
      </w:r>
    </w:p>
    <w:p w14:paraId="30B13F75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DC3742" w14:textId="589A33D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4.2.3. Требования к организации выходных данных</w:t>
      </w:r>
    </w:p>
    <w:p w14:paraId="0D40AAF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Стандартизированные </w:t>
      </w:r>
      <w:r w:rsidRPr="00BA7A6C">
        <w:rPr>
          <w:rFonts w:ascii="Times New Roman" w:hAnsi="Times New Roman" w:cs="Times New Roman"/>
          <w:sz w:val="28"/>
          <w:szCs w:val="28"/>
        </w:rPr>
        <w:t>JSON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-ответы для </w:t>
      </w:r>
      <w:r w:rsidRPr="00BA7A6C">
        <w:rPr>
          <w:rFonts w:ascii="Times New Roman" w:hAnsi="Times New Roman" w:cs="Times New Roman"/>
          <w:sz w:val="28"/>
          <w:szCs w:val="28"/>
        </w:rPr>
        <w:t>API</w:t>
      </w:r>
    </w:p>
    <w:p w14:paraId="04EB338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BA7A6C">
        <w:rPr>
          <w:rFonts w:ascii="Times New Roman" w:hAnsi="Times New Roman" w:cs="Times New Roman"/>
          <w:sz w:val="28"/>
          <w:szCs w:val="28"/>
        </w:rPr>
        <w:t>HTML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5-видеоплеер для воспроизведения</w:t>
      </w:r>
    </w:p>
    <w:p w14:paraId="4E24703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Адаптивные превью видео</w:t>
      </w:r>
    </w:p>
    <w:p w14:paraId="66F12A2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Экспорт данных профиля в </w:t>
      </w:r>
      <w:r w:rsidRPr="00BA7A6C">
        <w:rPr>
          <w:rFonts w:ascii="Times New Roman" w:hAnsi="Times New Roman" w:cs="Times New Roman"/>
          <w:sz w:val="28"/>
          <w:szCs w:val="28"/>
        </w:rPr>
        <w:t>JSON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-формате</w:t>
      </w:r>
    </w:p>
    <w:p w14:paraId="4CEBA51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2830CE" w14:textId="1AB96CA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4.3. Требования к видам обеспечения</w:t>
      </w:r>
    </w:p>
    <w:p w14:paraId="2BE50815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3DEC8" w14:textId="04A5332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4.3.1. Техническое обеспечение</w:t>
      </w:r>
    </w:p>
    <w:p w14:paraId="54364744" w14:textId="4DC9F9B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Серверная часть:</w:t>
      </w:r>
    </w:p>
    <w:p w14:paraId="4158E6C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CPU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: 2 ядра</w:t>
      </w:r>
    </w:p>
    <w:p w14:paraId="0A9A296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RAM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: 4 ГБ</w:t>
      </w:r>
    </w:p>
    <w:p w14:paraId="5733F8D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HDD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: 50 ГБ</w:t>
      </w:r>
    </w:p>
    <w:p w14:paraId="7FDF0DF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OS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A7A6C">
        <w:rPr>
          <w:rFonts w:ascii="Times New Roman" w:hAnsi="Times New Roman" w:cs="Times New Roman"/>
          <w:sz w:val="28"/>
          <w:szCs w:val="28"/>
        </w:rPr>
        <w:t>Ubuntu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20.04 </w:t>
      </w:r>
      <w:r w:rsidRPr="00BA7A6C">
        <w:rPr>
          <w:rFonts w:ascii="Times New Roman" w:hAnsi="Times New Roman" w:cs="Times New Roman"/>
          <w:sz w:val="28"/>
          <w:szCs w:val="28"/>
        </w:rPr>
        <w:t>LTS</w:t>
      </w:r>
    </w:p>
    <w:p w14:paraId="2B27110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Веб-сервер: </w:t>
      </w:r>
      <w:r w:rsidRPr="00BA7A6C">
        <w:rPr>
          <w:rFonts w:ascii="Times New Roman" w:hAnsi="Times New Roman" w:cs="Times New Roman"/>
          <w:sz w:val="28"/>
          <w:szCs w:val="28"/>
        </w:rPr>
        <w:t>Nginx</w:t>
      </w:r>
    </w:p>
    <w:p w14:paraId="14C5D73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WSGI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-сервер: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14:paraId="04DF5638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FB5D04" w14:textId="248CAAF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Клиентская часть:</w:t>
      </w:r>
    </w:p>
    <w:p w14:paraId="742C1E8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Браузеры: </w:t>
      </w:r>
      <w:r w:rsidRPr="00BA7A6C">
        <w:rPr>
          <w:rFonts w:ascii="Times New Roman" w:hAnsi="Times New Roman" w:cs="Times New Roman"/>
          <w:sz w:val="28"/>
          <w:szCs w:val="28"/>
        </w:rPr>
        <w:t>Chrome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90+, </w:t>
      </w:r>
      <w:r w:rsidRPr="00BA7A6C">
        <w:rPr>
          <w:rFonts w:ascii="Times New Roman" w:hAnsi="Times New Roman" w:cs="Times New Roman"/>
          <w:sz w:val="28"/>
          <w:szCs w:val="28"/>
        </w:rPr>
        <w:t>Firefox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88+, </w:t>
      </w:r>
      <w:r w:rsidRPr="00BA7A6C">
        <w:rPr>
          <w:rFonts w:ascii="Times New Roman" w:hAnsi="Times New Roman" w:cs="Times New Roman"/>
          <w:sz w:val="28"/>
          <w:szCs w:val="28"/>
        </w:rPr>
        <w:t>Safari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14+</w:t>
      </w:r>
    </w:p>
    <w:p w14:paraId="5B9CAE4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Разрешение экрана: от 320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(мобильные) до 1920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(десктоп)</w:t>
      </w:r>
    </w:p>
    <w:p w14:paraId="24D60C3F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A08070" w14:textId="7B81A62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4.3.2. Программное обеспечение</w:t>
      </w:r>
    </w:p>
    <w:p w14:paraId="226C2154" w14:textId="09C8C75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Бэкенд:</w:t>
      </w:r>
    </w:p>
    <w:p w14:paraId="294768C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Python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3.10+</w:t>
      </w:r>
    </w:p>
    <w:p w14:paraId="338BB59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Flask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2.3+</w:t>
      </w:r>
    </w:p>
    <w:p w14:paraId="11C35CF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2.0+</w:t>
      </w:r>
    </w:p>
    <w:p w14:paraId="0ED35A0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Flask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7A6C">
        <w:rPr>
          <w:rFonts w:ascii="Times New Roman" w:hAnsi="Times New Roman" w:cs="Times New Roman"/>
          <w:sz w:val="28"/>
          <w:szCs w:val="28"/>
        </w:rPr>
        <w:t>Login</w:t>
      </w:r>
    </w:p>
    <w:p w14:paraId="5D30E17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Flask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7A6C">
        <w:rPr>
          <w:rFonts w:ascii="Times New Roman" w:hAnsi="Times New Roman" w:cs="Times New Roman"/>
          <w:sz w:val="28"/>
          <w:szCs w:val="28"/>
        </w:rPr>
        <w:t>WTF</w:t>
      </w:r>
    </w:p>
    <w:p w14:paraId="374714F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Pillow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(обработка изображений)</w:t>
      </w:r>
    </w:p>
    <w:p w14:paraId="3CFBDCB6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4F0690" w14:textId="73E770F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Фронтенд:</w:t>
      </w:r>
    </w:p>
    <w:p w14:paraId="63BB90F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HTML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DB6091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CSS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3 (</w:t>
      </w:r>
      <w:r w:rsidRPr="00BA7A6C">
        <w:rPr>
          <w:rFonts w:ascii="Times New Roman" w:hAnsi="Times New Roman" w:cs="Times New Roman"/>
          <w:sz w:val="28"/>
          <w:szCs w:val="28"/>
        </w:rPr>
        <w:t>Flexbox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7A6C">
        <w:rPr>
          <w:rFonts w:ascii="Times New Roman" w:hAnsi="Times New Roman" w:cs="Times New Roman"/>
          <w:sz w:val="28"/>
          <w:szCs w:val="28"/>
        </w:rPr>
        <w:t>Grid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B8850C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JavaScript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A7A6C">
        <w:rPr>
          <w:rFonts w:ascii="Times New Roman" w:hAnsi="Times New Roman" w:cs="Times New Roman"/>
          <w:sz w:val="28"/>
          <w:szCs w:val="28"/>
        </w:rPr>
        <w:t>ES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6+)</w:t>
      </w:r>
    </w:p>
    <w:p w14:paraId="7790122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Bootstrap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5 (опционально)</w:t>
      </w:r>
    </w:p>
    <w:p w14:paraId="6D15218E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53833" w14:textId="366E334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База данных:</w:t>
      </w:r>
    </w:p>
    <w:p w14:paraId="6939E0D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SQLite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(разработка)</w:t>
      </w:r>
    </w:p>
    <w:p w14:paraId="6C7413B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PostgreSQL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(продакшен)</w:t>
      </w:r>
    </w:p>
    <w:p w14:paraId="3C252B5F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FDB7E5" w14:textId="6B66B25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Деплой:</w:t>
      </w:r>
    </w:p>
    <w:p w14:paraId="0A20BD4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BA7A6C">
        <w:rPr>
          <w:rFonts w:ascii="Times New Roman" w:hAnsi="Times New Roman" w:cs="Times New Roman"/>
          <w:sz w:val="28"/>
          <w:szCs w:val="28"/>
        </w:rPr>
        <w:t>Git</w:t>
      </w:r>
    </w:p>
    <w:p w14:paraId="25092DB9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2BD424" w14:textId="35229C4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4.3.3. Информационное обеспечение</w:t>
      </w:r>
    </w:p>
    <w:p w14:paraId="68766349" w14:textId="662EB120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Структура БД:</w:t>
      </w:r>
    </w:p>
    <w:p w14:paraId="20CBCB4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541270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┌───────────┐     ┌──────────┐     ┌─────────────┐</w:t>
      </w:r>
    </w:p>
    <w:p w14:paraId="6F82E3A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  </w:t>
      </w:r>
      <w:r w:rsidRPr="00BA7A6C">
        <w:rPr>
          <w:rFonts w:ascii="Times New Roman" w:hAnsi="Times New Roman" w:cs="Times New Roman"/>
          <w:sz w:val="28"/>
          <w:szCs w:val="28"/>
        </w:rPr>
        <w:t>User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│     │  </w:t>
      </w:r>
      <w:r w:rsidRPr="00BA7A6C">
        <w:rPr>
          <w:rFonts w:ascii="Times New Roman" w:hAnsi="Times New Roman" w:cs="Times New Roman"/>
          <w:sz w:val="28"/>
          <w:szCs w:val="28"/>
        </w:rPr>
        <w:t>Video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│     │  </w:t>
      </w:r>
      <w:r w:rsidRPr="00BA7A6C">
        <w:rPr>
          <w:rFonts w:ascii="Times New Roman" w:hAnsi="Times New Roman" w:cs="Times New Roman"/>
          <w:sz w:val="28"/>
          <w:szCs w:val="28"/>
        </w:rPr>
        <w:t>Comment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│</w:t>
      </w:r>
    </w:p>
    <w:p w14:paraId="0B653D2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├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───────────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┤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├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┤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├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─────────────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┤</w:t>
      </w:r>
    </w:p>
    <w:p w14:paraId="45E83B8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   │     │ 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  │     │ 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     │</w:t>
      </w:r>
    </w:p>
    <w:p w14:paraId="794006D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</w:t>
      </w:r>
      <w:r w:rsidRPr="00BA7A6C">
        <w:rPr>
          <w:rFonts w:ascii="Times New Roman" w:hAnsi="Times New Roman" w:cs="Times New Roman"/>
          <w:sz w:val="28"/>
          <w:szCs w:val="28"/>
        </w:rPr>
        <w:t>username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│◄────</w:t>
      </w:r>
      <w:r w:rsidRPr="00BA7A6C">
        <w:rPr>
          <w:rFonts w:ascii="Times New Roman" w:eastAsia="MS Gothic" w:hAnsi="Times New Roman" w:cs="Times New Roman"/>
          <w:sz w:val="28"/>
          <w:szCs w:val="28"/>
          <w:lang w:val="ru-RU"/>
        </w:rPr>
        <w:t>┤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user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│     │ </w:t>
      </w:r>
      <w:r w:rsidRPr="00BA7A6C">
        <w:rPr>
          <w:rFonts w:ascii="Times New Roman" w:hAnsi="Times New Roman" w:cs="Times New Roman"/>
          <w:sz w:val="28"/>
          <w:szCs w:val="28"/>
        </w:rPr>
        <w:t>video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│</w:t>
      </w:r>
    </w:p>
    <w:p w14:paraId="2852BE9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</w:t>
      </w:r>
      <w:r w:rsidRPr="00BA7A6C">
        <w:rPr>
          <w:rFonts w:ascii="Times New Roman" w:hAnsi="Times New Roman" w:cs="Times New Roman"/>
          <w:sz w:val="28"/>
          <w:szCs w:val="28"/>
        </w:rPr>
        <w:t>email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│     │ </w:t>
      </w:r>
      <w:r w:rsidRPr="00BA7A6C">
        <w:rPr>
          <w:rFonts w:ascii="Times New Roman" w:hAnsi="Times New Roman" w:cs="Times New Roman"/>
          <w:sz w:val="28"/>
          <w:szCs w:val="28"/>
        </w:rPr>
        <w:t>title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│     │ </w:t>
      </w:r>
      <w:r w:rsidRPr="00BA7A6C">
        <w:rPr>
          <w:rFonts w:ascii="Times New Roman" w:hAnsi="Times New Roman" w:cs="Times New Roman"/>
          <w:sz w:val="28"/>
          <w:szCs w:val="28"/>
        </w:rPr>
        <w:t>user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│</w:t>
      </w:r>
    </w:p>
    <w:p w14:paraId="096797E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</w:t>
      </w:r>
      <w:r w:rsidRPr="00BA7A6C">
        <w:rPr>
          <w:rFonts w:ascii="Times New Roman" w:hAnsi="Times New Roman" w:cs="Times New Roman"/>
          <w:sz w:val="28"/>
          <w:szCs w:val="28"/>
        </w:rPr>
        <w:t>password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│     │ </w:t>
      </w:r>
      <w:r w:rsidRPr="00BA7A6C">
        <w:rPr>
          <w:rFonts w:ascii="Times New Roman" w:hAnsi="Times New Roman" w:cs="Times New Roman"/>
          <w:sz w:val="28"/>
          <w:szCs w:val="28"/>
        </w:rPr>
        <w:t>desc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│     │ </w:t>
      </w:r>
      <w:r w:rsidRPr="00BA7A6C">
        <w:rPr>
          <w:rFonts w:ascii="Times New Roman" w:hAnsi="Times New Roman" w:cs="Times New Roman"/>
          <w:sz w:val="28"/>
          <w:szCs w:val="28"/>
        </w:rPr>
        <w:t>content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│</w:t>
      </w:r>
    </w:p>
    <w:p w14:paraId="663A5C7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│ avatar    │  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│  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created_</w:t>
      </w:r>
      <w:proofErr w:type="gramStart"/>
      <w:r w:rsidRPr="00BA7A6C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│</w:t>
      </w:r>
      <w:proofErr w:type="gramEnd"/>
    </w:p>
    <w:p w14:paraId="67FA373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lastRenderedPageBreak/>
        <w:t xml:space="preserve">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>│     │ views    │     └─────────────┘</w:t>
      </w:r>
    </w:p>
    <w:p w14:paraId="0526229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>└───────────┘     │ likes    │           ▲</w:t>
      </w:r>
    </w:p>
    <w:p w14:paraId="23099EE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▲         │ dislikes │           │</w:t>
      </w:r>
    </w:p>
    <w:p w14:paraId="43219F3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│         │ duration │     ┌─────────────┐</w:t>
      </w:r>
    </w:p>
    <w:p w14:paraId="7BE4F92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└─────────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┤</w:t>
      </w:r>
      <w:r w:rsidRPr="00BA7A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>│     │   Like     │</w:t>
      </w:r>
    </w:p>
    <w:p w14:paraId="1A36817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└──────────┘     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├</w:t>
      </w:r>
      <w:r w:rsidRPr="00BA7A6C">
        <w:rPr>
          <w:rFonts w:ascii="Times New Roman" w:hAnsi="Times New Roman" w:cs="Times New Roman"/>
          <w:sz w:val="28"/>
          <w:szCs w:val="28"/>
        </w:rPr>
        <w:t>─────────────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┤</w:t>
      </w:r>
    </w:p>
    <w:p w14:paraId="3812873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      ▲        │ id          │</w:t>
      </w:r>
    </w:p>
    <w:p w14:paraId="39DAAEB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      │     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video_id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  │</w:t>
      </w:r>
    </w:p>
    <w:p w14:paraId="156D528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┌──────────┐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1E032FA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BA7A6C">
        <w:rPr>
          <w:rFonts w:ascii="Times New Roman" w:hAnsi="Times New Roman" w:cs="Times New Roman"/>
          <w:sz w:val="28"/>
          <w:szCs w:val="28"/>
        </w:rPr>
        <w:t>│  Tag</w:t>
      </w:r>
      <w:proofErr w:type="gramEnd"/>
      <w:r w:rsidRPr="00BA7A6C">
        <w:rPr>
          <w:rFonts w:ascii="Times New Roman" w:hAnsi="Times New Roman" w:cs="Times New Roman"/>
          <w:sz w:val="28"/>
          <w:szCs w:val="28"/>
        </w:rPr>
        <w:t xml:space="preserve">     │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is_like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7B46E44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├</w:t>
      </w:r>
      <w:r w:rsidRPr="00BA7A6C">
        <w:rPr>
          <w:rFonts w:ascii="Times New Roman" w:hAnsi="Times New Roman" w:cs="Times New Roman"/>
          <w:sz w:val="28"/>
          <w:szCs w:val="28"/>
        </w:rPr>
        <w:t>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┤</w:t>
      </w:r>
      <w:r w:rsidRPr="00BA7A6C">
        <w:rPr>
          <w:rFonts w:ascii="Times New Roman" w:hAnsi="Times New Roman" w:cs="Times New Roman"/>
          <w:sz w:val="28"/>
          <w:szCs w:val="28"/>
        </w:rPr>
        <w:t xml:space="preserve">   └─────────────┘</w:t>
      </w:r>
    </w:p>
    <w:p w14:paraId="69AFE80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│ id       │</w:t>
      </w:r>
    </w:p>
    <w:p w14:paraId="1C665BE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│ name     │</w:t>
      </w:r>
    </w:p>
    <w:p w14:paraId="1DE02ED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└──────────┘</w:t>
      </w:r>
    </w:p>
    <w:p w14:paraId="3C72C9D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      ▲</w:t>
      </w:r>
    </w:p>
    <w:p w14:paraId="1AB6637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      │</w:t>
      </w:r>
    </w:p>
    <w:p w14:paraId="6211EF8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┌─────────────┐</w:t>
      </w:r>
    </w:p>
    <w:p w14:paraId="651F8D3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VideoTag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  │</w:t>
      </w:r>
    </w:p>
    <w:p w14:paraId="067A9D5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├</w:t>
      </w:r>
      <w:r w:rsidRPr="00BA7A6C">
        <w:rPr>
          <w:rFonts w:ascii="Times New Roman" w:hAnsi="Times New Roman" w:cs="Times New Roman"/>
          <w:sz w:val="28"/>
          <w:szCs w:val="28"/>
        </w:rPr>
        <w:t>─────────────</w:t>
      </w:r>
      <w:r w:rsidRPr="00BA7A6C">
        <w:rPr>
          <w:rFonts w:ascii="Times New Roman" w:eastAsia="MS Gothic" w:hAnsi="Times New Roman" w:cs="Times New Roman"/>
          <w:sz w:val="28"/>
          <w:szCs w:val="28"/>
        </w:rPr>
        <w:t>┤</w:t>
      </w:r>
    </w:p>
    <w:p w14:paraId="28F35C0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│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video_id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   │</w:t>
      </w:r>
    </w:p>
    <w:p w14:paraId="1B1DC28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│ </w:t>
      </w:r>
      <w:r w:rsidRPr="00BA7A6C">
        <w:rPr>
          <w:rFonts w:ascii="Times New Roman" w:hAnsi="Times New Roman" w:cs="Times New Roman"/>
          <w:sz w:val="28"/>
          <w:szCs w:val="28"/>
        </w:rPr>
        <w:t>tag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A7A6C">
        <w:rPr>
          <w:rFonts w:ascii="Times New Roman" w:hAnsi="Times New Roman" w:cs="Times New Roman"/>
          <w:sz w:val="28"/>
          <w:szCs w:val="28"/>
        </w:rPr>
        <w:t>id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 │</w:t>
      </w:r>
    </w:p>
    <w:p w14:paraId="5FBC439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└─────────────┘</w:t>
      </w:r>
    </w:p>
    <w:p w14:paraId="508DE234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8AE3B1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54B16662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6E2BBA3B" w14:textId="244DB8A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>4.3.4. Лингвистическое обеспечение</w:t>
      </w:r>
    </w:p>
    <w:p w14:paraId="1E94655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Язык интерфейса: русский</w:t>
      </w:r>
    </w:p>
    <w:p w14:paraId="3E018B6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Поддержка кириллицы в БД (</w:t>
      </w:r>
      <w:r w:rsidRPr="00BA7A6C">
        <w:rPr>
          <w:rFonts w:ascii="Times New Roman" w:hAnsi="Times New Roman" w:cs="Times New Roman"/>
          <w:sz w:val="28"/>
          <w:szCs w:val="28"/>
        </w:rPr>
        <w:t>UTF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-8)</w:t>
      </w:r>
    </w:p>
    <w:p w14:paraId="5C4E00D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Локализация дат и времени</w:t>
      </w:r>
    </w:p>
    <w:p w14:paraId="37829C02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A7CE26" w14:textId="35A6AD4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4.3.5. Организационное обеспечение</w:t>
      </w:r>
    </w:p>
    <w:p w14:paraId="489C3DF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План работ на 4 недели</w:t>
      </w:r>
    </w:p>
    <w:p w14:paraId="2D02862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Ежедневные стендапы</w:t>
      </w:r>
    </w:p>
    <w:p w14:paraId="54E2247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Еженедельные демо</w:t>
      </w:r>
    </w:p>
    <w:p w14:paraId="029DEB4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Распределение ролей в команде</w:t>
      </w:r>
    </w:p>
    <w:p w14:paraId="201F0CC8" w14:textId="623A07E8" w:rsidR="000A0900" w:rsidRP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2B5EBB6" w14:textId="674E3269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 СОСТАВ И СОДЕРЖАНИЕ РАБОТ ПО СОЗДАНИЮ СИСТЕМЫ</w:t>
      </w:r>
    </w:p>
    <w:p w14:paraId="582083C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6B4665" w14:textId="36F9CE55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5.1. Перечень стадий и этапов работ</w:t>
      </w:r>
    </w:p>
    <w:p w14:paraId="1878953E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022B6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Стадия | Сроки | Содержание работ | Ответственные |</w:t>
      </w:r>
    </w:p>
    <w:p w14:paraId="1F493F3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|--------|-------|------------------|---------------|</w:t>
      </w:r>
    </w:p>
    <w:p w14:paraId="580A8DB9" w14:textId="7441460C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1. Подготовительная | Неделя 1 | Анализ требований, проектирование | Все |</w:t>
      </w:r>
    </w:p>
    <w:p w14:paraId="27EBD843" w14:textId="24225D8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| 2. Разработка | Недели </w:t>
      </w:r>
      <w:proofErr w:type="gramStart"/>
      <w:r w:rsidRPr="00BA7A6C">
        <w:rPr>
          <w:rFonts w:ascii="Times New Roman" w:hAnsi="Times New Roman" w:cs="Times New Roman"/>
          <w:sz w:val="28"/>
          <w:szCs w:val="28"/>
          <w:lang w:val="ru-RU"/>
        </w:rPr>
        <w:t>2-3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| Кодирование, тестирование модулей | По ролям |</w:t>
      </w:r>
    </w:p>
    <w:p w14:paraId="1DD444F4" w14:textId="4A88A11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3. Внедрение | Неделя 4 | Интеграция, тестирование, деплой | Все |</w:t>
      </w:r>
    </w:p>
    <w:p w14:paraId="73660A79" w14:textId="7219D09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4. Сопровождение | После сдачи | Поддержка, исправление ошибок | Назначенные |</w:t>
      </w:r>
    </w:p>
    <w:p w14:paraId="2CACA8E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D7D9B7" w14:textId="1E73E27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5.2. Содержание работ по стадиям</w:t>
      </w:r>
    </w:p>
    <w:p w14:paraId="51C825B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5C78A3" w14:textId="63A7BAE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Стадия 1. Подготовительная:</w:t>
      </w:r>
    </w:p>
    <w:p w14:paraId="248CC8C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1.1. Формализация требований  </w:t>
      </w:r>
    </w:p>
    <w:p w14:paraId="4800342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1.2. Проектирование архитектуры  </w:t>
      </w:r>
    </w:p>
    <w:p w14:paraId="4ADE2B5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1.3. Проектирование БД  </w:t>
      </w:r>
    </w:p>
    <w:p w14:paraId="48317AA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1.4. Создание макетов интерфейса  </w:t>
      </w:r>
    </w:p>
    <w:p w14:paraId="2D3B2E8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1.5. Составление плана работ</w:t>
      </w:r>
    </w:p>
    <w:p w14:paraId="52751DC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0342BC" w14:textId="5233C0BE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Стадия 2. Разработка:</w:t>
      </w:r>
    </w:p>
    <w:p w14:paraId="02242D6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2.1. Настройка окружения  </w:t>
      </w:r>
    </w:p>
    <w:p w14:paraId="40EE425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2.2. Создание моделей БД  </w:t>
      </w:r>
    </w:p>
    <w:p w14:paraId="0F74353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2.3. Реализация бэкенд-логики  </w:t>
      </w:r>
    </w:p>
    <w:p w14:paraId="78294FA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2.4. Разработка фронтенда  </w:t>
      </w:r>
    </w:p>
    <w:p w14:paraId="63E16BA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2.5. Модульное тестирование</w:t>
      </w:r>
    </w:p>
    <w:p w14:paraId="59EB78C6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8529FC" w14:textId="5A42A32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Стадия 3. Внедрение:</w:t>
      </w:r>
    </w:p>
    <w:p w14:paraId="44A86B2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3.1. Интеграция компонентов  </w:t>
      </w:r>
    </w:p>
    <w:p w14:paraId="0C23C9B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3.2. Системное тестирование  </w:t>
      </w:r>
    </w:p>
    <w:p w14:paraId="53FEC97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3.3. Исправление ошибок  </w:t>
      </w:r>
    </w:p>
    <w:p w14:paraId="708500A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3.4. Деплой на хостинг  </w:t>
      </w:r>
    </w:p>
    <w:p w14:paraId="3977CA2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3.5. Приемочные испытания</w:t>
      </w:r>
    </w:p>
    <w:p w14:paraId="439259B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8963E7" w14:textId="5AFCB3FF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5.3. Сроки выполнения работ</w:t>
      </w:r>
    </w:p>
    <w:p w14:paraId="11CA704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Общая продолжительность: 4 недели</w:t>
      </w:r>
    </w:p>
    <w:p w14:paraId="1E41579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Начало: [дата]</w:t>
      </w:r>
    </w:p>
    <w:p w14:paraId="4BC9030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Окончание: [дата]</w:t>
      </w:r>
    </w:p>
    <w:p w14:paraId="7985397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Резерв времени: 3 дня</w:t>
      </w:r>
    </w:p>
    <w:p w14:paraId="23015C27" w14:textId="3DF0CBE6" w:rsidR="00BA7A6C" w:rsidRDefault="00BA7A6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390DAD" w14:textId="5C581A59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 ПОРЯДОК КОНТРОЛЯ И ПРИЕМКИ</w:t>
      </w:r>
    </w:p>
    <w:p w14:paraId="55CE609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5C6A47" w14:textId="210013B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6.1. Виды испытаний</w:t>
      </w:r>
    </w:p>
    <w:p w14:paraId="1966157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Модульное тестирование (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C5135E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Интеграционное тестирование</w:t>
      </w:r>
    </w:p>
    <w:p w14:paraId="528D3B4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Нагрузочное тестирование (до 50 одновременных пользователей)</w:t>
      </w:r>
    </w:p>
    <w:p w14:paraId="0F26F4C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Тестирование безопасности</w:t>
      </w:r>
    </w:p>
    <w:p w14:paraId="6489005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Юзабилити-тестирование</w:t>
      </w:r>
    </w:p>
    <w:p w14:paraId="76DEA3C1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3D0C03" w14:textId="404FFC44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6.2. Общие требования к приемке работ</w:t>
      </w:r>
    </w:p>
    <w:p w14:paraId="7F02B45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Соответствие функциональным требованиям (пункт 4.2)</w:t>
      </w:r>
    </w:p>
    <w:p w14:paraId="25CC707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Отсутствие критических ошибок</w:t>
      </w:r>
    </w:p>
    <w:p w14:paraId="2F03C54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Наличие полной документации</w:t>
      </w:r>
    </w:p>
    <w:p w14:paraId="3EB3D6D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Работоспособность в целевых браузерах</w:t>
      </w:r>
    </w:p>
    <w:p w14:paraId="1444AEE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Соответствие требованиям производительности</w:t>
      </w:r>
    </w:p>
    <w:p w14:paraId="29F57B8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90ADB4" w14:textId="56B4161A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6.3. Порядок сдачи-приемки работ</w:t>
      </w:r>
    </w:p>
    <w:p w14:paraId="4E64AD0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Демонстрация работоспособности системы</w:t>
      </w:r>
    </w:p>
    <w:p w14:paraId="074FC3B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Предоставление документации</w:t>
      </w:r>
    </w:p>
    <w:p w14:paraId="1A12E2F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Проверка соответствия ТЗ</w:t>
      </w:r>
    </w:p>
    <w:p w14:paraId="619B22F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Подписание акта приемки</w:t>
      </w:r>
    </w:p>
    <w:p w14:paraId="2384F167" w14:textId="5421E06A" w:rsidR="000A0900" w:rsidRPr="00BA7A6C" w:rsidRDefault="00BA7A6C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584B61"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 ТРЕБОВАНИЯ К ДОКУМЕНТИРОВАНИЮ</w:t>
      </w:r>
    </w:p>
    <w:p w14:paraId="3E2DBD4E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C43EB6" w14:textId="15AF167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7.1. Перечень разрабатываемой документации</w:t>
      </w:r>
    </w:p>
    <w:p w14:paraId="32A6C31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Техническое задание (настоящий документ)</w:t>
      </w:r>
    </w:p>
    <w:p w14:paraId="4297A75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Проектная документация:</w:t>
      </w:r>
    </w:p>
    <w:p w14:paraId="4EFCA2B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Архитектурные решения (</w:t>
      </w:r>
      <w:r w:rsidRPr="00BA7A6C">
        <w:rPr>
          <w:rFonts w:ascii="Times New Roman" w:hAnsi="Times New Roman" w:cs="Times New Roman"/>
          <w:sz w:val="28"/>
          <w:szCs w:val="28"/>
        </w:rPr>
        <w:t>ADR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CFAC04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Схема базы данных</w:t>
      </w:r>
    </w:p>
    <w:p w14:paraId="4AAEA14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BA7A6C">
        <w:rPr>
          <w:rFonts w:ascii="Times New Roman" w:hAnsi="Times New Roman" w:cs="Times New Roman"/>
          <w:sz w:val="28"/>
          <w:szCs w:val="28"/>
        </w:rPr>
        <w:t>API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-документация</w:t>
      </w:r>
    </w:p>
    <w:p w14:paraId="286D2F6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Руководство пользователя</w:t>
      </w:r>
    </w:p>
    <w:p w14:paraId="7FC1494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Руководство администратора</w:t>
      </w:r>
    </w:p>
    <w:p w14:paraId="3524289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 Технический отчет о выполнении работ</w:t>
      </w:r>
    </w:p>
    <w:p w14:paraId="47360AF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4E6A1B" w14:textId="1C7B0ED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7.2. Требования к оформлению документов</w:t>
      </w:r>
    </w:p>
    <w:p w14:paraId="7E49949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Формат: </w:t>
      </w:r>
      <w:r w:rsidRPr="00BA7A6C">
        <w:rPr>
          <w:rFonts w:ascii="Times New Roman" w:hAnsi="Times New Roman" w:cs="Times New Roman"/>
          <w:sz w:val="28"/>
          <w:szCs w:val="28"/>
        </w:rPr>
        <w:t>Markdown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A7A6C">
        <w:rPr>
          <w:rFonts w:ascii="Times New Roman" w:hAnsi="Times New Roman" w:cs="Times New Roman"/>
          <w:sz w:val="28"/>
          <w:szCs w:val="28"/>
        </w:rPr>
        <w:t>PDF</w:t>
      </w:r>
    </w:p>
    <w:p w14:paraId="67D6CF7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Язык: русский</w:t>
      </w:r>
    </w:p>
    <w:p w14:paraId="36E18A8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Структура: согласно ГОСТ </w:t>
      </w:r>
      <w:proofErr w:type="gramStart"/>
      <w:r w:rsidRPr="00BA7A6C">
        <w:rPr>
          <w:rFonts w:ascii="Times New Roman" w:hAnsi="Times New Roman" w:cs="Times New Roman"/>
          <w:sz w:val="28"/>
          <w:szCs w:val="28"/>
          <w:lang w:val="ru-RU"/>
        </w:rPr>
        <w:t>2.105-95</w:t>
      </w:r>
      <w:proofErr w:type="gramEnd"/>
    </w:p>
    <w:p w14:paraId="058D354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BA7A6C">
        <w:rPr>
          <w:rFonts w:ascii="Times New Roman" w:hAnsi="Times New Roman" w:cs="Times New Roman"/>
          <w:sz w:val="28"/>
          <w:szCs w:val="28"/>
          <w:lang w:val="ru-RU"/>
        </w:rPr>
        <w:t>Версионирование</w:t>
      </w:r>
      <w:proofErr w:type="spellEnd"/>
      <w:r w:rsidRPr="00BA7A6C">
        <w:rPr>
          <w:rFonts w:ascii="Times New Roman" w:hAnsi="Times New Roman" w:cs="Times New Roman"/>
          <w:sz w:val="28"/>
          <w:szCs w:val="28"/>
          <w:lang w:val="ru-RU"/>
        </w:rPr>
        <w:t>: семантическое</w:t>
      </w:r>
    </w:p>
    <w:p w14:paraId="154136B7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DCC920" w14:textId="7497627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7.3. Сроки предоставления документации</w:t>
      </w:r>
    </w:p>
    <w:p w14:paraId="0E1C7E6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ТЗ: до начала разработки</w:t>
      </w:r>
    </w:p>
    <w:p w14:paraId="762A34F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Проектная документация: параллельно с разработкой</w:t>
      </w:r>
    </w:p>
    <w:p w14:paraId="4C3E1E9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Руководства: за 3 дня до сдачи проекта</w:t>
      </w:r>
    </w:p>
    <w:p w14:paraId="0628C90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- Технический отчет: в день сдачи проекта</w:t>
      </w:r>
    </w:p>
    <w:p w14:paraId="65B3AA5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01B24F" w14:textId="77777777" w:rsidR="00BA7A6C" w:rsidRDefault="00BA7A6C" w:rsidP="00BA7A6C">
      <w:pPr>
        <w:rPr>
          <w:rFonts w:ascii="Times New Roman" w:hAnsi="Times New Roman" w:cs="Times New Roman"/>
          <w:sz w:val="28"/>
          <w:szCs w:val="28"/>
        </w:rPr>
      </w:pPr>
    </w:p>
    <w:p w14:paraId="1005EFAA" w14:textId="68BEDBC3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ИСТОЧНИКИ РАЗРАБОТКИ</w:t>
      </w:r>
    </w:p>
    <w:p w14:paraId="4EC7FFA2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A6D08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1. ГОСТ </w:t>
      </w:r>
      <w:proofErr w:type="gramStart"/>
      <w:r w:rsidRPr="00BA7A6C">
        <w:rPr>
          <w:rFonts w:ascii="Times New Roman" w:hAnsi="Times New Roman" w:cs="Times New Roman"/>
          <w:sz w:val="28"/>
          <w:szCs w:val="28"/>
          <w:lang w:val="ru-RU"/>
        </w:rPr>
        <w:t>34.602-89</w:t>
      </w:r>
      <w:proofErr w:type="gramEnd"/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"Техническое задание на создание автоматизированной системы"</w:t>
      </w:r>
    </w:p>
    <w:p w14:paraId="3F99B8D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 Официальная документация </w:t>
      </w:r>
      <w:r w:rsidRPr="00BA7A6C">
        <w:rPr>
          <w:rFonts w:ascii="Times New Roman" w:hAnsi="Times New Roman" w:cs="Times New Roman"/>
          <w:sz w:val="28"/>
          <w:szCs w:val="28"/>
        </w:rPr>
        <w:t>Flask</w:t>
      </w:r>
    </w:p>
    <w:p w14:paraId="07559B2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 Документация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7A2DE8BA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Руководства по веб-разработке:</w:t>
      </w:r>
    </w:p>
    <w:p w14:paraId="4E46254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BA7A6C">
        <w:rPr>
          <w:rFonts w:ascii="Times New Roman" w:hAnsi="Times New Roman" w:cs="Times New Roman"/>
          <w:sz w:val="28"/>
          <w:szCs w:val="28"/>
        </w:rPr>
        <w:t>- MDN Web Docs</w:t>
      </w:r>
    </w:p>
    <w:p w14:paraId="7411CD0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- W3C Standards</w:t>
      </w:r>
    </w:p>
    <w:p w14:paraId="69F30EA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  - Python PEP Standards</w:t>
      </w:r>
    </w:p>
    <w:p w14:paraId="2C872FB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 Учебные материалы по дисциплине</w:t>
      </w:r>
    </w:p>
    <w:p w14:paraId="3D507A41" w14:textId="77777777" w:rsidR="00BA7A6C" w:rsidRDefault="00BA7A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5D6F3B" w14:textId="536ED811" w:rsidR="000A0900" w:rsidRPr="00BA7A6C" w:rsidRDefault="00584B61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9. ПРИЛОЖЕНИЯ</w:t>
      </w:r>
    </w:p>
    <w:p w14:paraId="2A81185B" w14:textId="77777777" w:rsidR="000A0900" w:rsidRPr="00BA7A6C" w:rsidRDefault="000A0900" w:rsidP="00BA7A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902071" w14:textId="51FD2F1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А. Словарь терминов</w:t>
      </w:r>
    </w:p>
    <w:p w14:paraId="75397088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9EF74F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 Термин | Определение |</w:t>
      </w:r>
    </w:p>
    <w:p w14:paraId="68826CB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|--------|-------------|</w:t>
      </w:r>
    </w:p>
    <w:p w14:paraId="6E925CB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BA7A6C">
        <w:rPr>
          <w:rFonts w:ascii="Times New Roman" w:hAnsi="Times New Roman" w:cs="Times New Roman"/>
          <w:sz w:val="28"/>
          <w:szCs w:val="28"/>
        </w:rPr>
        <w:t>MVP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BA7A6C">
        <w:rPr>
          <w:rFonts w:ascii="Times New Roman" w:hAnsi="Times New Roman" w:cs="Times New Roman"/>
          <w:sz w:val="28"/>
          <w:szCs w:val="28"/>
        </w:rPr>
        <w:t>Minimum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Viable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Product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минимально жизнеспособный продукт |</w:t>
      </w:r>
    </w:p>
    <w:p w14:paraId="7FFC7C7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BA7A6C">
        <w:rPr>
          <w:rFonts w:ascii="Times New Roman" w:hAnsi="Times New Roman" w:cs="Times New Roman"/>
          <w:sz w:val="28"/>
          <w:szCs w:val="28"/>
        </w:rPr>
        <w:t>CRUD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BA7A6C">
        <w:rPr>
          <w:rFonts w:ascii="Times New Roman" w:hAnsi="Times New Roman" w:cs="Times New Roman"/>
          <w:sz w:val="28"/>
          <w:szCs w:val="28"/>
        </w:rPr>
        <w:t>Create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Read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Update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7A6C">
        <w:rPr>
          <w:rFonts w:ascii="Times New Roman" w:hAnsi="Times New Roman" w:cs="Times New Roman"/>
          <w:sz w:val="28"/>
          <w:szCs w:val="28"/>
        </w:rPr>
        <w:t>Delete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базовые операции с данными |</w:t>
      </w:r>
    </w:p>
    <w:p w14:paraId="1440289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BA7A6C">
        <w:rPr>
          <w:rFonts w:ascii="Times New Roman" w:hAnsi="Times New Roman" w:cs="Times New Roman"/>
          <w:sz w:val="28"/>
          <w:szCs w:val="28"/>
        </w:rPr>
        <w:t>API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BA7A6C">
        <w:rPr>
          <w:rFonts w:ascii="Times New Roman" w:hAnsi="Times New Roman" w:cs="Times New Roman"/>
          <w:sz w:val="28"/>
          <w:szCs w:val="28"/>
        </w:rPr>
        <w:t>Application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Programming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Interface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интерфейс программирования приложений |</w:t>
      </w:r>
    </w:p>
    <w:p w14:paraId="7C62F63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BA7A6C">
        <w:rPr>
          <w:rFonts w:ascii="Times New Roman" w:hAnsi="Times New Roman" w:cs="Times New Roman"/>
          <w:sz w:val="28"/>
          <w:szCs w:val="28"/>
        </w:rPr>
        <w:t>ORM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BA7A6C">
        <w:rPr>
          <w:rFonts w:ascii="Times New Roman" w:hAnsi="Times New Roman" w:cs="Times New Roman"/>
          <w:sz w:val="28"/>
          <w:szCs w:val="28"/>
        </w:rPr>
        <w:t>Object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7A6C">
        <w:rPr>
          <w:rFonts w:ascii="Times New Roman" w:hAnsi="Times New Roman" w:cs="Times New Roman"/>
          <w:sz w:val="28"/>
          <w:szCs w:val="28"/>
        </w:rPr>
        <w:t>Relational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Mapping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- объектно-реляционное отображение |</w:t>
      </w:r>
    </w:p>
    <w:p w14:paraId="7B8C5406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| REST | Representational State Transfer -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архитектурный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A6C">
        <w:rPr>
          <w:rFonts w:ascii="Times New Roman" w:hAnsi="Times New Roman" w:cs="Times New Roman"/>
          <w:sz w:val="28"/>
          <w:szCs w:val="28"/>
        </w:rPr>
        <w:t>стиль</w:t>
      </w:r>
      <w:proofErr w:type="spellEnd"/>
      <w:r w:rsidRPr="00BA7A6C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51806549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</w:rPr>
      </w:pPr>
    </w:p>
    <w:p w14:paraId="45BA8C24" w14:textId="40F8BD3E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Приложение Б. Сценарии использования (</w:t>
      </w:r>
      <w:r w:rsidRPr="00BA7A6C">
        <w:rPr>
          <w:rFonts w:ascii="Times New Roman" w:hAnsi="Times New Roman" w:cs="Times New Roman"/>
          <w:sz w:val="28"/>
          <w:szCs w:val="28"/>
        </w:rPr>
        <w:t>Use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7A6C">
        <w:rPr>
          <w:rFonts w:ascii="Times New Roman" w:hAnsi="Times New Roman" w:cs="Times New Roman"/>
          <w:sz w:val="28"/>
          <w:szCs w:val="28"/>
        </w:rPr>
        <w:t>Cases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09F2D21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92FB9F" w14:textId="4097AD3A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</w:rPr>
        <w:t>UC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-001: Регистрация пользователя</w:t>
      </w:r>
    </w:p>
    <w:p w14:paraId="42CBB1D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Пользователь переходит на страницу регистрации</w:t>
      </w:r>
    </w:p>
    <w:p w14:paraId="1B717B7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2. Заполняет форму (имя, </w:t>
      </w:r>
      <w:r w:rsidRPr="00BA7A6C">
        <w:rPr>
          <w:rFonts w:ascii="Times New Roman" w:hAnsi="Times New Roman" w:cs="Times New Roman"/>
          <w:sz w:val="28"/>
          <w:szCs w:val="28"/>
        </w:rPr>
        <w:t>email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, пароль)</w:t>
      </w:r>
    </w:p>
    <w:p w14:paraId="6B9A4438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3. Система проверяет уникальность </w:t>
      </w:r>
      <w:r w:rsidRPr="00BA7A6C">
        <w:rPr>
          <w:rFonts w:ascii="Times New Roman" w:hAnsi="Times New Roman" w:cs="Times New Roman"/>
          <w:sz w:val="28"/>
          <w:szCs w:val="28"/>
        </w:rPr>
        <w:t>email</w:t>
      </w:r>
    </w:p>
    <w:p w14:paraId="1837F6D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Система создает учетную запись</w:t>
      </w:r>
    </w:p>
    <w:p w14:paraId="3604FECE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 Пользователь получает подтверждение</w:t>
      </w:r>
    </w:p>
    <w:p w14:paraId="78AFEBDD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F884FC" w14:textId="3C2DF3DA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</w:rPr>
        <w:t>UC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-002: Загрузка видео</w:t>
      </w:r>
    </w:p>
    <w:p w14:paraId="4C12693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Авторизованный пользователь нажимает "Загрузить видео"</w:t>
      </w:r>
    </w:p>
    <w:p w14:paraId="795B99F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Выбирает файл с устройства</w:t>
      </w:r>
    </w:p>
    <w:p w14:paraId="4A2E1535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Заполняет метаданные (название, описание)</w:t>
      </w:r>
    </w:p>
    <w:p w14:paraId="64F07DED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>4. Система валидирует файл</w:t>
      </w:r>
    </w:p>
    <w:p w14:paraId="791BC79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5. Система сохраняет видео и метаданные</w:t>
      </w:r>
    </w:p>
    <w:p w14:paraId="39C595B2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 Пользователь перенаправляется на страницу видео</w:t>
      </w:r>
    </w:p>
    <w:p w14:paraId="6C0CA866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A54FFC" w14:textId="6FE6134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В. Макеты интерфейса</w:t>
      </w:r>
    </w:p>
    <w:p w14:paraId="2CFA450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35CB4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[Описать или приложить скриншоты макетов основных страниц]</w:t>
      </w:r>
    </w:p>
    <w:p w14:paraId="62C4E239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2786B7" w14:textId="3553599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Г. Критерии качества</w:t>
      </w:r>
    </w:p>
    <w:p w14:paraId="2567E470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B35AE1" w14:textId="0DF060FA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Функциональность - 40%</w:t>
      </w:r>
    </w:p>
    <w:p w14:paraId="04B23A71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Полнота реализации функций</w:t>
      </w:r>
    </w:p>
    <w:p w14:paraId="4478A637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Корректность работы</w:t>
      </w:r>
    </w:p>
    <w:p w14:paraId="638D696A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11F4C1" w14:textId="47AF61C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Качество кода - 30%</w:t>
      </w:r>
    </w:p>
    <w:p w14:paraId="22E7638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Соответствие </w:t>
      </w:r>
      <w:r w:rsidRPr="00BA7A6C">
        <w:rPr>
          <w:rFonts w:ascii="Times New Roman" w:hAnsi="Times New Roman" w:cs="Times New Roman"/>
          <w:sz w:val="28"/>
          <w:szCs w:val="28"/>
        </w:rPr>
        <w:t>PEP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21E15270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Наличие комментариев</w:t>
      </w:r>
    </w:p>
    <w:p w14:paraId="5C244EDB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Модульность архитектуры</w:t>
      </w:r>
    </w:p>
    <w:p w14:paraId="77F1FBED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5AA12C" w14:textId="7ABFFB7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Документация - 20%</w:t>
      </w:r>
    </w:p>
    <w:p w14:paraId="44E5C204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Полнота документации</w:t>
      </w:r>
    </w:p>
    <w:p w14:paraId="3D50F3A9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Качество оформления</w:t>
      </w:r>
    </w:p>
    <w:p w14:paraId="65A07CE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E56477" w14:textId="1D79195F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Презентация - 10%</w:t>
      </w:r>
    </w:p>
    <w:p w14:paraId="734C174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  - Качество демонстрации</w:t>
      </w:r>
    </w:p>
    <w:p w14:paraId="6F82342B" w14:textId="23D686DF" w:rsidR="000A0900" w:rsidRPr="0077382F" w:rsidRDefault="00584B61" w:rsidP="00BA7A6C">
      <w:pPr>
        <w:rPr>
          <w:rFonts w:ascii="Times New Roman" w:hAnsi="Times New Roman" w:cs="Times New Roman"/>
          <w:sz w:val="28"/>
          <w:szCs w:val="28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Ответы на вопросы</w:t>
      </w:r>
    </w:p>
    <w:p w14:paraId="52809FC5" w14:textId="77777777" w:rsidR="0077382F" w:rsidRDefault="007738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185525" w14:textId="7800D1E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Подписи сторон:</w:t>
      </w:r>
    </w:p>
    <w:p w14:paraId="4D8772A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45BD57" w14:textId="5BB8F199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От заказчика:  </w:t>
      </w:r>
    </w:p>
    <w:p w14:paraId="6E7DA28C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___________________ / [ФИО преподавателя] /  </w:t>
      </w:r>
    </w:p>
    <w:p w14:paraId="64D1BCEF" w14:textId="2996826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"___" ___________ 202</w:t>
      </w:r>
      <w:r w:rsidR="0077382F">
        <w:rPr>
          <w:rFonts w:ascii="Times New Roman" w:hAnsi="Times New Roman" w:cs="Times New Roman"/>
          <w:sz w:val="28"/>
          <w:szCs w:val="28"/>
        </w:rPr>
        <w:t>6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5D4A0233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435583" w14:textId="14E301C3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От разработчика:  </w:t>
      </w:r>
    </w:p>
    <w:p w14:paraId="61346D83" w14:textId="77777777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___________________ / [ФИО тимлида] /  </w:t>
      </w:r>
    </w:p>
    <w:p w14:paraId="335A1C39" w14:textId="61D0AEEF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"___" ___________ 202</w:t>
      </w:r>
      <w:r w:rsidR="0077382F">
        <w:rPr>
          <w:rFonts w:ascii="Times New Roman" w:hAnsi="Times New Roman" w:cs="Times New Roman"/>
          <w:sz w:val="28"/>
          <w:szCs w:val="28"/>
        </w:rPr>
        <w:t>6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14:paraId="0C9026D7" w14:textId="2B7E2C4C" w:rsidR="0077382F" w:rsidRDefault="007738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12EBCE2" w14:textId="2159DC52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Практические рекомендации по использованию этого ТЗ:</w:t>
      </w:r>
    </w:p>
    <w:p w14:paraId="4910D51C" w14:textId="77777777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CC770E" w14:textId="302F6A26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1. Заполните все поля в квадратных скобках [ ]</w:t>
      </w:r>
    </w:p>
    <w:p w14:paraId="30000C6F" w14:textId="7697027E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2. Адаптируйте под ваш конкретный проект - уточните сроки, требования</w:t>
      </w:r>
    </w:p>
    <w:p w14:paraId="0CE9C895" w14:textId="1734902B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3. Обсудите ТЗ всей командой - все должны понимать требования</w:t>
      </w:r>
    </w:p>
    <w:p w14:paraId="7FC0AFD3" w14:textId="69E770C1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4. Утвердите ТЗ у преподавателя (если это учебный проект)</w:t>
      </w:r>
    </w:p>
    <w:p w14:paraId="1E263E98" w14:textId="7AF6E4DD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5. Используйте как </w:t>
      </w:r>
      <w:r w:rsidRPr="00BA7A6C">
        <w:rPr>
          <w:rFonts w:ascii="Times New Roman" w:hAnsi="Times New Roman" w:cs="Times New Roman"/>
          <w:sz w:val="28"/>
          <w:szCs w:val="28"/>
        </w:rPr>
        <w:t>checklist</w:t>
      </w:r>
      <w:r w:rsidRPr="00BA7A6C">
        <w:rPr>
          <w:rFonts w:ascii="Times New Roman" w:hAnsi="Times New Roman" w:cs="Times New Roman"/>
          <w:sz w:val="28"/>
          <w:szCs w:val="28"/>
          <w:lang w:val="ru-RU"/>
        </w:rPr>
        <w:t xml:space="preserve"> при разработке и сдаче проекта</w:t>
      </w:r>
    </w:p>
    <w:p w14:paraId="3C3C1A52" w14:textId="6C07A768" w:rsidR="000A0900" w:rsidRPr="00BA7A6C" w:rsidRDefault="00584B61" w:rsidP="00BA7A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7A6C">
        <w:rPr>
          <w:rFonts w:ascii="Times New Roman" w:hAnsi="Times New Roman" w:cs="Times New Roman"/>
          <w:sz w:val="28"/>
          <w:szCs w:val="28"/>
          <w:lang w:val="ru-RU"/>
        </w:rPr>
        <w:t>6. Ведите протокол изменений - если вносите правки в ТЗ в процессе работы</w:t>
      </w:r>
    </w:p>
    <w:p w14:paraId="3E53F93D" w14:textId="5E63F6D1" w:rsidR="000A0900" w:rsidRPr="00BA7A6C" w:rsidRDefault="000A0900" w:rsidP="00BA7A6C">
      <w:pPr>
        <w:rPr>
          <w:rFonts w:ascii="Times New Roman" w:hAnsi="Times New Roman" w:cs="Times New Roman"/>
          <w:sz w:val="28"/>
          <w:szCs w:val="28"/>
        </w:rPr>
      </w:pPr>
    </w:p>
    <w:sectPr w:rsidR="000A0900" w:rsidRPr="00BA7A6C" w:rsidSect="00261C9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BE"/>
    <w:rsid w:val="000041A7"/>
    <w:rsid w:val="000A0900"/>
    <w:rsid w:val="00261C92"/>
    <w:rsid w:val="00584B61"/>
    <w:rsid w:val="0077382F"/>
    <w:rsid w:val="008711BE"/>
    <w:rsid w:val="00BA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26E73"/>
  <w15:chartTrackingRefBased/>
  <w15:docId w15:val="{E9AE850A-C924-42E5-93D6-009133DF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61C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61C92"/>
    <w:rPr>
      <w:rFonts w:ascii="Consolas" w:hAnsi="Consolas"/>
      <w:sz w:val="21"/>
      <w:szCs w:val="21"/>
    </w:rPr>
  </w:style>
  <w:style w:type="paragraph" w:styleId="a5">
    <w:name w:val="No Spacing"/>
    <w:uiPriority w:val="1"/>
    <w:qFormat/>
    <w:rsid w:val="00BA7A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1951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Студент</cp:lastModifiedBy>
  <cp:revision>3</cp:revision>
  <dcterms:created xsi:type="dcterms:W3CDTF">2026-02-02T13:02:00Z</dcterms:created>
  <dcterms:modified xsi:type="dcterms:W3CDTF">2026-02-02T13:15:00Z</dcterms:modified>
</cp:coreProperties>
</file>