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ABFF5" w14:textId="61765B25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Техническое задание: Видеохостинг "VideoTube" (примерное название)</w:t>
      </w:r>
    </w:p>
    <w:p w14:paraId="5912F2DE" w14:textId="77777777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6FC18D2" w14:textId="7A702257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1. Общее описание проекта</w:t>
      </w:r>
    </w:p>
    <w:p w14:paraId="505118E3" w14:textId="1C21CFF8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>Цель проекта: Разработать минимально жизнеспособный продукт (MVP) веб-приложения видеохостинга для загрузки, хранения и просмотра пользовательских видео.</w:t>
      </w:r>
    </w:p>
    <w:p w14:paraId="5234AC2F" w14:textId="77777777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9BE5A3F" w14:textId="06E92AA4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>Целевая аудитория: Пользователи, желающие делиться короткими видео в небольшом сообществе (учебный проект).</w:t>
      </w:r>
    </w:p>
    <w:p w14:paraId="2698EE31" w14:textId="77777777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3F69655" w14:textId="13D57BB2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>Основная ценность: Простой и понятный интерфейс для загрузки и просмотра видео без сложных алгоритмов и монетизации.</w:t>
      </w:r>
    </w:p>
    <w:p w14:paraId="35F20E20" w14:textId="77777777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214B3E6" w14:textId="17362F51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2. Команда и технологии</w:t>
      </w:r>
    </w:p>
    <w:p w14:paraId="0F4642F8" w14:textId="37C7D743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Команда: 6 человек.</w:t>
      </w:r>
    </w:p>
    <w:p w14:paraId="1583D15A" w14:textId="3290D380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Бэкенд</w:t>
      </w:r>
      <w:r w:rsidRPr="000D07B0">
        <w:rPr>
          <w:rFonts w:ascii="Times New Roman" w:hAnsi="Times New Roman" w:cs="Times New Roman"/>
          <w:sz w:val="28"/>
          <w:szCs w:val="28"/>
          <w:lang w:val="en-US"/>
        </w:rPr>
        <w:t>: Python, Flask, Flask-SQLAlchemy, Flask-WTF, Flask-Login.</w:t>
      </w:r>
    </w:p>
    <w:p w14:paraId="7D033871" w14:textId="781C9D13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07B0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D07B0">
        <w:rPr>
          <w:rFonts w:ascii="Times New Roman" w:hAnsi="Times New Roman" w:cs="Times New Roman"/>
          <w:sz w:val="28"/>
          <w:szCs w:val="28"/>
        </w:rPr>
        <w:t>Фронтенд</w:t>
      </w:r>
      <w:r w:rsidRPr="000D07B0">
        <w:rPr>
          <w:rFonts w:ascii="Times New Roman" w:hAnsi="Times New Roman" w:cs="Times New Roman"/>
          <w:sz w:val="28"/>
          <w:szCs w:val="28"/>
          <w:lang w:val="en-US"/>
        </w:rPr>
        <w:t xml:space="preserve">: HTML5, CSS3, JavaScript (Vanilla), </w:t>
      </w:r>
      <w:r w:rsidRPr="000D07B0">
        <w:rPr>
          <w:rFonts w:ascii="Times New Roman" w:hAnsi="Times New Roman" w:cs="Times New Roman"/>
          <w:sz w:val="28"/>
          <w:szCs w:val="28"/>
        </w:rPr>
        <w:t>шаблонизатор</w:t>
      </w:r>
      <w:r w:rsidRPr="000D07B0">
        <w:rPr>
          <w:rFonts w:ascii="Times New Roman" w:hAnsi="Times New Roman" w:cs="Times New Roman"/>
          <w:sz w:val="28"/>
          <w:szCs w:val="28"/>
          <w:lang w:val="en-US"/>
        </w:rPr>
        <w:t xml:space="preserve"> Jinja2.</w:t>
      </w:r>
    </w:p>
    <w:p w14:paraId="7F994394" w14:textId="2E539C71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0D07B0">
        <w:rPr>
          <w:rFonts w:ascii="Times New Roman" w:hAnsi="Times New Roman" w:cs="Times New Roman"/>
          <w:sz w:val="28"/>
          <w:szCs w:val="28"/>
        </w:rPr>
        <w:t>База данных: SQLite (для разработки), с возможностью миграции на PostgreSQL (для деплоя).</w:t>
      </w:r>
    </w:p>
    <w:p w14:paraId="35C280C6" w14:textId="76FA6829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Хранение медиафайлов: Локальная файловая система на этапе разработки (папка `static/uploads/`). На этапе деплоя — облачное хранилище (Yandex Cloud Storage / S3).</w:t>
      </w:r>
    </w:p>
    <w:p w14:paraId="01D2F716" w14:textId="01E11625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Контроль версий: Git, GitHub.</w:t>
      </w:r>
    </w:p>
    <w:p w14:paraId="155DC197" w14:textId="639B5AE8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Деплой: Render.com / PythonAnywhere.</w:t>
      </w:r>
    </w:p>
    <w:p w14:paraId="48D872FB" w14:textId="77777777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2BFEFB6" w14:textId="6D8D7C38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3. Функциональные требования (MVP - что МОЖНО делать в системе)</w:t>
      </w:r>
    </w:p>
    <w:p w14:paraId="085BDB82" w14:textId="77777777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700BB28" w14:textId="69145242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3.1. Публичная часть (доступна всем)</w:t>
      </w:r>
    </w:p>
    <w:p w14:paraId="0218B877" w14:textId="0CCA8EFB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Главная страница (`/`):</w:t>
      </w:r>
    </w:p>
    <w:p w14:paraId="096952EC" w14:textId="51DBDF8A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    Отображение сетки (или списка) последних загруженных видео.</w:t>
      </w:r>
    </w:p>
    <w:p w14:paraId="289EE93A" w14:textId="7B1B9F59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    Для каждого видео в превью: thumbnail (первый кадр видео или заглушка), название, автор, количество просмотров.</w:t>
      </w:r>
    </w:p>
    <w:p w14:paraId="73661719" w14:textId="6DBD20F3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    Клик по превью ведет на страницу просмотра.</w:t>
      </w:r>
    </w:p>
    <w:p w14:paraId="2E90FE26" w14:textId="086AD343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Страница просмотра видео (`/video/&lt;id&gt;`):</w:t>
      </w:r>
    </w:p>
    <w:p w14:paraId="0B72D4CB" w14:textId="053756E2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    Воспроизведение видео через HTML5 плеер (`&lt;video&gt;` тег).</w:t>
      </w:r>
    </w:p>
    <w:p w14:paraId="4F5A332E" w14:textId="370CCFA7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    Отображение названия, описания, автора, даты загрузки.</w:t>
      </w:r>
    </w:p>
    <w:p w14:paraId="526A57D5" w14:textId="01871250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    Список комментариев под видео (от новых к старым или наоборот).</w:t>
      </w:r>
    </w:p>
    <w:p w14:paraId="54B86457" w14:textId="35D635F8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    Счетчик просмотров (увеличивается при каждом заходе на страницу).</w:t>
      </w:r>
    </w:p>
    <w:p w14:paraId="40EE2EE7" w14:textId="77777777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C8A30D5" w14:textId="182B7AA2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lastRenderedPageBreak/>
        <w:t xml:space="preserve"> 3.2. Авторизованные пользователи (личный кабинет)</w:t>
      </w:r>
    </w:p>
    <w:p w14:paraId="2C8017D9" w14:textId="01FDE663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Регистрация (`/register`):</w:t>
      </w:r>
    </w:p>
    <w:p w14:paraId="491FA9B6" w14:textId="047C1DF7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    Форма: Имя пользователя (уникальное), Email, Пароль (с подтверждением).</w:t>
      </w:r>
    </w:p>
    <w:p w14:paraId="5EBE88B3" w14:textId="2896307A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    Валидация данных на стороне сервера.</w:t>
      </w:r>
    </w:p>
    <w:p w14:paraId="4E8F3635" w14:textId="5F372524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Авторизация (`/login`) / Выход (`/logout`):</w:t>
      </w:r>
    </w:p>
    <w:p w14:paraId="671F80C5" w14:textId="6198BBC1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    Форма входа: Логин (username/email) и пароль.</w:t>
      </w:r>
    </w:p>
    <w:p w14:paraId="3E9BE686" w14:textId="3B67C79C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    Сессия пользователя.</w:t>
      </w:r>
    </w:p>
    <w:p w14:paraId="7DE77E2A" w14:textId="6290BE99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Загрузка видео (`/upload`):</w:t>
      </w:r>
    </w:p>
    <w:p w14:paraId="34E00925" w14:textId="65ECDA88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    Доступна только авторизованным пользователям.</w:t>
      </w:r>
    </w:p>
    <w:p w14:paraId="11CB9BE6" w14:textId="4A888346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    Форма: Название, описание, выбор видеофайла с устройства.</w:t>
      </w:r>
    </w:p>
    <w:p w14:paraId="4B2876A9" w14:textId="7220F589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    Ограничения на этапе MVP: формат `.mp4`, размер до 50 МБ.</w:t>
      </w:r>
    </w:p>
    <w:p w14:paraId="6A5CFC65" w14:textId="75787231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    После успешной загрузки — перенаправление на страницу этого видео.</w:t>
      </w:r>
    </w:p>
    <w:p w14:paraId="0C4BA814" w14:textId="0545538B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Добавление комментариев:</w:t>
      </w:r>
    </w:p>
    <w:p w14:paraId="4D7BC4A2" w14:textId="4FA2A3E2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    Под каждым видео есть форма для добавления текстового комментария (только для авторизованных).</w:t>
      </w:r>
    </w:p>
    <w:p w14:paraId="20334BA0" w14:textId="5A961F72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Страница профиля (`/profile/&lt;username&gt;`):</w:t>
      </w:r>
    </w:p>
    <w:p w14:paraId="6AE90B9E" w14:textId="4C4137A6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    Отображение информации о пользователе и списка загруженных им видео.</w:t>
      </w:r>
    </w:p>
    <w:p w14:paraId="096FAC14" w14:textId="77777777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C294286" w14:textId="0416CE5E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3.3. Административная часть (может быть реализована позже, как этап 2)</w:t>
      </w:r>
    </w:p>
    <w:p w14:paraId="75E9DE8D" w14:textId="7D00AFF8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Выделить отдельно. Для MVP достаточно, чтобы первый зарегистрированный пользователь считался админом.</w:t>
      </w:r>
    </w:p>
    <w:p w14:paraId="280BB931" w14:textId="1E6BC70A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Просмотр списка всех видео, возможность удаления видео и комментариев.</w:t>
      </w:r>
    </w:p>
    <w:p w14:paraId="64CC4AEA" w14:textId="77777777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C62E31B" w14:textId="2BEA2C57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4. Нефункциональные требования (КАК система должна это делать)</w:t>
      </w:r>
    </w:p>
    <w:p w14:paraId="48AF2C18" w14:textId="6657B570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Интерфейс: Адаптивный, аккуратный минималистичный дизайн. Можно использовать CSS-фреймворк (например, Bootstrap 5 или Bulma) для ускорения.</w:t>
      </w:r>
    </w:p>
    <w:p w14:paraId="033B71C9" w14:textId="5BA6D26F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Безопасность:</w:t>
      </w:r>
    </w:p>
    <w:p w14:paraId="1A88D010" w14:textId="32319E62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    Пароли хранятся только в виде хэшей.</w:t>
      </w:r>
    </w:p>
    <w:p w14:paraId="0DA2B775" w14:textId="26C2368E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    Защита от CSRF (Flask-WTF).</w:t>
      </w:r>
    </w:p>
    <w:p w14:paraId="3664AC1E" w14:textId="03B3AB93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    Валидация и санитизация всех пользовательских данных (форм, загружаемых файлов).</w:t>
      </w:r>
    </w:p>
    <w:p w14:paraId="4F2BBF9B" w14:textId="2292F6B6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Производительность: Для MVP допустима скорость работы на локальном сервере. Главное — корректность.</w:t>
      </w:r>
    </w:p>
    <w:p w14:paraId="5C628CCD" w14:textId="0642FA4A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Масштабируемость: Архитектура должна позволять легко заменить хранилище видео на облачное и БД на более мощную.</w:t>
      </w:r>
    </w:p>
    <w:p w14:paraId="4BC0791A" w14:textId="77777777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1F2B21D" w14:textId="7C452D72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5. Описание страниц (User Stories)</w:t>
      </w:r>
    </w:p>
    <w:p w14:paraId="46A7C9F1" w14:textId="77777777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DFB005D" w14:textId="1E2A358C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>1.  Как анонимный пользователь, я хочу видеть список последних видео на главной, чтобы выбрать что посмотреть.</w:t>
      </w:r>
    </w:p>
    <w:p w14:paraId="1149B326" w14:textId="1F3B8F6B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>2.  Как анонимный пользователь, я хочу смотреть любое видео, чтобы получить информацию/развлечься.</w:t>
      </w:r>
    </w:p>
    <w:p w14:paraId="536A7798" w14:textId="0294B7A0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>3.  Как анонимный пользователь, я хочу зарегистрироваться, чтобы получить возможность загружать свои видео.</w:t>
      </w:r>
    </w:p>
    <w:p w14:paraId="367AE44D" w14:textId="62D8734F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>4.  Как авторизованный пользователь, я хочу войти в свой аккаунт, чтобы получить доступ к личным функциям.</w:t>
      </w:r>
    </w:p>
    <w:p w14:paraId="23952EE6" w14:textId="5DEC09D9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>5.  Как авторизованный пользователь, я хочу загрузить видео, чтобы поделиться им с другими.</w:t>
      </w:r>
    </w:p>
    <w:p w14:paraId="2D34E7A0" w14:textId="7AD8AA6B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>6.  Как авторизованный пользователь, я хочу комментировать видео, чтобы выразить свое мнение.</w:t>
      </w:r>
    </w:p>
    <w:p w14:paraId="61A6B632" w14:textId="77777777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3A88A88" w14:textId="227783A2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6. Схема базы данных (основные таблицы)</w:t>
      </w:r>
    </w:p>
    <w:p w14:paraId="03D7729B" w14:textId="77777777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>Описание в виде текста (позже можно нарисовать диаграмму):</w:t>
      </w:r>
    </w:p>
    <w:p w14:paraId="7B5446B3" w14:textId="77777777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B29292D" w14:textId="4B0CC233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</w:t>
      </w:r>
      <w:r w:rsidRPr="000D07B0">
        <w:rPr>
          <w:rFonts w:ascii="Times New Roman" w:hAnsi="Times New Roman" w:cs="Times New Roman"/>
          <w:sz w:val="28"/>
          <w:szCs w:val="28"/>
          <w:lang w:val="en-US"/>
        </w:rPr>
        <w:t>`user`</w:t>
      </w:r>
    </w:p>
    <w:p w14:paraId="251D8FC5" w14:textId="4382F25F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07B0">
        <w:rPr>
          <w:rFonts w:ascii="Times New Roman" w:hAnsi="Times New Roman" w:cs="Times New Roman"/>
          <w:sz w:val="28"/>
          <w:szCs w:val="28"/>
          <w:lang w:val="en-US"/>
        </w:rPr>
        <w:t xml:space="preserve">       `id` (Integer, PK)</w:t>
      </w:r>
    </w:p>
    <w:p w14:paraId="7A214C1C" w14:textId="11990A2B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07B0">
        <w:rPr>
          <w:rFonts w:ascii="Times New Roman" w:hAnsi="Times New Roman" w:cs="Times New Roman"/>
          <w:sz w:val="28"/>
          <w:szCs w:val="28"/>
          <w:lang w:val="en-US"/>
        </w:rPr>
        <w:t xml:space="preserve">       `username` (String, unique)</w:t>
      </w:r>
    </w:p>
    <w:p w14:paraId="6A71BC50" w14:textId="3727DD6D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07B0">
        <w:rPr>
          <w:rFonts w:ascii="Times New Roman" w:hAnsi="Times New Roman" w:cs="Times New Roman"/>
          <w:sz w:val="28"/>
          <w:szCs w:val="28"/>
          <w:lang w:val="en-US"/>
        </w:rPr>
        <w:t xml:space="preserve">       `email` (String, unique)</w:t>
      </w:r>
    </w:p>
    <w:p w14:paraId="285249DE" w14:textId="0F667538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07B0">
        <w:rPr>
          <w:rFonts w:ascii="Times New Roman" w:hAnsi="Times New Roman" w:cs="Times New Roman"/>
          <w:sz w:val="28"/>
          <w:szCs w:val="28"/>
          <w:lang w:val="en-US"/>
        </w:rPr>
        <w:t xml:space="preserve">       `password_hash` (String)</w:t>
      </w:r>
    </w:p>
    <w:p w14:paraId="77E88656" w14:textId="68AB97EB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07B0">
        <w:rPr>
          <w:rFonts w:ascii="Times New Roman" w:hAnsi="Times New Roman" w:cs="Times New Roman"/>
          <w:sz w:val="28"/>
          <w:szCs w:val="28"/>
          <w:lang w:val="en-US"/>
        </w:rPr>
        <w:t xml:space="preserve">       `created_at` (DateTime)</w:t>
      </w:r>
    </w:p>
    <w:p w14:paraId="2E769664" w14:textId="77777777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6744BA1" w14:textId="1463848B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07B0">
        <w:rPr>
          <w:rFonts w:ascii="Times New Roman" w:hAnsi="Times New Roman" w:cs="Times New Roman"/>
          <w:sz w:val="28"/>
          <w:szCs w:val="28"/>
          <w:lang w:val="en-US"/>
        </w:rPr>
        <w:t xml:space="preserve">   `video`</w:t>
      </w:r>
    </w:p>
    <w:p w14:paraId="0686160A" w14:textId="48E092E7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07B0">
        <w:rPr>
          <w:rFonts w:ascii="Times New Roman" w:hAnsi="Times New Roman" w:cs="Times New Roman"/>
          <w:sz w:val="28"/>
          <w:szCs w:val="28"/>
          <w:lang w:val="en-US"/>
        </w:rPr>
        <w:t xml:space="preserve">       `id` (Integer, PK)</w:t>
      </w:r>
    </w:p>
    <w:p w14:paraId="61083A19" w14:textId="6A70808E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07B0">
        <w:rPr>
          <w:rFonts w:ascii="Times New Roman" w:hAnsi="Times New Roman" w:cs="Times New Roman"/>
          <w:sz w:val="28"/>
          <w:szCs w:val="28"/>
          <w:lang w:val="en-US"/>
        </w:rPr>
        <w:t xml:space="preserve">       `title` (String)</w:t>
      </w:r>
    </w:p>
    <w:p w14:paraId="13A9C154" w14:textId="7900C337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07B0">
        <w:rPr>
          <w:rFonts w:ascii="Times New Roman" w:hAnsi="Times New Roman" w:cs="Times New Roman"/>
          <w:sz w:val="28"/>
          <w:szCs w:val="28"/>
          <w:lang w:val="en-US"/>
        </w:rPr>
        <w:t xml:space="preserve">       `description` (Text)</w:t>
      </w:r>
    </w:p>
    <w:p w14:paraId="726A6ABC" w14:textId="2998B60D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07B0">
        <w:rPr>
          <w:rFonts w:ascii="Times New Roman" w:hAnsi="Times New Roman" w:cs="Times New Roman"/>
          <w:sz w:val="28"/>
          <w:szCs w:val="28"/>
          <w:lang w:val="en-US"/>
        </w:rPr>
        <w:t xml:space="preserve">       `file_path` (String) — </w:t>
      </w:r>
      <w:r w:rsidRPr="000D07B0">
        <w:rPr>
          <w:rFonts w:ascii="Times New Roman" w:hAnsi="Times New Roman" w:cs="Times New Roman"/>
          <w:sz w:val="28"/>
          <w:szCs w:val="28"/>
        </w:rPr>
        <w:t>путь</w:t>
      </w:r>
      <w:r w:rsidRPr="000D07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07B0">
        <w:rPr>
          <w:rFonts w:ascii="Times New Roman" w:hAnsi="Times New Roman" w:cs="Times New Roman"/>
          <w:sz w:val="28"/>
          <w:szCs w:val="28"/>
        </w:rPr>
        <w:t>к</w:t>
      </w:r>
      <w:r w:rsidRPr="000D07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07B0">
        <w:rPr>
          <w:rFonts w:ascii="Times New Roman" w:hAnsi="Times New Roman" w:cs="Times New Roman"/>
          <w:sz w:val="28"/>
          <w:szCs w:val="28"/>
        </w:rPr>
        <w:t>файлу</w:t>
      </w:r>
      <w:r w:rsidRPr="000D07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07B0">
        <w:rPr>
          <w:rFonts w:ascii="Times New Roman" w:hAnsi="Times New Roman" w:cs="Times New Roman"/>
          <w:sz w:val="28"/>
          <w:szCs w:val="28"/>
        </w:rPr>
        <w:t>на</w:t>
      </w:r>
      <w:r w:rsidRPr="000D07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07B0">
        <w:rPr>
          <w:rFonts w:ascii="Times New Roman" w:hAnsi="Times New Roman" w:cs="Times New Roman"/>
          <w:sz w:val="28"/>
          <w:szCs w:val="28"/>
        </w:rPr>
        <w:t>сервере</w:t>
      </w:r>
      <w:r w:rsidRPr="000D07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07B0">
        <w:rPr>
          <w:rFonts w:ascii="Times New Roman" w:hAnsi="Times New Roman" w:cs="Times New Roman"/>
          <w:sz w:val="28"/>
          <w:szCs w:val="28"/>
        </w:rPr>
        <w:t>или</w:t>
      </w:r>
      <w:r w:rsidRPr="000D07B0">
        <w:rPr>
          <w:rFonts w:ascii="Times New Roman" w:hAnsi="Times New Roman" w:cs="Times New Roman"/>
          <w:sz w:val="28"/>
          <w:szCs w:val="28"/>
          <w:lang w:val="en-US"/>
        </w:rPr>
        <w:t xml:space="preserve"> URL </w:t>
      </w:r>
      <w:r w:rsidRPr="000D07B0">
        <w:rPr>
          <w:rFonts w:ascii="Times New Roman" w:hAnsi="Times New Roman" w:cs="Times New Roman"/>
          <w:sz w:val="28"/>
          <w:szCs w:val="28"/>
        </w:rPr>
        <w:t>в</w:t>
      </w:r>
      <w:r w:rsidRPr="000D07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07B0">
        <w:rPr>
          <w:rFonts w:ascii="Times New Roman" w:hAnsi="Times New Roman" w:cs="Times New Roman"/>
          <w:sz w:val="28"/>
          <w:szCs w:val="28"/>
        </w:rPr>
        <w:t>облаке</w:t>
      </w:r>
    </w:p>
    <w:p w14:paraId="778DA97A" w14:textId="15DBB8EC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07B0">
        <w:rPr>
          <w:rFonts w:ascii="Times New Roman" w:hAnsi="Times New Roman" w:cs="Times New Roman"/>
          <w:sz w:val="28"/>
          <w:szCs w:val="28"/>
          <w:lang w:val="en-US"/>
        </w:rPr>
        <w:t xml:space="preserve">       `thumbnail_path` (String) — </w:t>
      </w:r>
      <w:r w:rsidRPr="000D07B0">
        <w:rPr>
          <w:rFonts w:ascii="Times New Roman" w:hAnsi="Times New Roman" w:cs="Times New Roman"/>
          <w:sz w:val="28"/>
          <w:szCs w:val="28"/>
        </w:rPr>
        <w:t>путь</w:t>
      </w:r>
      <w:r w:rsidRPr="000D07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07B0">
        <w:rPr>
          <w:rFonts w:ascii="Times New Roman" w:hAnsi="Times New Roman" w:cs="Times New Roman"/>
          <w:sz w:val="28"/>
          <w:szCs w:val="28"/>
        </w:rPr>
        <w:t>к</w:t>
      </w:r>
      <w:r w:rsidRPr="000D07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07B0">
        <w:rPr>
          <w:rFonts w:ascii="Times New Roman" w:hAnsi="Times New Roman" w:cs="Times New Roman"/>
          <w:sz w:val="28"/>
          <w:szCs w:val="28"/>
        </w:rPr>
        <w:t>превью</w:t>
      </w:r>
      <w:r w:rsidRPr="000D07B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D07B0">
        <w:rPr>
          <w:rFonts w:ascii="Times New Roman" w:hAnsi="Times New Roman" w:cs="Times New Roman"/>
          <w:sz w:val="28"/>
          <w:szCs w:val="28"/>
        </w:rPr>
        <w:t>можно</w:t>
      </w:r>
      <w:r w:rsidRPr="000D07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07B0">
        <w:rPr>
          <w:rFonts w:ascii="Times New Roman" w:hAnsi="Times New Roman" w:cs="Times New Roman"/>
          <w:sz w:val="28"/>
          <w:szCs w:val="28"/>
        </w:rPr>
        <w:t>сгенерировать</w:t>
      </w:r>
      <w:r w:rsidRPr="000D07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07B0">
        <w:rPr>
          <w:rFonts w:ascii="Times New Roman" w:hAnsi="Times New Roman" w:cs="Times New Roman"/>
          <w:sz w:val="28"/>
          <w:szCs w:val="28"/>
        </w:rPr>
        <w:t>позже</w:t>
      </w:r>
      <w:r w:rsidRPr="000D07B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0AB9ED7" w14:textId="2951F593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07B0">
        <w:rPr>
          <w:rFonts w:ascii="Times New Roman" w:hAnsi="Times New Roman" w:cs="Times New Roman"/>
          <w:sz w:val="28"/>
          <w:szCs w:val="28"/>
          <w:lang w:val="en-US"/>
        </w:rPr>
        <w:t xml:space="preserve">       `views` (Integer, default=0)</w:t>
      </w:r>
    </w:p>
    <w:p w14:paraId="22F958C7" w14:textId="4846D8F3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07B0">
        <w:rPr>
          <w:rFonts w:ascii="Times New Roman" w:hAnsi="Times New Roman" w:cs="Times New Roman"/>
          <w:sz w:val="28"/>
          <w:szCs w:val="28"/>
          <w:lang w:val="en-US"/>
        </w:rPr>
        <w:t xml:space="preserve">       `created_at` (DateTime)</w:t>
      </w:r>
    </w:p>
    <w:p w14:paraId="52CF8662" w14:textId="60FDC63B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07B0">
        <w:rPr>
          <w:rFonts w:ascii="Times New Roman" w:hAnsi="Times New Roman" w:cs="Times New Roman"/>
          <w:sz w:val="28"/>
          <w:szCs w:val="28"/>
          <w:lang w:val="en-US"/>
        </w:rPr>
        <w:t xml:space="preserve">       `user_id` (Integer, FK -&gt; user.id)</w:t>
      </w:r>
    </w:p>
    <w:p w14:paraId="7E63515D" w14:textId="77777777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3354EFA" w14:textId="2A2CE572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07B0">
        <w:rPr>
          <w:rFonts w:ascii="Times New Roman" w:hAnsi="Times New Roman" w:cs="Times New Roman"/>
          <w:sz w:val="28"/>
          <w:szCs w:val="28"/>
          <w:lang w:val="en-US"/>
        </w:rPr>
        <w:t xml:space="preserve">   `comment`</w:t>
      </w:r>
    </w:p>
    <w:p w14:paraId="6F239FC3" w14:textId="176B1877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07B0">
        <w:rPr>
          <w:rFonts w:ascii="Times New Roman" w:hAnsi="Times New Roman" w:cs="Times New Roman"/>
          <w:sz w:val="28"/>
          <w:szCs w:val="28"/>
          <w:lang w:val="en-US"/>
        </w:rPr>
        <w:t xml:space="preserve">       `id` (Integer, PK)</w:t>
      </w:r>
    </w:p>
    <w:p w14:paraId="44B4FEF7" w14:textId="02963CBD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07B0">
        <w:rPr>
          <w:rFonts w:ascii="Times New Roman" w:hAnsi="Times New Roman" w:cs="Times New Roman"/>
          <w:sz w:val="28"/>
          <w:szCs w:val="28"/>
          <w:lang w:val="en-US"/>
        </w:rPr>
        <w:t xml:space="preserve">       `text` (Text)</w:t>
      </w:r>
    </w:p>
    <w:p w14:paraId="6EA61EC6" w14:textId="58A4D847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07B0">
        <w:rPr>
          <w:rFonts w:ascii="Times New Roman" w:hAnsi="Times New Roman" w:cs="Times New Roman"/>
          <w:sz w:val="28"/>
          <w:szCs w:val="28"/>
          <w:lang w:val="en-US"/>
        </w:rPr>
        <w:t xml:space="preserve">       `created_at` (DateTime)</w:t>
      </w:r>
    </w:p>
    <w:p w14:paraId="75F771FC" w14:textId="470A0FC9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07B0">
        <w:rPr>
          <w:rFonts w:ascii="Times New Roman" w:hAnsi="Times New Roman" w:cs="Times New Roman"/>
          <w:sz w:val="28"/>
          <w:szCs w:val="28"/>
          <w:lang w:val="en-US"/>
        </w:rPr>
        <w:t xml:space="preserve">       `user_id` (Integer, FK -&gt; user.id)</w:t>
      </w:r>
    </w:p>
    <w:p w14:paraId="30DCCBA8" w14:textId="680C6364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07B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`video_id` (Integer, FK -&gt; video.id)</w:t>
      </w:r>
    </w:p>
    <w:p w14:paraId="217DB04B" w14:textId="77777777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DE0F2ED" w14:textId="7E5927DD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07B0">
        <w:rPr>
          <w:rFonts w:ascii="Times New Roman" w:hAnsi="Times New Roman" w:cs="Times New Roman"/>
          <w:sz w:val="28"/>
          <w:szCs w:val="28"/>
        </w:rPr>
        <w:t>7. Этапы разработки (Roadmap)</w:t>
      </w:r>
    </w:p>
    <w:p w14:paraId="69D46B73" w14:textId="77777777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52B16A3" w14:textId="604B6748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Этап 1 (Спринт 1: 1 неделя) — Каркас и авторизация</w:t>
      </w:r>
    </w:p>
    <w:p w14:paraId="3110285C" w14:textId="0675D741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Цель: Рабочее приложение с БД и регистрацией.</w:t>
      </w:r>
    </w:p>
    <w:p w14:paraId="53E90D4A" w14:textId="43597C45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Задачи:</w:t>
      </w:r>
    </w:p>
    <w:p w14:paraId="2EAFAEBE" w14:textId="77777777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 1.  Настройка окружения и структуры проекта Flask.</w:t>
      </w:r>
    </w:p>
    <w:p w14:paraId="24CF8737" w14:textId="77777777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 2.  Создание моделей БД (User, Video, Comment).</w:t>
      </w:r>
    </w:p>
    <w:p w14:paraId="48831ACD" w14:textId="77777777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 3.  Реализация регистрации, авторизации, выхода (Flask-Login).</w:t>
      </w:r>
    </w:p>
    <w:p w14:paraId="68A811CC" w14:textId="77777777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 4.  Базовая HTML-разметка главной страницы и шаблонов.</w:t>
      </w:r>
    </w:p>
    <w:p w14:paraId="12BFAB75" w14:textId="081E7B8A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Выход: Можно зарегистрироваться и войти. Данные сохраняются в БД.</w:t>
      </w:r>
    </w:p>
    <w:p w14:paraId="5E217401" w14:textId="77777777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46C35A9" w14:textId="39C56C28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Этап 2 (Спринт 2: 1 неделя) — Работа с видео</w:t>
      </w:r>
    </w:p>
    <w:p w14:paraId="0653726F" w14:textId="067AF2D4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Цель: Возможность загружать и смотреть видео.</w:t>
      </w:r>
    </w:p>
    <w:p w14:paraId="4A59BE3A" w14:textId="3F6ED3FF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Задачи:</w:t>
      </w:r>
    </w:p>
    <w:p w14:paraId="6FE38FDC" w14:textId="77777777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 1.  Форма и маршрут для загрузки видео (сохранение файла в `static/uploads/`).</w:t>
      </w:r>
    </w:p>
    <w:p w14:paraId="0812CE21" w14:textId="77777777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 2.  Страница просмотра видео (`&lt;video&gt;` тег).</w:t>
      </w:r>
    </w:p>
    <w:p w14:paraId="547A8E58" w14:textId="77777777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 3.  Главная страница: вывод реальных видео из БД.</w:t>
      </w:r>
    </w:p>
    <w:p w14:paraId="7CB3B54F" w14:textId="77777777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 4.  Профиль пользователя: список его видео.</w:t>
      </w:r>
    </w:p>
    <w:p w14:paraId="153F94C2" w14:textId="60492ECE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Выход: Пользователи могут заливать видео и смотреть их.</w:t>
      </w:r>
    </w:p>
    <w:p w14:paraId="433A9019" w14:textId="77777777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8B6DCB5" w14:textId="148FF7BD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Этап 3 (Спринт 3: 1 неделя) — Социальные функции и полировка</w:t>
      </w:r>
    </w:p>
    <w:p w14:paraId="5A3DEC7C" w14:textId="496C012E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Цель: Добавить взаимодействие и улучшить UX.</w:t>
      </w:r>
    </w:p>
    <w:p w14:paraId="14A63DFF" w14:textId="3EC176AD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Задачи:</w:t>
      </w:r>
    </w:p>
    <w:p w14:paraId="48A51729" w14:textId="77777777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 1.  Добавление комментариев к видео.</w:t>
      </w:r>
    </w:p>
    <w:p w14:paraId="00764A3A" w14:textId="77777777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 2.  Счетчик просмотров.</w:t>
      </w:r>
    </w:p>
    <w:p w14:paraId="550A4DBD" w14:textId="77777777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 3.  Улучшение интерфейса (CSS, навигация).</w:t>
      </w:r>
    </w:p>
    <w:p w14:paraId="07552E1F" w14:textId="77777777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 4.  Базовая обработка ошибок (404, 500).</w:t>
      </w:r>
    </w:p>
    <w:p w14:paraId="69D70DC3" w14:textId="75A12D2D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Выход: Полнофункциональный MVP.</w:t>
      </w:r>
    </w:p>
    <w:p w14:paraId="7A37DC03" w14:textId="77777777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C0047B0" w14:textId="3DF86592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Этап 4 (Спринт 4: 3-4 дня) — Тестирование и деплой</w:t>
      </w:r>
    </w:p>
    <w:p w14:paraId="41CB1AA8" w14:textId="3D8608EE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Цель: Выложить проект в сеть.</w:t>
      </w:r>
    </w:p>
    <w:p w14:paraId="27CA7234" w14:textId="1D46D213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Задачи:</w:t>
      </w:r>
    </w:p>
    <w:p w14:paraId="1C8C0032" w14:textId="77777777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 1.  Исправление багов.</w:t>
      </w:r>
    </w:p>
    <w:p w14:paraId="41F046B2" w14:textId="77777777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 2.  Подготовка к деплою (конфиги, `gunicorn`).</w:t>
      </w:r>
    </w:p>
    <w:p w14:paraId="39D4EDE9" w14:textId="77777777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 3.  Выбор платформы и деплой.</w:t>
      </w:r>
    </w:p>
    <w:p w14:paraId="38B7D5EB" w14:textId="77777777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 4.  Написание финального README.</w:t>
      </w:r>
    </w:p>
    <w:p w14:paraId="7F965CC7" w14:textId="24688B80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lastRenderedPageBreak/>
        <w:t xml:space="preserve">   Выход: Работающее приложение, доступное по публичной ссылке.</w:t>
      </w:r>
    </w:p>
    <w:p w14:paraId="46723847" w14:textId="77777777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6E5CA8B" w14:textId="043705F5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8. Распределение обязанностей (примерное)</w:t>
      </w:r>
    </w:p>
    <w:p w14:paraId="58980CAA" w14:textId="7EE0737F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Тимлид/Архитектор: [Имя]. Отвечает за ТЗ, встречи, общую структуру, деплой.</w:t>
      </w:r>
    </w:p>
    <w:p w14:paraId="5C2AAB40" w14:textId="75185DC6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Бэкенд-1 (Ядро): [Имя]. Flask, модели БД, авторизация.</w:t>
      </w:r>
    </w:p>
    <w:p w14:paraId="6BF899C1" w14:textId="10B841C1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Бэкенд-2 (Файлы/API): [Имя]. Загрузка видео, работа с файлами, безопасность.</w:t>
      </w:r>
    </w:p>
    <w:p w14:paraId="3B2F6358" w14:textId="08AA7F3F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Фронтенд-1 (Верстка): [Имя]. HTML/CSS, шаблоны Jinja2, адаптивность.</w:t>
      </w:r>
    </w:p>
    <w:p w14:paraId="240305E8" w14:textId="52ED3E6C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Фронтенд-2 (Интерактивность): [Имя]. JavaScript, динамические элементы (комментарии, формы).</w:t>
      </w:r>
    </w:p>
    <w:p w14:paraId="23064E14" w14:textId="56BD8E0F" w:rsidR="000D07B0" w:rsidRPr="002D60FE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  Full-stack/Тестировщик: [Имя]. Помощь в интеграции, тестирование, документация.</w:t>
      </w:r>
    </w:p>
    <w:p w14:paraId="43EE22F7" w14:textId="77777777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1C0456F" w14:textId="7A67F2B7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 xml:space="preserve"> 9. Критерии приемки (Когда задача считается выполненной?)</w:t>
      </w:r>
    </w:p>
    <w:p w14:paraId="683475C9" w14:textId="77777777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>1.  Код написан, соответствует стандартам (PEP8 для Python).</w:t>
      </w:r>
    </w:p>
    <w:p w14:paraId="3F977E48" w14:textId="77777777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>2.  Функционал работает без критических ошибок.</w:t>
      </w:r>
    </w:p>
    <w:p w14:paraId="31D456F7" w14:textId="77777777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>3.  Код замержен в ветку `main` через Pull Request с код-ревью хотя бы одного члена команды.</w:t>
      </w:r>
    </w:p>
    <w:p w14:paraId="3A190E28" w14:textId="77777777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D07B0">
        <w:rPr>
          <w:rFonts w:ascii="Times New Roman" w:hAnsi="Times New Roman" w:cs="Times New Roman"/>
          <w:sz w:val="28"/>
          <w:szCs w:val="28"/>
        </w:rPr>
        <w:t>4.  Изменения не ломают существующий функционал.</w:t>
      </w:r>
    </w:p>
    <w:p w14:paraId="592EC14E" w14:textId="77777777" w:rsidR="000D07B0" w:rsidRPr="000D07B0" w:rsidRDefault="000D07B0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DDF7AA6" w14:textId="76B2A39E" w:rsidR="00E53B7B" w:rsidRPr="000D07B0" w:rsidRDefault="00E53B7B" w:rsidP="000D07B0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sectPr w:rsidR="00E53B7B" w:rsidRPr="000D07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082"/>
    <w:rsid w:val="00044439"/>
    <w:rsid w:val="000D07B0"/>
    <w:rsid w:val="001C0849"/>
    <w:rsid w:val="002D60FE"/>
    <w:rsid w:val="00717082"/>
    <w:rsid w:val="00E53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16310"/>
  <w15:chartTrackingRefBased/>
  <w15:docId w15:val="{AB81FDB7-EDCA-4004-8978-BBE4DA133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7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7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70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7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70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7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7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7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7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70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70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70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70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70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70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70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70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70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7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7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7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7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7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70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70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708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7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708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170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1067</Words>
  <Characters>6088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2026-01-21T11:29:00Z</dcterms:created>
  <dcterms:modified xsi:type="dcterms:W3CDTF">2026-01-21T11:57:00Z</dcterms:modified>
</cp:coreProperties>
</file>