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319"/>
        <w:gridCol w:w="1194"/>
        <w:gridCol w:w="1317"/>
        <w:gridCol w:w="1416"/>
        <w:gridCol w:w="1369"/>
        <w:gridCol w:w="2401"/>
      </w:tblGrid>
      <w:tr w:rsidR="0046492B" w14:paraId="21FFB7E1" w14:textId="77777777" w:rsidTr="00CB31CC">
        <w:tc>
          <w:tcPr>
            <w:tcW w:w="1319" w:type="dxa"/>
          </w:tcPr>
          <w:p w14:paraId="1A69117A" w14:textId="417A01ED" w:rsidR="0046492B" w:rsidRDefault="0046492B" w:rsidP="00CB31CC">
            <w:r>
              <w:t>Nama Barang</w:t>
            </w:r>
          </w:p>
        </w:tc>
        <w:tc>
          <w:tcPr>
            <w:tcW w:w="1194" w:type="dxa"/>
          </w:tcPr>
          <w:p w14:paraId="4BD0365C" w14:textId="08F4BA97" w:rsidR="0046492B" w:rsidRDefault="0046492B" w:rsidP="00CB31CC">
            <w:r>
              <w:t>Jumlah</w:t>
            </w:r>
          </w:p>
        </w:tc>
        <w:tc>
          <w:tcPr>
            <w:tcW w:w="1317" w:type="dxa"/>
          </w:tcPr>
          <w:p w14:paraId="0DC23460" w14:textId="30738063" w:rsidR="0046492B" w:rsidRDefault="0046492B" w:rsidP="00CB31CC">
            <w:r>
              <w:t>Harga</w:t>
            </w:r>
          </w:p>
        </w:tc>
        <w:tc>
          <w:tcPr>
            <w:tcW w:w="1416" w:type="dxa"/>
          </w:tcPr>
          <w:p w14:paraId="6E600F41" w14:textId="06FFDA92" w:rsidR="0046492B" w:rsidRDefault="0046492B" w:rsidP="00CB31CC">
            <w:r>
              <w:t>Merk</w:t>
            </w:r>
          </w:p>
        </w:tc>
        <w:tc>
          <w:tcPr>
            <w:tcW w:w="1369" w:type="dxa"/>
          </w:tcPr>
          <w:p w14:paraId="76361C48" w14:textId="34B1E248" w:rsidR="0046492B" w:rsidRDefault="0046492B" w:rsidP="00CB31CC">
            <w:r>
              <w:t>Total Harga</w:t>
            </w:r>
          </w:p>
        </w:tc>
        <w:tc>
          <w:tcPr>
            <w:tcW w:w="2401" w:type="dxa"/>
          </w:tcPr>
          <w:p w14:paraId="14E7F71C" w14:textId="7A22D98C" w:rsidR="0046492B" w:rsidRDefault="0046492B" w:rsidP="00CB31CC">
            <w:r>
              <w:t>Link Item</w:t>
            </w:r>
          </w:p>
        </w:tc>
      </w:tr>
      <w:tr w:rsidR="0046492B" w14:paraId="5476FB2F" w14:textId="77777777" w:rsidTr="00CB31CC">
        <w:tc>
          <w:tcPr>
            <w:tcW w:w="1319" w:type="dxa"/>
          </w:tcPr>
          <w:p w14:paraId="6A3DE9E2" w14:textId="1A2D91E8" w:rsidR="0046492B" w:rsidRDefault="0046492B" w:rsidP="00CB31CC">
            <w:r>
              <w:t>Komputer</w:t>
            </w:r>
          </w:p>
        </w:tc>
        <w:tc>
          <w:tcPr>
            <w:tcW w:w="1194" w:type="dxa"/>
          </w:tcPr>
          <w:p w14:paraId="64427750" w14:textId="6A8F397F" w:rsidR="0046492B" w:rsidRDefault="0046492B" w:rsidP="00CB31CC">
            <w:r>
              <w:t>24</w:t>
            </w:r>
          </w:p>
        </w:tc>
        <w:tc>
          <w:tcPr>
            <w:tcW w:w="1317" w:type="dxa"/>
          </w:tcPr>
          <w:p w14:paraId="64E82DB3" w14:textId="1952B85B" w:rsidR="0046492B" w:rsidRDefault="00CB31CC" w:rsidP="00CB31CC">
            <w:r>
              <w:t xml:space="preserve">Rp </w:t>
            </w:r>
            <w:r w:rsidR="0046492B">
              <w:t>2.798.000</w:t>
            </w:r>
          </w:p>
        </w:tc>
        <w:tc>
          <w:tcPr>
            <w:tcW w:w="1416" w:type="dxa"/>
          </w:tcPr>
          <w:p w14:paraId="3A2E0C9C" w14:textId="3A35FBAB" w:rsidR="0046492B" w:rsidRDefault="0046492B" w:rsidP="00CB31CC">
            <w:r>
              <w:t>Pride02</w:t>
            </w:r>
          </w:p>
        </w:tc>
        <w:tc>
          <w:tcPr>
            <w:tcW w:w="1369" w:type="dxa"/>
          </w:tcPr>
          <w:p w14:paraId="13A69BAF" w14:textId="108D43BF" w:rsidR="0046492B" w:rsidRDefault="00CB31CC" w:rsidP="00CB31CC">
            <w:r>
              <w:t xml:space="preserve">Rp </w:t>
            </w:r>
            <w:r w:rsidR="0046492B" w:rsidRPr="0046492B">
              <w:t>67.152.000</w:t>
            </w:r>
          </w:p>
        </w:tc>
        <w:tc>
          <w:tcPr>
            <w:tcW w:w="2401" w:type="dxa"/>
          </w:tcPr>
          <w:p w14:paraId="70B2C99E" w14:textId="0AA51DD1" w:rsidR="0046492B" w:rsidRDefault="0046492B" w:rsidP="00CB31CC">
            <w:hyperlink r:id="rId4" w:history="1">
              <w:r w:rsidRPr="00ED5BC0">
                <w:rPr>
                  <w:rStyle w:val="Hyperlink"/>
                </w:rPr>
                <w:t>https://shp.ee/geijnra</w:t>
              </w:r>
            </w:hyperlink>
          </w:p>
          <w:p w14:paraId="79AF4856" w14:textId="14BB4E2D" w:rsidR="0046492B" w:rsidRDefault="0046492B" w:rsidP="00CB31CC"/>
        </w:tc>
      </w:tr>
      <w:tr w:rsidR="0046492B" w14:paraId="625DE67D" w14:textId="77777777" w:rsidTr="00CB31CC">
        <w:tc>
          <w:tcPr>
            <w:tcW w:w="1319" w:type="dxa"/>
          </w:tcPr>
          <w:p w14:paraId="738F224C" w14:textId="3DC11147" w:rsidR="0046492B" w:rsidRDefault="0046492B" w:rsidP="00CB31CC">
            <w:r>
              <w:t>Switch</w:t>
            </w:r>
          </w:p>
        </w:tc>
        <w:tc>
          <w:tcPr>
            <w:tcW w:w="1194" w:type="dxa"/>
          </w:tcPr>
          <w:p w14:paraId="5523B0D9" w14:textId="32C09594" w:rsidR="0046492B" w:rsidRDefault="0046492B" w:rsidP="00CB31CC">
            <w:r>
              <w:t>4</w:t>
            </w:r>
          </w:p>
        </w:tc>
        <w:tc>
          <w:tcPr>
            <w:tcW w:w="1317" w:type="dxa"/>
          </w:tcPr>
          <w:p w14:paraId="55445CC2" w14:textId="3FEFDBFB" w:rsidR="0046492B" w:rsidRDefault="00CB31CC" w:rsidP="00CB31CC">
            <w:r>
              <w:t xml:space="preserve">Rp </w:t>
            </w:r>
            <w:r w:rsidR="0046492B">
              <w:t>92.000</w:t>
            </w:r>
          </w:p>
        </w:tc>
        <w:tc>
          <w:tcPr>
            <w:tcW w:w="1416" w:type="dxa"/>
          </w:tcPr>
          <w:p w14:paraId="3AA755D8" w14:textId="484D9B4A" w:rsidR="0046492B" w:rsidRDefault="0046492B" w:rsidP="00CB31CC">
            <w:r>
              <w:t>TP-LINK TL</w:t>
            </w:r>
            <w:r>
              <w:t>SF1005D</w:t>
            </w:r>
          </w:p>
        </w:tc>
        <w:tc>
          <w:tcPr>
            <w:tcW w:w="1369" w:type="dxa"/>
          </w:tcPr>
          <w:p w14:paraId="4095115E" w14:textId="2F1AD57F" w:rsidR="0046492B" w:rsidRDefault="00CB31CC" w:rsidP="00CB31CC">
            <w:r>
              <w:t xml:space="preserve">Rp </w:t>
            </w:r>
            <w:r w:rsidR="0046492B">
              <w:t>368.000</w:t>
            </w:r>
          </w:p>
        </w:tc>
        <w:tc>
          <w:tcPr>
            <w:tcW w:w="2401" w:type="dxa"/>
          </w:tcPr>
          <w:p w14:paraId="7F96A292" w14:textId="7ED6C2D4" w:rsidR="0046492B" w:rsidRDefault="0046492B" w:rsidP="00CB31CC">
            <w:hyperlink r:id="rId5" w:history="1">
              <w:r w:rsidRPr="00ED5BC0">
                <w:rPr>
                  <w:rStyle w:val="Hyperlink"/>
                </w:rPr>
                <w:t>https://shp.ee/he7s99a</w:t>
              </w:r>
            </w:hyperlink>
          </w:p>
          <w:p w14:paraId="31C80B15" w14:textId="1C1C2A7C" w:rsidR="0046492B" w:rsidRDefault="0046492B" w:rsidP="00CB31CC"/>
        </w:tc>
      </w:tr>
      <w:tr w:rsidR="0046492B" w14:paraId="7BDB57BE" w14:textId="77777777" w:rsidTr="00CB31CC">
        <w:tc>
          <w:tcPr>
            <w:tcW w:w="1319" w:type="dxa"/>
          </w:tcPr>
          <w:p w14:paraId="47603CA6" w14:textId="556F3101" w:rsidR="0046492B" w:rsidRDefault="0046492B" w:rsidP="00CB31CC">
            <w:r>
              <w:t>Access point</w:t>
            </w:r>
          </w:p>
        </w:tc>
        <w:tc>
          <w:tcPr>
            <w:tcW w:w="1194" w:type="dxa"/>
          </w:tcPr>
          <w:p w14:paraId="52039414" w14:textId="25B7D9DE" w:rsidR="0046492B" w:rsidRDefault="0046492B" w:rsidP="00CB31CC">
            <w:r>
              <w:t>4</w:t>
            </w:r>
          </w:p>
        </w:tc>
        <w:tc>
          <w:tcPr>
            <w:tcW w:w="1317" w:type="dxa"/>
          </w:tcPr>
          <w:p w14:paraId="6E54B30E" w14:textId="04172B43" w:rsidR="0046492B" w:rsidRDefault="00CB31CC" w:rsidP="00CB31CC">
            <w:r>
              <w:t xml:space="preserve">Rp </w:t>
            </w:r>
            <w:r w:rsidR="0046492B">
              <w:t>166.999</w:t>
            </w:r>
          </w:p>
        </w:tc>
        <w:tc>
          <w:tcPr>
            <w:tcW w:w="1416" w:type="dxa"/>
          </w:tcPr>
          <w:p w14:paraId="42662097" w14:textId="6D0F6036" w:rsidR="0046492B" w:rsidRDefault="0046492B" w:rsidP="00CB31CC">
            <w:r>
              <w:t>TP-LINK TL</w:t>
            </w:r>
            <w:r>
              <w:t>WR840N</w:t>
            </w:r>
          </w:p>
        </w:tc>
        <w:tc>
          <w:tcPr>
            <w:tcW w:w="1369" w:type="dxa"/>
          </w:tcPr>
          <w:p w14:paraId="62FD081C" w14:textId="102DCD97" w:rsidR="0046492B" w:rsidRDefault="00CB31CC" w:rsidP="00CB31CC">
            <w:r>
              <w:t xml:space="preserve">Rp </w:t>
            </w:r>
            <w:r w:rsidR="0046492B">
              <w:t>680.000</w:t>
            </w:r>
          </w:p>
        </w:tc>
        <w:tc>
          <w:tcPr>
            <w:tcW w:w="2401" w:type="dxa"/>
          </w:tcPr>
          <w:p w14:paraId="765C7B27" w14:textId="46815002" w:rsidR="0046492B" w:rsidRDefault="0046492B" w:rsidP="00CB31CC">
            <w:hyperlink r:id="rId6" w:history="1">
              <w:r w:rsidRPr="00ED5BC0">
                <w:rPr>
                  <w:rStyle w:val="Hyperlink"/>
                </w:rPr>
                <w:t>h</w:t>
              </w:r>
              <w:r w:rsidRPr="00ED5BC0">
                <w:rPr>
                  <w:rStyle w:val="Hyperlink"/>
                </w:rPr>
                <w:t>ttps://shp.ee/uvuu4za</w:t>
              </w:r>
            </w:hyperlink>
          </w:p>
          <w:p w14:paraId="202D1069" w14:textId="0C6413E9" w:rsidR="0046492B" w:rsidRDefault="0046492B" w:rsidP="00CB31CC"/>
        </w:tc>
      </w:tr>
      <w:tr w:rsidR="0046492B" w14:paraId="5BC5F7B0" w14:textId="77777777" w:rsidTr="00CB31CC">
        <w:tc>
          <w:tcPr>
            <w:tcW w:w="1319" w:type="dxa"/>
          </w:tcPr>
          <w:p w14:paraId="28C21ECB" w14:textId="698F97BA" w:rsidR="0046492B" w:rsidRDefault="0046492B" w:rsidP="00CB31CC">
            <w:r>
              <w:t>Router</w:t>
            </w:r>
          </w:p>
        </w:tc>
        <w:tc>
          <w:tcPr>
            <w:tcW w:w="1194" w:type="dxa"/>
          </w:tcPr>
          <w:p w14:paraId="3A241482" w14:textId="44BCB467" w:rsidR="0046492B" w:rsidRDefault="0046492B" w:rsidP="00CB31CC">
            <w:r>
              <w:t>4</w:t>
            </w:r>
          </w:p>
        </w:tc>
        <w:tc>
          <w:tcPr>
            <w:tcW w:w="1317" w:type="dxa"/>
          </w:tcPr>
          <w:p w14:paraId="15339300" w14:textId="35C7B8CD" w:rsidR="0046492B" w:rsidRDefault="00CB31CC" w:rsidP="00CB31CC">
            <w:r>
              <w:t xml:space="preserve">Rp </w:t>
            </w:r>
            <w:r w:rsidR="0046492B">
              <w:t>1.750.000</w:t>
            </w:r>
          </w:p>
        </w:tc>
        <w:tc>
          <w:tcPr>
            <w:tcW w:w="1416" w:type="dxa"/>
          </w:tcPr>
          <w:p w14:paraId="769B1D52" w14:textId="67DA2F2F" w:rsidR="0046492B" w:rsidRDefault="0046492B" w:rsidP="00CB31CC">
            <w:r>
              <w:t>Tp-link Archer AX73 AX5400 Wifi 6 Wireless Router</w:t>
            </w:r>
          </w:p>
        </w:tc>
        <w:tc>
          <w:tcPr>
            <w:tcW w:w="1369" w:type="dxa"/>
          </w:tcPr>
          <w:p w14:paraId="37C0C714" w14:textId="71CDE2AD" w:rsidR="0046492B" w:rsidRDefault="00CB31CC" w:rsidP="00CB31CC">
            <w:r>
              <w:t xml:space="preserve">Rp </w:t>
            </w:r>
            <w:r w:rsidR="0046492B">
              <w:t>7.000.000</w:t>
            </w:r>
          </w:p>
        </w:tc>
        <w:tc>
          <w:tcPr>
            <w:tcW w:w="2401" w:type="dxa"/>
          </w:tcPr>
          <w:p w14:paraId="4FAD588F" w14:textId="0C88BB48" w:rsidR="0046492B" w:rsidRDefault="0046492B" w:rsidP="00CB31CC">
            <w:hyperlink r:id="rId7" w:history="1">
              <w:r w:rsidRPr="00ED5BC0">
                <w:rPr>
                  <w:rStyle w:val="Hyperlink"/>
                </w:rPr>
                <w:t>h</w:t>
              </w:r>
              <w:r w:rsidRPr="00ED5BC0">
                <w:rPr>
                  <w:rStyle w:val="Hyperlink"/>
                </w:rPr>
                <w:t>ttps://shp.ee/566r67a</w:t>
              </w:r>
            </w:hyperlink>
          </w:p>
          <w:p w14:paraId="79A22081" w14:textId="18675826" w:rsidR="0046492B" w:rsidRDefault="0046492B" w:rsidP="00CB31CC"/>
        </w:tc>
      </w:tr>
      <w:tr w:rsidR="0046492B" w14:paraId="65EDFEC9" w14:textId="77777777" w:rsidTr="00CB31CC">
        <w:tc>
          <w:tcPr>
            <w:tcW w:w="1319" w:type="dxa"/>
          </w:tcPr>
          <w:p w14:paraId="63771792" w14:textId="08D1983A" w:rsidR="0046492B" w:rsidRDefault="0046492B" w:rsidP="00CB31CC">
            <w:r>
              <w:t>Kabel LAN</w:t>
            </w:r>
          </w:p>
        </w:tc>
        <w:tc>
          <w:tcPr>
            <w:tcW w:w="1194" w:type="dxa"/>
          </w:tcPr>
          <w:p w14:paraId="6AD02CE1" w14:textId="239A0B65" w:rsidR="0046492B" w:rsidRDefault="0046492B" w:rsidP="00CB31CC">
            <w:r>
              <w:t>50</w:t>
            </w:r>
          </w:p>
        </w:tc>
        <w:tc>
          <w:tcPr>
            <w:tcW w:w="1317" w:type="dxa"/>
          </w:tcPr>
          <w:p w14:paraId="4F56A2B5" w14:textId="7DA5F2C7" w:rsidR="0046492B" w:rsidRDefault="00CB31CC" w:rsidP="00CB31CC">
            <w:r>
              <w:t xml:space="preserve">Rp </w:t>
            </w:r>
            <w:r w:rsidR="0046492B">
              <w:t>27.500</w:t>
            </w:r>
          </w:p>
        </w:tc>
        <w:tc>
          <w:tcPr>
            <w:tcW w:w="1416" w:type="dxa"/>
          </w:tcPr>
          <w:p w14:paraId="49ACD40B" w14:textId="7A622562" w:rsidR="0046492B" w:rsidRDefault="0046492B" w:rsidP="00CB31CC">
            <w:r>
              <w:t>NYK</w:t>
            </w:r>
          </w:p>
        </w:tc>
        <w:tc>
          <w:tcPr>
            <w:tcW w:w="1369" w:type="dxa"/>
          </w:tcPr>
          <w:p w14:paraId="064F7F1E" w14:textId="69C09B57" w:rsidR="0046492B" w:rsidRDefault="00CB31CC" w:rsidP="00CB31CC">
            <w:r>
              <w:t xml:space="preserve">Rp </w:t>
            </w:r>
            <w:r w:rsidR="0046492B" w:rsidRPr="0046492B">
              <w:t>1.375.000</w:t>
            </w:r>
          </w:p>
        </w:tc>
        <w:tc>
          <w:tcPr>
            <w:tcW w:w="2401" w:type="dxa"/>
          </w:tcPr>
          <w:p w14:paraId="6A2F3950" w14:textId="5AB47AA7" w:rsidR="0046492B" w:rsidRDefault="0046492B" w:rsidP="00CB31CC">
            <w:hyperlink r:id="rId8" w:history="1">
              <w:r w:rsidRPr="00ED5BC0">
                <w:rPr>
                  <w:rStyle w:val="Hyperlink"/>
                </w:rPr>
                <w:t>h</w:t>
              </w:r>
              <w:r w:rsidRPr="00ED5BC0">
                <w:rPr>
                  <w:rStyle w:val="Hyperlink"/>
                </w:rPr>
                <w:t>ttps://shp.ee/m259z6a</w:t>
              </w:r>
            </w:hyperlink>
          </w:p>
          <w:p w14:paraId="32CC6290" w14:textId="368367BB" w:rsidR="0046492B" w:rsidRDefault="0046492B" w:rsidP="00CB31CC"/>
        </w:tc>
      </w:tr>
      <w:tr w:rsidR="00CA7B66" w14:paraId="230745F1" w14:textId="77777777" w:rsidTr="00CB31CC">
        <w:tc>
          <w:tcPr>
            <w:tcW w:w="5246" w:type="dxa"/>
            <w:gridSpan w:val="4"/>
          </w:tcPr>
          <w:p w14:paraId="2B852C1E" w14:textId="611678DC" w:rsidR="00CA7B66" w:rsidRDefault="00CA7B66" w:rsidP="00CB31CC">
            <w:r>
              <w:t>Total</w:t>
            </w:r>
          </w:p>
        </w:tc>
        <w:tc>
          <w:tcPr>
            <w:tcW w:w="1369" w:type="dxa"/>
          </w:tcPr>
          <w:p w14:paraId="2EFA3412" w14:textId="056AFC52" w:rsidR="00CA7B66" w:rsidRDefault="00CA7B66" w:rsidP="00CB31CC">
            <w:pPr>
              <w:jc w:val="center"/>
            </w:pPr>
            <w:r>
              <w:t>Rp 76.575.000</w:t>
            </w:r>
          </w:p>
        </w:tc>
        <w:tc>
          <w:tcPr>
            <w:tcW w:w="2401" w:type="dxa"/>
          </w:tcPr>
          <w:p w14:paraId="4FAC60B8" w14:textId="77777777" w:rsidR="00CA7B66" w:rsidRDefault="00CA7B66" w:rsidP="00CB31CC"/>
        </w:tc>
      </w:tr>
    </w:tbl>
    <w:p w14:paraId="4797F155" w14:textId="1D587D61" w:rsidR="00F57063" w:rsidRDefault="00CB31CC">
      <w:r>
        <w:t>Analisis kebutuhan desain jaringan</w:t>
      </w:r>
    </w:p>
    <w:p w14:paraId="7F981CF7" w14:textId="77777777" w:rsidR="00CB31CC" w:rsidRDefault="00CB31CC"/>
    <w:sectPr w:rsidR="00CB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B"/>
    <w:rsid w:val="0046492B"/>
    <w:rsid w:val="00CA7B66"/>
    <w:rsid w:val="00CB31CC"/>
    <w:rsid w:val="00E2371E"/>
    <w:rsid w:val="00E31E64"/>
    <w:rsid w:val="00F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BF52"/>
  <w15:chartTrackingRefBased/>
  <w15:docId w15:val="{8D1C98BE-657B-4DCD-95CF-5D647CE7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p.ee/m259z6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p.ee/566r67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p.ee/uvuu4za" TargetMode="External"/><Relationship Id="rId5" Type="http://schemas.openxmlformats.org/officeDocument/2006/relationships/hyperlink" Target="https://shp.ee/he7s99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hp.ee/geijn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mardika200@outlook.com</dc:creator>
  <cp:keywords/>
  <dc:description/>
  <cp:lastModifiedBy>mardika200@outlook.com</cp:lastModifiedBy>
  <cp:revision>1</cp:revision>
  <dcterms:created xsi:type="dcterms:W3CDTF">2023-03-13T06:36:00Z</dcterms:created>
  <dcterms:modified xsi:type="dcterms:W3CDTF">2023-03-13T07:20:00Z</dcterms:modified>
</cp:coreProperties>
</file>