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7BD0" w14:textId="7504AC78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40904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XML--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br/>
      </w:r>
      <w:r w:rsidRPr="00040904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4866A908" wp14:editId="6C4F3545">
            <wp:extent cx="5731510" cy="5092065"/>
            <wp:effectExtent l="0" t="0" r="2540" b="0"/>
            <wp:docPr id="330383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83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35F0" w14:textId="2B3E07D6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40904">
        <w:rPr>
          <w:rFonts w:ascii="Courier New" w:hAnsi="Courier New" w:cs="Courier New"/>
          <w:b/>
          <w:bCs/>
          <w:color w:val="7F0055"/>
          <w:sz w:val="20"/>
          <w:szCs w:val="20"/>
        </w:rPr>
        <w:drawing>
          <wp:inline distT="0" distB="0" distL="0" distR="0" wp14:anchorId="05BF5817" wp14:editId="18A31870">
            <wp:extent cx="4145639" cy="3444538"/>
            <wp:effectExtent l="0" t="0" r="7620" b="3810"/>
            <wp:docPr id="214473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7307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AB15" w14:textId="42FCCF6E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40904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drawing>
          <wp:inline distT="0" distB="0" distL="0" distR="0" wp14:anchorId="77AE82BA" wp14:editId="1C619DF0">
            <wp:extent cx="5731510" cy="5980430"/>
            <wp:effectExtent l="0" t="0" r="2540" b="1270"/>
            <wp:docPr id="176543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31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D64F" w14:textId="745BCCCB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6193C6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6F1588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99CCF6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58C8F1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219BA6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5CD777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2D7DC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DFCE7D" w14:textId="77777777" w:rsidR="00040904" w:rsidRDefault="00040904" w:rsidP="00040904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Script005PayloadXML {</w:t>
      </w:r>
    </w:p>
    <w:p w14:paraId="06017AC3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01CF4D28" w14:textId="77777777" w:rsidR="00040904" w:rsidRDefault="00040904" w:rsidP="00040904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payloadXML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CFA17F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0732DD4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xmlrequestBody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2A00FF"/>
          <w:sz w:val="20"/>
          <w:szCs w:val="20"/>
        </w:rPr>
        <w:t>"&lt;?xml version=\"1.0\" encoding=\"UTF-8\"?&gt;\r\n"</w:t>
      </w:r>
    </w:p>
    <w:p w14:paraId="7DB1DA52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"&lt;Pet&gt;\r\n"</w:t>
      </w:r>
    </w:p>
    <w:p w14:paraId="2B117536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&lt;id&gt;0&lt;/id&gt;\r\n"</w:t>
      </w:r>
    </w:p>
    <w:p w14:paraId="57CA6CC3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&lt;Category&gt;\r\n"</w:t>
      </w:r>
    </w:p>
    <w:p w14:paraId="0BBB4E02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&lt;id&gt;0&lt;/id&gt;\r\n"</w:t>
      </w:r>
    </w:p>
    <w:p w14:paraId="2BAC5C0C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&lt;name&gt;string&lt;/name&gt;\r\n"</w:t>
      </w:r>
    </w:p>
    <w:p w14:paraId="0E54107A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&lt;/Category&gt;\r\n"</w:t>
      </w:r>
    </w:p>
    <w:p w14:paraId="4A08E32C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&lt;name&gt;doggie&lt;/name&gt;\r\n"</w:t>
      </w:r>
    </w:p>
    <w:p w14:paraId="51FFFA6E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photoUrls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&gt;\r\n"</w:t>
      </w:r>
    </w:p>
    <w:p w14:paraId="643739EE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&gt;string&lt;/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photoUrl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&gt;\r\n"</w:t>
      </w:r>
    </w:p>
    <w:p w14:paraId="35B655D9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photoUrls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&gt;\r\n"</w:t>
      </w:r>
    </w:p>
    <w:p w14:paraId="2F083F5F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&lt;tags&gt;\r\n"</w:t>
      </w:r>
    </w:p>
    <w:p w14:paraId="6A73FBAC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&lt;Tag&gt;\r\n"</w:t>
      </w:r>
    </w:p>
    <w:p w14:paraId="7E8ADF5B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&lt;id&gt;0&lt;/id&gt;\r\n"</w:t>
      </w:r>
    </w:p>
    <w:p w14:paraId="30A79926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&lt;name&gt;string&lt;/name&gt;\r\n"</w:t>
      </w:r>
    </w:p>
    <w:p w14:paraId="28AB20A5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&lt;/Tag&gt;\r\n"</w:t>
      </w:r>
    </w:p>
    <w:p w14:paraId="48102B9D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&lt;/tags&gt;\r\n"</w:t>
      </w:r>
    </w:p>
    <w:p w14:paraId="2F65FF6D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ab/>
        <w:t>&lt;status&gt;available&lt;/status&gt;\r\n"</w:t>
      </w:r>
    </w:p>
    <w:p w14:paraId="7704C6D2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"&lt;/Pet&gt;"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4C5869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14:paraId="44E859D5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0CB283B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"https://petstore.swagger.io"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D32FD5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"/v2/pet"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DED466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(ContentType.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B87149C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"application/xml"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2E906C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xmlrequestBody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673A5A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().post()</w:t>
      </w:r>
    </w:p>
    <w:p w14:paraId="0C36749A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2023EC9F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1D395DD7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"Pet.name"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Matchers.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"doggie"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CD1BEEC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9637F4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ED6BC5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54C667D" w14:textId="77777777" w:rsidR="00040904" w:rsidRDefault="00040904" w:rsidP="000409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A636CF" w14:textId="77777777" w:rsidR="00A455BB" w:rsidRDefault="00A455BB"/>
    <w:p w14:paraId="45E878FB" w14:textId="77777777" w:rsidR="004E14EC" w:rsidRDefault="004E14EC"/>
    <w:p w14:paraId="08C32CFB" w14:textId="77777777" w:rsidR="004E14EC" w:rsidRDefault="004E14EC"/>
    <w:p w14:paraId="4206AC8D" w14:textId="77777777" w:rsidR="004E14EC" w:rsidRDefault="004E14EC"/>
    <w:p w14:paraId="56B96FD0" w14:textId="77777777" w:rsidR="004E14EC" w:rsidRDefault="004E14EC">
      <w:r w:rsidRPr="004E14EC">
        <w:lastRenderedPageBreak/>
        <w:drawing>
          <wp:inline distT="0" distB="0" distL="0" distR="0" wp14:anchorId="1AA626A0" wp14:editId="454FCE3C">
            <wp:extent cx="5731510" cy="5061585"/>
            <wp:effectExtent l="0" t="0" r="2540" b="5715"/>
            <wp:docPr id="149112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4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C032" w14:textId="0D9CE2E7" w:rsidR="004E14EC" w:rsidRDefault="004E14EC">
      <w:r w:rsidRPr="004E14EC">
        <w:lastRenderedPageBreak/>
        <w:drawing>
          <wp:inline distT="0" distB="0" distL="0" distR="0" wp14:anchorId="6333254D" wp14:editId="3C2AF8C7">
            <wp:extent cx="5654530" cy="6157494"/>
            <wp:effectExtent l="0" t="0" r="3810" b="0"/>
            <wp:docPr id="25440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03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6F03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9E10A50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D48BBE5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FE4E047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3917E8D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828344C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506F08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86225D5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5F3C8A2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C879C9D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4C6B081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F6E30C0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00BEBF1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B478D8D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48E08DD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23DDD1C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C238A59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CD07D0B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BF432FC" w14:textId="58DDB75E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54E0B7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3D86FF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org.json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70DF86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3BC6F6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4C9672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org.hamcrest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.Matchers.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346D67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55E807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.http.ContentType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B325B1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B9C647" w14:textId="77777777" w:rsidR="004E14EC" w:rsidRDefault="004E14EC" w:rsidP="004E14EC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Script004PayLoadJSON {</w:t>
      </w:r>
    </w:p>
    <w:p w14:paraId="0EF85681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1B5BFE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7CA503E6" w14:textId="77777777" w:rsidR="004E14EC" w:rsidRDefault="004E14EC" w:rsidP="004E14EC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postusingjson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1938C95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4851E0C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JSONObject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DE9E1C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vaishu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645371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"salary"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"11000"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E1E387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E284D8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0EFAEF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14:paraId="59BD5998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02313F4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"https://dummy.restapiexample.com/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/v1"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C16928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EC047D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body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43750B0C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</w:t>
      </w:r>
      <w:r>
        <w:rPr>
          <w:rFonts w:ascii="Courier New" w:hAnsi="Courier New" w:cs="Courier New"/>
          <w:color w:val="2A00FF"/>
          <w:sz w:val="20"/>
          <w:szCs w:val="20"/>
        </w:rPr>
        <w:t>"/create"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35AAD1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1E6FD80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(200)</w:t>
      </w:r>
    </w:p>
    <w:p w14:paraId="0597EECC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30B0ACAD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"data.name"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vaishu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4DD34E7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.extract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().path(</w:t>
      </w:r>
      <w:r>
        <w:rPr>
          <w:rFonts w:ascii="Courier New" w:hAnsi="Courier New" w:cs="Courier New"/>
          <w:color w:val="2A00FF"/>
          <w:sz w:val="20"/>
          <w:szCs w:val="20"/>
        </w:rPr>
        <w:t>"data.id"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434368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707DBD2D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CF63BB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31C47E" w14:textId="77777777" w:rsidR="004E14EC" w:rsidRDefault="004E14EC" w:rsidP="004E14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548D7B9" w14:textId="77777777" w:rsidR="004E14EC" w:rsidRDefault="004E14EC"/>
    <w:sectPr w:rsidR="004E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82"/>
    <w:rsid w:val="00040904"/>
    <w:rsid w:val="004E14EC"/>
    <w:rsid w:val="00902C82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23FF"/>
  <w15:chartTrackingRefBased/>
  <w15:docId w15:val="{8F35D4D9-31AD-4469-9BB6-F463B275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2023-11-09T14:04:00Z</dcterms:created>
  <dcterms:modified xsi:type="dcterms:W3CDTF">2023-11-09T15:05:00Z</dcterms:modified>
</cp:coreProperties>
</file>