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DAD2" w14:textId="3623C8D8" w:rsidR="00A455BB" w:rsidRDefault="001A5B68">
      <w:r w:rsidRPr="001A5B68">
        <w:drawing>
          <wp:inline distT="0" distB="0" distL="0" distR="0" wp14:anchorId="490A5064" wp14:editId="6250BA1B">
            <wp:extent cx="5731510" cy="1697990"/>
            <wp:effectExtent l="0" t="0" r="2540" b="0"/>
            <wp:docPr id="210929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97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adding dependency in the maven project</w:t>
      </w:r>
    </w:p>
    <w:p w14:paraId="5345E303" w14:textId="77777777" w:rsidR="001A5B68" w:rsidRDefault="001A5B68"/>
    <w:p w14:paraId="406FCB60" w14:textId="45396DD2" w:rsidR="001A5B68" w:rsidRDefault="001A5B68">
      <w:r w:rsidRPr="001A5B68">
        <w:drawing>
          <wp:inline distT="0" distB="0" distL="0" distR="0" wp14:anchorId="4736FDDC" wp14:editId="6276DDE3">
            <wp:extent cx="5731510" cy="3335020"/>
            <wp:effectExtent l="0" t="0" r="2540" b="0"/>
            <wp:docPr id="42773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31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7515" w14:textId="1018FC13" w:rsidR="001A5B68" w:rsidRDefault="001A5B68">
      <w:r>
        <w:t>Creating a source folder</w:t>
      </w:r>
    </w:p>
    <w:p w14:paraId="5947067E" w14:textId="39BC9EDB" w:rsidR="001A5B68" w:rsidRDefault="001A5B68">
      <w:r>
        <w:t>Giving name as –src/main/resource</w:t>
      </w:r>
    </w:p>
    <w:sectPr w:rsidR="001A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5A"/>
    <w:rsid w:val="001A5B68"/>
    <w:rsid w:val="00A455BB"/>
    <w:rsid w:val="00D5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09086"/>
  <w15:chartTrackingRefBased/>
  <w15:docId w15:val="{F8BF8972-AE74-4FE2-891D-4705C7C2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2023-11-10T09:49:00Z</dcterms:created>
  <dcterms:modified xsi:type="dcterms:W3CDTF">2023-11-10T09:51:00Z</dcterms:modified>
</cp:coreProperties>
</file>