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12B6D" w14:textId="5C7F78FD" w:rsidR="00A455BB" w:rsidRDefault="0061069D" w:rsidP="0061069D">
      <w:pPr>
        <w:rPr>
          <w:noProof/>
        </w:rPr>
      </w:pPr>
      <w:r>
        <w:rPr>
          <w:noProof/>
        </w:rPr>
        <w:t>Step 1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17127F">
        <w:rPr>
          <w:noProof/>
        </w:rPr>
        <w:t>Naming test plan as jdbc sampler test plan.</w:t>
      </w:r>
    </w:p>
    <w:p w14:paraId="4C9DBF5D" w14:textId="6DA982B1" w:rsidR="0017127F" w:rsidRDefault="0017127F" w:rsidP="0061069D">
      <w:pPr>
        <w:rPr>
          <w:noProof/>
        </w:rPr>
      </w:pPr>
      <w:r>
        <w:rPr>
          <w:noProof/>
        </w:rPr>
        <w:t>Step 2</w:t>
      </w:r>
      <w:r>
        <w:rPr>
          <w:noProof/>
        </w:rPr>
        <w:sym w:font="Wingdings" w:char="F0E0"/>
      </w:r>
      <w:r>
        <w:rPr>
          <w:noProof/>
        </w:rPr>
        <w:t xml:space="preserve">Right click on test plan ,click on </w:t>
      </w:r>
      <w:r w:rsidR="00466069">
        <w:rPr>
          <w:noProof/>
        </w:rPr>
        <w:t>the thread  and  select thread group</w:t>
      </w:r>
    </w:p>
    <w:p w14:paraId="138505C8" w14:textId="15AECB53" w:rsidR="00466069" w:rsidRDefault="00466069" w:rsidP="0061069D">
      <w:pPr>
        <w:rPr>
          <w:noProof/>
        </w:rPr>
      </w:pPr>
    </w:p>
    <w:p w14:paraId="78801328" w14:textId="77777777" w:rsidR="0061069D" w:rsidRDefault="0061069D" w:rsidP="0061069D"/>
    <w:p w14:paraId="6F125C92" w14:textId="77777777" w:rsidR="006F4740" w:rsidRDefault="006F4740"/>
    <w:p w14:paraId="07CC5FE6" w14:textId="15C52C3B" w:rsidR="006F4740" w:rsidRDefault="006F4740">
      <w:r w:rsidRPr="006F4740">
        <w:rPr>
          <w:noProof/>
        </w:rPr>
        <w:drawing>
          <wp:inline distT="0" distB="0" distL="0" distR="0" wp14:anchorId="483E8BDB" wp14:editId="22BFB847">
            <wp:extent cx="5731510" cy="3004185"/>
            <wp:effectExtent l="0" t="0" r="2540" b="5715"/>
            <wp:docPr id="199166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64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0F33" w14:textId="28C92ECD" w:rsidR="006F4740" w:rsidRDefault="00466069">
      <w:r>
        <w:t>Step 3 -adding listener (view result tree)</w:t>
      </w:r>
    </w:p>
    <w:p w14:paraId="0526739F" w14:textId="3E34A05C" w:rsidR="006F4740" w:rsidRDefault="006F4740">
      <w:r w:rsidRPr="006F4740">
        <w:rPr>
          <w:noProof/>
        </w:rPr>
        <w:drawing>
          <wp:inline distT="0" distB="0" distL="0" distR="0" wp14:anchorId="03F8BFE5" wp14:editId="1C95D1CB">
            <wp:extent cx="5731510" cy="3050540"/>
            <wp:effectExtent l="0" t="0" r="2540" b="0"/>
            <wp:docPr id="118681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18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37CF" w14:textId="77777777" w:rsidR="00075787" w:rsidRDefault="00075787"/>
    <w:p w14:paraId="078158B8" w14:textId="08E79664" w:rsidR="00075787" w:rsidRDefault="00466069">
      <w:r>
        <w:rPr>
          <w:noProof/>
        </w:rPr>
        <w:lastRenderedPageBreak/>
        <w:t xml:space="preserve">Step </w:t>
      </w:r>
      <w:r>
        <w:rPr>
          <w:noProof/>
        </w:rPr>
        <w:sym w:font="Wingdings" w:char="F0E0"/>
      </w:r>
      <w:r>
        <w:rPr>
          <w:noProof/>
        </w:rPr>
        <w:t>4   right click on the thread gro</w:t>
      </w:r>
      <w:r w:rsidR="00740B4A">
        <w:rPr>
          <w:noProof/>
        </w:rPr>
        <w:t>up ,click on add,click on the config element and click on the jdbc connection configuration.</w:t>
      </w:r>
      <w:r w:rsidR="00075787">
        <w:rPr>
          <w:noProof/>
        </w:rPr>
        <w:drawing>
          <wp:inline distT="0" distB="0" distL="0" distR="0" wp14:anchorId="12DD332D" wp14:editId="67192537">
            <wp:extent cx="5731510" cy="4243705"/>
            <wp:effectExtent l="0" t="0" r="2540" b="4445"/>
            <wp:docPr id="23362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24308" name="Picture 2336243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EA0D" w14:textId="77777777" w:rsidR="00075787" w:rsidRDefault="00075787"/>
    <w:p w14:paraId="21C00035" w14:textId="77777777" w:rsidR="00075787" w:rsidRDefault="00075787"/>
    <w:p w14:paraId="418F8DCE" w14:textId="77777777" w:rsidR="00075787" w:rsidRDefault="00075787"/>
    <w:p w14:paraId="60EDC2D6" w14:textId="77777777" w:rsidR="006F4740" w:rsidRDefault="006F4740"/>
    <w:p w14:paraId="0934B4AA" w14:textId="4491F747" w:rsidR="006F4740" w:rsidRDefault="00740B4A">
      <w:r>
        <w:rPr>
          <w:noProof/>
        </w:rPr>
        <w:lastRenderedPageBreak/>
        <w:t>Step 5</w:t>
      </w:r>
      <w:r>
        <w:rPr>
          <w:noProof/>
        </w:rPr>
        <w:sym w:font="Wingdings" w:char="F0E0"/>
      </w:r>
      <w:r>
        <w:rPr>
          <w:noProof/>
        </w:rPr>
        <w:t xml:space="preserve"> Right click on the Thread Group and click on add and click on sampler and click on jdbc request</w:t>
      </w:r>
      <w:r w:rsidR="006F4740" w:rsidRPr="006F4740">
        <w:rPr>
          <w:noProof/>
        </w:rPr>
        <w:drawing>
          <wp:inline distT="0" distB="0" distL="0" distR="0" wp14:anchorId="38530CB0" wp14:editId="1B3004EA">
            <wp:extent cx="5731510" cy="3273425"/>
            <wp:effectExtent l="0" t="0" r="2540" b="3175"/>
            <wp:docPr id="142346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69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C2C8" w14:textId="236A9128" w:rsidR="00620F67" w:rsidRDefault="00740B4A">
      <w:r>
        <w:t>Step 6</w:t>
      </w:r>
      <w:r>
        <w:sym w:font="Wingdings" w:char="F0E0"/>
      </w:r>
      <w:r>
        <w:t xml:space="preserve">in </w:t>
      </w:r>
      <w:proofErr w:type="spellStart"/>
      <w:r>
        <w:t>jdbc</w:t>
      </w:r>
      <w:proofErr w:type="spellEnd"/>
      <w:r>
        <w:t xml:space="preserve"> connection configuration</w:t>
      </w:r>
    </w:p>
    <w:p w14:paraId="65947803" w14:textId="0B91A26B" w:rsidR="00740B4A" w:rsidRDefault="00740B4A">
      <w:r>
        <w:t>Giving variable name for created pool ==</w:t>
      </w:r>
      <w:proofErr w:type="spellStart"/>
      <w:r>
        <w:t>dbpool</w:t>
      </w:r>
      <w:proofErr w:type="spellEnd"/>
    </w:p>
    <w:p w14:paraId="300E69E3" w14:textId="5C7CE270" w:rsidR="00740B4A" w:rsidRDefault="00740B4A"/>
    <w:p w14:paraId="3E5BC7B6" w14:textId="1FF4182F" w:rsidR="00620F67" w:rsidRDefault="00620F67">
      <w:r>
        <w:rPr>
          <w:noProof/>
        </w:rPr>
        <w:drawing>
          <wp:inline distT="0" distB="0" distL="0" distR="0" wp14:anchorId="72508E99" wp14:editId="11371473">
            <wp:extent cx="5731510" cy="2245995"/>
            <wp:effectExtent l="0" t="0" r="2540" b="1905"/>
            <wp:docPr id="1668279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79162" name="Picture 16682791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7DE5" w14:textId="77777777" w:rsidR="00BC1644" w:rsidRDefault="00BC1644">
      <w:r>
        <w:t>Step 7</w:t>
      </w:r>
      <w:r>
        <w:sym w:font="Wingdings" w:char="F0E0"/>
      </w:r>
      <w:r>
        <w:t xml:space="preserve"> In Database </w:t>
      </w:r>
      <w:proofErr w:type="spellStart"/>
      <w:r>
        <w:t>Url</w:t>
      </w:r>
      <w:proofErr w:type="spellEnd"/>
      <w:r>
        <w:t xml:space="preserve"> =</w:t>
      </w:r>
      <w:proofErr w:type="spellStart"/>
      <w:proofErr w:type="gramStart"/>
      <w:r w:rsidRPr="00BC1644">
        <w:t>jdbc:mysql</w:t>
      </w:r>
      <w:proofErr w:type="spellEnd"/>
      <w:r w:rsidRPr="00BC1644">
        <w:t>://localhost:3306/</w:t>
      </w:r>
      <w:proofErr w:type="spellStart"/>
      <w:r w:rsidRPr="00BC1644">
        <w:t>animated_movies</w:t>
      </w:r>
      <w:proofErr w:type="spellEnd"/>
      <w:proofErr w:type="gramEnd"/>
    </w:p>
    <w:p w14:paraId="73E5314C" w14:textId="53493DD2" w:rsidR="00BC1644" w:rsidRDefault="00BC1644">
      <w:r>
        <w:t xml:space="preserve">             </w:t>
      </w:r>
      <w:proofErr w:type="spellStart"/>
      <w:r>
        <w:t>Jdbc</w:t>
      </w:r>
      <w:proofErr w:type="spellEnd"/>
      <w:r>
        <w:t xml:space="preserve"> Driver class=</w:t>
      </w:r>
      <w:proofErr w:type="spellStart"/>
      <w:proofErr w:type="gramStart"/>
      <w:r w:rsidRPr="00BC1644">
        <w:t>com.mysql</w:t>
      </w:r>
      <w:proofErr w:type="gramEnd"/>
      <w:r w:rsidRPr="00BC1644">
        <w:t>.cj.jdbc.Driver</w:t>
      </w:r>
      <w:proofErr w:type="spellEnd"/>
    </w:p>
    <w:p w14:paraId="08F56640" w14:textId="252E5FDB" w:rsidR="00BC1644" w:rsidRDefault="00BC1644">
      <w:r>
        <w:t xml:space="preserve">           Username –root</w:t>
      </w:r>
    </w:p>
    <w:p w14:paraId="4DB47714" w14:textId="28F68DD2" w:rsidR="00BC1644" w:rsidRDefault="00BC1644">
      <w:r>
        <w:t xml:space="preserve">         Password-root</w:t>
      </w:r>
    </w:p>
    <w:p w14:paraId="6174C8BF" w14:textId="7FD93350" w:rsidR="00620F67" w:rsidRDefault="00BC1644">
      <w:r w:rsidRPr="00BC1644">
        <w:lastRenderedPageBreak/>
        <w:drawing>
          <wp:inline distT="0" distB="0" distL="0" distR="0" wp14:anchorId="4BCBB1DA" wp14:editId="79D9E5E2">
            <wp:extent cx="5731510" cy="2901315"/>
            <wp:effectExtent l="0" t="0" r="2540" b="0"/>
            <wp:docPr id="86162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26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6A8" w14:textId="6BBE3F71" w:rsidR="00BC1644" w:rsidRDefault="00BC1644">
      <w:pPr>
        <w:rPr>
          <w:noProof/>
        </w:rPr>
      </w:pPr>
      <w:r>
        <w:rPr>
          <w:noProof/>
        </w:rPr>
        <w:t xml:space="preserve">Step8:- in jdbc request </w:t>
      </w:r>
    </w:p>
    <w:p w14:paraId="71507C04" w14:textId="1DCDD33C" w:rsidR="00BC1644" w:rsidRDefault="007C000B">
      <w:pPr>
        <w:rPr>
          <w:noProof/>
        </w:rPr>
      </w:pPr>
      <w:r>
        <w:rPr>
          <w:noProof/>
        </w:rPr>
        <w:t>Select * from movies;</w:t>
      </w:r>
    </w:p>
    <w:p w14:paraId="1586BEF8" w14:textId="3EF3DACC" w:rsidR="00620F67" w:rsidRDefault="00620F67">
      <w:r>
        <w:rPr>
          <w:noProof/>
        </w:rPr>
        <w:lastRenderedPageBreak/>
        <w:drawing>
          <wp:inline distT="0" distB="0" distL="0" distR="0" wp14:anchorId="3A1F8499" wp14:editId="0D64D4FD">
            <wp:extent cx="5731510" cy="2762250"/>
            <wp:effectExtent l="0" t="0" r="2540" b="0"/>
            <wp:docPr id="1310561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61895" name="Picture 13105618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00B">
        <w:t>step</w:t>
      </w:r>
      <w:r w:rsidR="007C000B">
        <w:sym w:font="Wingdings" w:char="F0E0"/>
      </w:r>
      <w:r w:rsidR="007C000B">
        <w:t xml:space="preserve"> Add listener and click on run</w:t>
      </w:r>
      <w:r w:rsidR="007C000B" w:rsidRPr="007C000B">
        <w:rPr>
          <w:noProof/>
        </w:rPr>
        <w:drawing>
          <wp:inline distT="0" distB="0" distL="0" distR="0" wp14:anchorId="4EEF2F94" wp14:editId="4ABF54F0">
            <wp:extent cx="5731510" cy="2367915"/>
            <wp:effectExtent l="0" t="0" r="2540" b="0"/>
            <wp:docPr id="11697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4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F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71345" w14:textId="77777777" w:rsidR="00621F1F" w:rsidRDefault="00621F1F" w:rsidP="0061069D">
      <w:pPr>
        <w:spacing w:after="0" w:line="240" w:lineRule="auto"/>
      </w:pPr>
      <w:r>
        <w:separator/>
      </w:r>
    </w:p>
  </w:endnote>
  <w:endnote w:type="continuationSeparator" w:id="0">
    <w:p w14:paraId="7098069F" w14:textId="77777777" w:rsidR="00621F1F" w:rsidRDefault="00621F1F" w:rsidP="00610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B5479" w14:textId="77777777" w:rsidR="00621F1F" w:rsidRDefault="00621F1F" w:rsidP="0061069D">
      <w:pPr>
        <w:spacing w:after="0" w:line="240" w:lineRule="auto"/>
      </w:pPr>
      <w:r>
        <w:separator/>
      </w:r>
    </w:p>
  </w:footnote>
  <w:footnote w:type="continuationSeparator" w:id="0">
    <w:p w14:paraId="1CDCF5A8" w14:textId="77777777" w:rsidR="00621F1F" w:rsidRDefault="00621F1F" w:rsidP="006106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47E93"/>
    <w:multiLevelType w:val="hybridMultilevel"/>
    <w:tmpl w:val="6D548F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504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940"/>
    <w:rsid w:val="00075787"/>
    <w:rsid w:val="0017127F"/>
    <w:rsid w:val="00466069"/>
    <w:rsid w:val="0061069D"/>
    <w:rsid w:val="00620F67"/>
    <w:rsid w:val="00621F1F"/>
    <w:rsid w:val="006F4740"/>
    <w:rsid w:val="00740B4A"/>
    <w:rsid w:val="007C000B"/>
    <w:rsid w:val="00A0711C"/>
    <w:rsid w:val="00A455BB"/>
    <w:rsid w:val="00BC1644"/>
    <w:rsid w:val="00EB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4093E"/>
  <w15:chartTrackingRefBased/>
  <w15:docId w15:val="{FEE05C55-9274-4387-91FB-5151BA57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6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06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69D"/>
  </w:style>
  <w:style w:type="paragraph" w:styleId="Footer">
    <w:name w:val="footer"/>
    <w:basedOn w:val="Normal"/>
    <w:link w:val="FooterChar"/>
    <w:uiPriority w:val="99"/>
    <w:unhideWhenUsed/>
    <w:rsid w:val="006106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5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4</cp:revision>
  <dcterms:created xsi:type="dcterms:W3CDTF">2023-10-28T14:25:00Z</dcterms:created>
  <dcterms:modified xsi:type="dcterms:W3CDTF">2023-10-29T16:08:00Z</dcterms:modified>
</cp:coreProperties>
</file>