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51A3" w14:textId="77777777" w:rsidR="00F7214E" w:rsidRDefault="00F7214E">
      <w:r>
        <w:t xml:space="preserve">Adding thread group to the test plan </w:t>
      </w:r>
    </w:p>
    <w:p w14:paraId="1B0AA77B" w14:textId="77777777" w:rsidR="00F7214E" w:rsidRDefault="00F7214E">
      <w:r>
        <w:t>Then adding test sampler to the thread group.</w:t>
      </w:r>
    </w:p>
    <w:p w14:paraId="2F288695" w14:textId="560995C4" w:rsidR="00F7214E" w:rsidRDefault="00F7214E">
      <w:r>
        <w:t>Then adding number thread count is 100</w:t>
      </w:r>
    </w:p>
    <w:p w14:paraId="09484AD6" w14:textId="13541BD0" w:rsidR="00F7214E" w:rsidRDefault="00F7214E">
      <w:r>
        <w:t>A</w:t>
      </w:r>
      <w:r w:rsidR="00A433DB">
        <w:t>n</w:t>
      </w:r>
      <w:r>
        <w:t>d ramp is 5</w:t>
      </w:r>
    </w:p>
    <w:p w14:paraId="61699AB3" w14:textId="18C3CF8A" w:rsidR="00F7214E" w:rsidRDefault="00F7214E">
      <w:r>
        <w:t>And loop 1</w:t>
      </w:r>
    </w:p>
    <w:p w14:paraId="486C54AB" w14:textId="77777777" w:rsidR="00F7214E" w:rsidRDefault="00F7214E"/>
    <w:p w14:paraId="74F46750" w14:textId="02C7DCC0" w:rsidR="00A455BB" w:rsidRDefault="00F7214E">
      <w:r w:rsidRPr="00F7214E">
        <w:drawing>
          <wp:inline distT="0" distB="0" distL="0" distR="0" wp14:anchorId="5B017627" wp14:editId="4DB3C90F">
            <wp:extent cx="5731510" cy="3338195"/>
            <wp:effectExtent l="0" t="0" r="2540" b="0"/>
            <wp:docPr id="72187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8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58DB" w14:textId="7CC0ED65" w:rsidR="00A433DB" w:rsidRDefault="00A433DB">
      <w:proofErr w:type="gramStart"/>
      <w:r>
        <w:t>Then  adding</w:t>
      </w:r>
      <w:proofErr w:type="gramEnd"/>
      <w:r>
        <w:t xml:space="preserve"> synchronizing timer to the thread group</w:t>
      </w:r>
    </w:p>
    <w:p w14:paraId="545FCF1C" w14:textId="5B8E9378" w:rsidR="00A433DB" w:rsidRDefault="00A433DB">
      <w:r>
        <w:t>Then number of simulates users to group by 10</w:t>
      </w:r>
    </w:p>
    <w:p w14:paraId="5BC05BFC" w14:textId="40B5594A" w:rsidR="00A433DB" w:rsidRDefault="00A433DB">
      <w:r>
        <w:t>Timeout-0</w:t>
      </w:r>
    </w:p>
    <w:p w14:paraId="3102DB0A" w14:textId="7A254135" w:rsidR="00F7214E" w:rsidRDefault="00F7214E">
      <w:r w:rsidRPr="00F7214E">
        <w:drawing>
          <wp:inline distT="0" distB="0" distL="0" distR="0" wp14:anchorId="02437B6E" wp14:editId="1C18A7DE">
            <wp:extent cx="5731510" cy="2317750"/>
            <wp:effectExtent l="0" t="0" r="2540" b="6350"/>
            <wp:docPr id="108260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08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1BCD" w14:textId="1A1C78EB" w:rsidR="00F7214E" w:rsidRDefault="00A433DB">
      <w:r>
        <w:lastRenderedPageBreak/>
        <w:t>Click on run button to view the result</w:t>
      </w:r>
      <w:r w:rsidR="00F7214E" w:rsidRPr="00F7214E">
        <w:drawing>
          <wp:inline distT="0" distB="0" distL="0" distR="0" wp14:anchorId="548720DB" wp14:editId="00753CE9">
            <wp:extent cx="5731510" cy="4620895"/>
            <wp:effectExtent l="0" t="0" r="2540" b="8255"/>
            <wp:docPr id="155121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16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46"/>
    <w:rsid w:val="002B4546"/>
    <w:rsid w:val="00A433DB"/>
    <w:rsid w:val="00A455BB"/>
    <w:rsid w:val="00F7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20FD"/>
  <w15:chartTrackingRefBased/>
  <w15:docId w15:val="{968ECFE3-64DC-4CAE-B493-D4EC3E56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2023-10-31T13:38:00Z</dcterms:created>
  <dcterms:modified xsi:type="dcterms:W3CDTF">2023-10-31T13:57:00Z</dcterms:modified>
</cp:coreProperties>
</file>