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C3448" w14:textId="523C236F" w:rsidR="00A455BB" w:rsidRDefault="00DF53C1">
      <w:r>
        <w:t>Adding thread</w:t>
      </w:r>
      <w:r w:rsidR="00B669F2">
        <w:t xml:space="preserve"> </w:t>
      </w:r>
      <w:r>
        <w:t>group to the test plan</w:t>
      </w:r>
      <w:r w:rsidRPr="00DF53C1">
        <w:rPr>
          <w:noProof/>
        </w:rPr>
        <w:drawing>
          <wp:inline distT="0" distB="0" distL="0" distR="0" wp14:anchorId="52F8FC09" wp14:editId="6F841808">
            <wp:extent cx="5731510" cy="3098165"/>
            <wp:effectExtent l="0" t="0" r="2540" b="6985"/>
            <wp:docPr id="1307072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721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438A" w14:textId="3D215446" w:rsidR="00DF53C1" w:rsidRDefault="00DF53C1">
      <w:r>
        <w:t xml:space="preserve">Adding ftp request to the thread group </w:t>
      </w:r>
    </w:p>
    <w:p w14:paraId="3A733B8C" w14:textId="41ABC21E" w:rsidR="00DF53C1" w:rsidRDefault="00DF53C1">
      <w:r w:rsidRPr="00DF53C1">
        <w:rPr>
          <w:noProof/>
        </w:rPr>
        <w:drawing>
          <wp:inline distT="0" distB="0" distL="0" distR="0" wp14:anchorId="7542D1FC" wp14:editId="6A83FC4E">
            <wp:extent cx="5731510" cy="2192655"/>
            <wp:effectExtent l="0" t="0" r="2540" b="0"/>
            <wp:docPr id="20462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8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429A" w14:textId="2CE5B1C1" w:rsidR="00DF53C1" w:rsidRDefault="00DF53C1">
      <w:r>
        <w:t>Click on run button</w:t>
      </w:r>
    </w:p>
    <w:p w14:paraId="4C5708AE" w14:textId="6BC865CA" w:rsidR="00DF53C1" w:rsidRDefault="00DF53C1">
      <w:r w:rsidRPr="00DF53C1">
        <w:rPr>
          <w:noProof/>
        </w:rPr>
        <w:drawing>
          <wp:inline distT="0" distB="0" distL="0" distR="0" wp14:anchorId="01F5EBA6" wp14:editId="1D1CEDF0">
            <wp:extent cx="5731510" cy="1889760"/>
            <wp:effectExtent l="0" t="0" r="2540" b="0"/>
            <wp:docPr id="33448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5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633"/>
    <w:rsid w:val="004E4633"/>
    <w:rsid w:val="00A455BB"/>
    <w:rsid w:val="00B669F2"/>
    <w:rsid w:val="00DF53C1"/>
    <w:rsid w:val="00E0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8347"/>
  <w15:chartTrackingRefBased/>
  <w15:docId w15:val="{538002D4-70B6-4C2C-B44B-5A251AAFF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2023-10-31T14:11:00Z</dcterms:created>
  <dcterms:modified xsi:type="dcterms:W3CDTF">2023-11-01T09:25:00Z</dcterms:modified>
</cp:coreProperties>
</file>