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8B68" w14:textId="77777777" w:rsidR="001C3E9A" w:rsidRDefault="001C3E9A">
      <w:pPr>
        <w:rPr>
          <w:noProof/>
        </w:rPr>
      </w:pPr>
      <w:r>
        <w:rPr>
          <w:noProof/>
        </w:rPr>
        <w:t>Adding thread group to the test plan and given loop =10</w:t>
      </w:r>
    </w:p>
    <w:p w14:paraId="368EF1BA" w14:textId="790FDA44" w:rsidR="00A455BB" w:rsidRDefault="001C3E9A">
      <w:r>
        <w:rPr>
          <w:noProof/>
        </w:rPr>
        <w:t>Adding throught put controller to the threadgroup and given value =5 and based on total execution.</w:t>
      </w:r>
      <w:r w:rsidR="005A7129">
        <w:rPr>
          <w:noProof/>
        </w:rPr>
        <w:drawing>
          <wp:inline distT="0" distB="0" distL="0" distR="0" wp14:anchorId="64272657" wp14:editId="20FA98CD">
            <wp:extent cx="5731510" cy="2865755"/>
            <wp:effectExtent l="0" t="0" r="2540" b="0"/>
            <wp:docPr id="48277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7560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3DDF" w14:textId="0394ADAA" w:rsidR="005A7129" w:rsidRDefault="005A7129">
      <w:r>
        <w:rPr>
          <w:noProof/>
        </w:rPr>
        <w:drawing>
          <wp:inline distT="0" distB="0" distL="0" distR="0" wp14:anchorId="79D6FD04" wp14:editId="60E1792F">
            <wp:extent cx="5731510" cy="2295525"/>
            <wp:effectExtent l="0" t="0" r="2540" b="9525"/>
            <wp:docPr id="24412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2366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AB5F" w14:textId="4441EA77" w:rsidR="001C3E9A" w:rsidRDefault="001C3E9A">
      <w:r>
        <w:t>Click on run button to run</w:t>
      </w:r>
    </w:p>
    <w:p w14:paraId="37B7E87A" w14:textId="0770E4CD" w:rsidR="005A7129" w:rsidRDefault="005A7129">
      <w:r>
        <w:rPr>
          <w:noProof/>
        </w:rPr>
        <w:drawing>
          <wp:inline distT="0" distB="0" distL="0" distR="0" wp14:anchorId="11063576" wp14:editId="2A13816D">
            <wp:extent cx="5731510" cy="2116455"/>
            <wp:effectExtent l="0" t="0" r="2540" b="0"/>
            <wp:docPr id="90670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0348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D9"/>
    <w:rsid w:val="001C3E9A"/>
    <w:rsid w:val="005A7129"/>
    <w:rsid w:val="00A455BB"/>
    <w:rsid w:val="00DB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BF39"/>
  <w15:chartTrackingRefBased/>
  <w15:docId w15:val="{A81CF1AD-5891-4B68-A5D0-F8302BA5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2023-11-01T09:43:00Z</dcterms:created>
  <dcterms:modified xsi:type="dcterms:W3CDTF">2023-11-01T09:54:00Z</dcterms:modified>
</cp:coreProperties>
</file>