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347" w14:textId="7031AF82" w:rsidR="00A455BB" w:rsidRDefault="000C62C0">
      <w:r>
        <w:rPr>
          <w:noProof/>
        </w:rPr>
        <w:t>Giving name to Test plan as selenium samplier Test plan</w:t>
      </w:r>
      <w:r w:rsidR="00DB3D0D" w:rsidRPr="00DB3D0D">
        <w:rPr>
          <w:noProof/>
        </w:rPr>
        <w:drawing>
          <wp:inline distT="0" distB="0" distL="0" distR="0" wp14:anchorId="5EAFCF6F" wp14:editId="1B18B6B9">
            <wp:extent cx="5731510" cy="3315335"/>
            <wp:effectExtent l="0" t="0" r="2540" b="0"/>
            <wp:docPr id="22669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6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677C" w14:textId="63BAC822" w:rsidR="00DB3D0D" w:rsidRDefault="000C62C0">
      <w:r>
        <w:t>Right click on the test plan and click on the add and click on thread and add thread group.</w:t>
      </w:r>
    </w:p>
    <w:p w14:paraId="0B3C84CE" w14:textId="189A460D" w:rsidR="00DB3D0D" w:rsidRDefault="00DB3D0D">
      <w:r w:rsidRPr="00DB3D0D">
        <w:rPr>
          <w:noProof/>
        </w:rPr>
        <w:drawing>
          <wp:inline distT="0" distB="0" distL="0" distR="0" wp14:anchorId="717E2CC6" wp14:editId="44E41625">
            <wp:extent cx="5731510" cy="3168015"/>
            <wp:effectExtent l="0" t="0" r="2540" b="0"/>
            <wp:docPr id="6912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FF26" w14:textId="5936D035" w:rsidR="00E50F4E" w:rsidRDefault="000C62C0">
      <w:r>
        <w:rPr>
          <w:noProof/>
        </w:rPr>
        <w:lastRenderedPageBreak/>
        <w:t xml:space="preserve">Right click on the selenium sampler Test plan </w:t>
      </w:r>
      <w:r w:rsidR="00B12F93">
        <w:rPr>
          <w:noProof/>
        </w:rPr>
        <w:t>then click on add then click on config Element then select on jp@gc chrome DriverConfig</w:t>
      </w:r>
      <w:r w:rsidR="00E50F4E" w:rsidRPr="00E50F4E">
        <w:rPr>
          <w:noProof/>
        </w:rPr>
        <w:drawing>
          <wp:inline distT="0" distB="0" distL="0" distR="0" wp14:anchorId="274CDA32" wp14:editId="5358215C">
            <wp:extent cx="5731510" cy="4663440"/>
            <wp:effectExtent l="0" t="0" r="2540" b="3810"/>
            <wp:docPr id="20227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1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D963" w14:textId="743EEE94" w:rsidR="00B53442" w:rsidRDefault="00B12F93">
      <w:r>
        <w:t xml:space="preserve">In </w:t>
      </w:r>
      <w:proofErr w:type="spellStart"/>
      <w:r>
        <w:t>jp@gc</w:t>
      </w:r>
      <w:proofErr w:type="spellEnd"/>
      <w:r>
        <w:t xml:space="preserve"> Chrome Driver Config –in path to driver (give the path of </w:t>
      </w:r>
      <w:proofErr w:type="spellStart"/>
      <w:r>
        <w:t>chromedriver</w:t>
      </w:r>
      <w:proofErr w:type="spellEnd"/>
      <w:r>
        <w:t xml:space="preserve"> which is downloaded and give </w:t>
      </w:r>
      <w:proofErr w:type="spellStart"/>
      <w:r>
        <w:t>extention</w:t>
      </w:r>
      <w:proofErr w:type="spellEnd"/>
      <w:r>
        <w:t xml:space="preserve"> as \chromedriver.exe</w:t>
      </w:r>
    </w:p>
    <w:p w14:paraId="5644DF7B" w14:textId="2BD0F50C" w:rsidR="00B53442" w:rsidRDefault="00B53442">
      <w:r w:rsidRPr="00B53442">
        <w:rPr>
          <w:noProof/>
        </w:rPr>
        <w:drawing>
          <wp:inline distT="0" distB="0" distL="0" distR="0" wp14:anchorId="0A558928" wp14:editId="6C75F95D">
            <wp:extent cx="5731510" cy="1535430"/>
            <wp:effectExtent l="0" t="0" r="2540" b="7620"/>
            <wp:docPr id="141403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5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8E1A" w14:textId="77777777" w:rsidR="00B53442" w:rsidRDefault="00B53442"/>
    <w:p w14:paraId="4C120904" w14:textId="54085CBC" w:rsidR="00B53442" w:rsidRDefault="00B12F93">
      <w:r>
        <w:lastRenderedPageBreak/>
        <w:t xml:space="preserve">Right click on the selenium sampler test plan then click on add then click on sampler then select </w:t>
      </w:r>
      <w:proofErr w:type="spellStart"/>
      <w:r>
        <w:t>jp@gc</w:t>
      </w:r>
      <w:proofErr w:type="spellEnd"/>
      <w:r>
        <w:t xml:space="preserve"> sampler</w:t>
      </w:r>
      <w:r w:rsidR="00B53442" w:rsidRPr="00B53442">
        <w:rPr>
          <w:noProof/>
        </w:rPr>
        <w:drawing>
          <wp:inline distT="0" distB="0" distL="0" distR="0" wp14:anchorId="178B6301" wp14:editId="62FF72BA">
            <wp:extent cx="5731510" cy="4165600"/>
            <wp:effectExtent l="0" t="0" r="2540" b="6350"/>
            <wp:docPr id="73199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9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8741" w14:textId="16B3AB7B" w:rsidR="00B53442" w:rsidRDefault="00B12F93">
      <w:r>
        <w:t>Right click on test plan then click on add then click on listener then click on view Result tree</w:t>
      </w:r>
    </w:p>
    <w:p w14:paraId="67B2D4E8" w14:textId="10A40345" w:rsidR="00B53442" w:rsidRDefault="00B53442">
      <w:r w:rsidRPr="00B53442">
        <w:rPr>
          <w:noProof/>
        </w:rPr>
        <w:drawing>
          <wp:inline distT="0" distB="0" distL="0" distR="0" wp14:anchorId="7F1E2D74" wp14:editId="1278CBBE">
            <wp:extent cx="5731510" cy="3805555"/>
            <wp:effectExtent l="0" t="0" r="2540" b="4445"/>
            <wp:docPr id="148873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3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2B9F" w14:textId="1FF1C33A" w:rsidR="00656764" w:rsidRDefault="00B12F93">
      <w:r>
        <w:lastRenderedPageBreak/>
        <w:t>Write the selenium script in script box</w:t>
      </w:r>
    </w:p>
    <w:p w14:paraId="6212C823" w14:textId="4FFAFF33" w:rsidR="00656764" w:rsidRDefault="00656764">
      <w:r w:rsidRPr="00656764">
        <w:rPr>
          <w:noProof/>
        </w:rPr>
        <w:drawing>
          <wp:inline distT="0" distB="0" distL="0" distR="0" wp14:anchorId="6B1D1AEC" wp14:editId="3C4104B5">
            <wp:extent cx="5731510" cy="2626360"/>
            <wp:effectExtent l="0" t="0" r="2540" b="2540"/>
            <wp:docPr id="4255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64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FD04" w14:textId="4CA8521B" w:rsidR="00656764" w:rsidRDefault="00B12F93" w:rsidP="00B12F93">
      <w:pPr>
        <w:ind w:firstLine="720"/>
      </w:pPr>
      <w:r>
        <w:t>Then click on run button</w:t>
      </w:r>
    </w:p>
    <w:p w14:paraId="2F492E22" w14:textId="57226FF9" w:rsidR="00656764" w:rsidRDefault="00656764">
      <w:r w:rsidRPr="00656764">
        <w:rPr>
          <w:noProof/>
        </w:rPr>
        <w:drawing>
          <wp:inline distT="0" distB="0" distL="0" distR="0" wp14:anchorId="5F2E90ED" wp14:editId="41CE986C">
            <wp:extent cx="5731510" cy="4871085"/>
            <wp:effectExtent l="0" t="0" r="2540" b="5715"/>
            <wp:docPr id="21217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36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4E"/>
    <w:rsid w:val="000C62C0"/>
    <w:rsid w:val="00656764"/>
    <w:rsid w:val="00A455BB"/>
    <w:rsid w:val="00AE5C4E"/>
    <w:rsid w:val="00B12F93"/>
    <w:rsid w:val="00B53442"/>
    <w:rsid w:val="00DB3D0D"/>
    <w:rsid w:val="00E5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A4B0"/>
  <w15:chartTrackingRefBased/>
  <w15:docId w15:val="{8F7F71BF-33DB-4DDC-A9DB-BF051A2E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2023-10-28T15:28:00Z</dcterms:created>
  <dcterms:modified xsi:type="dcterms:W3CDTF">2023-10-29T17:22:00Z</dcterms:modified>
</cp:coreProperties>
</file>