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CB59" w14:textId="77777777" w:rsidR="002E067A" w:rsidRDefault="002E067A">
      <w:r>
        <w:t>Giving name as html assertion test plan</w:t>
      </w:r>
    </w:p>
    <w:p w14:paraId="3A5101D1" w14:textId="77777777" w:rsidR="002E067A" w:rsidRDefault="002E067A">
      <w:r>
        <w:t>Adding thread group to the test plan</w:t>
      </w:r>
    </w:p>
    <w:p w14:paraId="5FB21014" w14:textId="77777777" w:rsidR="002E067A" w:rsidRDefault="002E067A"/>
    <w:p w14:paraId="79C91348" w14:textId="512C2B2A" w:rsidR="00A455BB" w:rsidRDefault="002E067A">
      <w:r>
        <w:t>Then adding sampler</w:t>
      </w:r>
      <w:r>
        <w:sym w:font="Wingdings" w:char="F0E0"/>
      </w:r>
      <w:r>
        <w:t>http request to the thread group</w:t>
      </w:r>
      <w:r w:rsidR="00CD000E" w:rsidRPr="00CD000E">
        <w:rPr>
          <w:noProof/>
        </w:rPr>
        <w:drawing>
          <wp:inline distT="0" distB="0" distL="0" distR="0" wp14:anchorId="68A5B92F" wp14:editId="2035B1B0">
            <wp:extent cx="5731510" cy="4633595"/>
            <wp:effectExtent l="0" t="0" r="2540" b="0"/>
            <wp:docPr id="14777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81B" w14:textId="0CC531B5" w:rsidR="00CD000E" w:rsidRDefault="002E067A">
      <w:r>
        <w:t xml:space="preserve">In http </w:t>
      </w:r>
      <w:proofErr w:type="gramStart"/>
      <w:r>
        <w:t>request ,in</w:t>
      </w:r>
      <w:proofErr w:type="gramEnd"/>
      <w:r>
        <w:t xml:space="preserve"> web server </w:t>
      </w:r>
    </w:p>
    <w:p w14:paraId="0D5883AD" w14:textId="187A0636" w:rsidR="002E067A" w:rsidRDefault="002E067A">
      <w:r>
        <w:t>Protocol-https</w:t>
      </w:r>
    </w:p>
    <w:p w14:paraId="3D3F4B5D" w14:textId="1B1EA803" w:rsidR="002E067A" w:rsidRDefault="002E067A">
      <w:r>
        <w:t xml:space="preserve">Server </w:t>
      </w:r>
      <w:proofErr w:type="gramStart"/>
      <w:r>
        <w:t xml:space="preserve">name-blazedemo.com,   </w:t>
      </w:r>
      <w:proofErr w:type="gramEnd"/>
      <w:r>
        <w:t xml:space="preserve">                         path-/</w:t>
      </w:r>
    </w:p>
    <w:p w14:paraId="01CCFE3B" w14:textId="554EE9E3" w:rsidR="00CD000E" w:rsidRDefault="00CD000E">
      <w:r w:rsidRPr="00CD000E">
        <w:rPr>
          <w:noProof/>
        </w:rPr>
        <w:drawing>
          <wp:inline distT="0" distB="0" distL="0" distR="0" wp14:anchorId="4F6F9489" wp14:editId="2D74623F">
            <wp:extent cx="5731510" cy="2122805"/>
            <wp:effectExtent l="0" t="0" r="2540" b="0"/>
            <wp:docPr id="13246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DE62" w14:textId="5855D6D2" w:rsidR="00CD000E" w:rsidRDefault="002E067A">
      <w:r>
        <w:rPr>
          <w:noProof/>
        </w:rPr>
        <w:lastRenderedPageBreak/>
        <w:t>Add  assertions</w:t>
      </w:r>
      <w:r>
        <w:rPr>
          <w:noProof/>
        </w:rPr>
        <w:sym w:font="Wingdings" w:char="F0E0"/>
      </w:r>
      <w:r>
        <w:rPr>
          <w:noProof/>
        </w:rPr>
        <w:t>html assertion to http request</w:t>
      </w:r>
      <w:r w:rsidR="00CD000E" w:rsidRPr="00CD000E">
        <w:rPr>
          <w:noProof/>
        </w:rPr>
        <w:drawing>
          <wp:inline distT="0" distB="0" distL="0" distR="0" wp14:anchorId="591051D3" wp14:editId="4ACE803E">
            <wp:extent cx="5731510" cy="4445635"/>
            <wp:effectExtent l="0" t="0" r="2540" b="0"/>
            <wp:docPr id="180131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5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865" w14:textId="54232E5C" w:rsidR="00AD3D3D" w:rsidRDefault="002E067A">
      <w:r>
        <w:t>Create a folder in phase3…folder names as html warning and create a file name as error.txt</w:t>
      </w:r>
    </w:p>
    <w:p w14:paraId="78D01BAD" w14:textId="19432378" w:rsidR="00AD3D3D" w:rsidRDefault="00AD3D3D">
      <w:r w:rsidRPr="00AD3D3D">
        <w:rPr>
          <w:noProof/>
        </w:rPr>
        <w:drawing>
          <wp:inline distT="0" distB="0" distL="0" distR="0" wp14:anchorId="3FB47D99" wp14:editId="54350B42">
            <wp:extent cx="5731510" cy="2581910"/>
            <wp:effectExtent l="0" t="0" r="2540" b="8890"/>
            <wp:docPr id="67376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7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081" w14:textId="22367671" w:rsidR="00AD3D3D" w:rsidRDefault="00B16555">
      <w:r>
        <w:lastRenderedPageBreak/>
        <w:t>Give path in html assertion in filename box.</w:t>
      </w:r>
      <w:r w:rsidR="002E067A" w:rsidRPr="002E067A">
        <w:drawing>
          <wp:inline distT="0" distB="0" distL="0" distR="0" wp14:anchorId="0423D4E7" wp14:editId="70072593">
            <wp:extent cx="5731510" cy="2582545"/>
            <wp:effectExtent l="0" t="0" r="2540" b="8255"/>
            <wp:docPr id="86109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487" w14:textId="50CFA8EF" w:rsidR="00B16555" w:rsidRDefault="00B16555">
      <w:r>
        <w:t>Adding assertion result in thread group</w:t>
      </w:r>
    </w:p>
    <w:p w14:paraId="40D20243" w14:textId="06DAA0DA" w:rsidR="00AD3D3D" w:rsidRDefault="00AD3D3D">
      <w:r w:rsidRPr="00AD3D3D">
        <w:rPr>
          <w:noProof/>
        </w:rPr>
        <w:drawing>
          <wp:inline distT="0" distB="0" distL="0" distR="0" wp14:anchorId="0C59802C" wp14:editId="076CC081">
            <wp:extent cx="5731510" cy="3551555"/>
            <wp:effectExtent l="0" t="0" r="2540" b="0"/>
            <wp:docPr id="13544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1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2A22" w14:textId="5A1278AC" w:rsidR="00AD3D3D" w:rsidRDefault="00B16555">
      <w:r>
        <w:rPr>
          <w:noProof/>
        </w:rPr>
        <w:lastRenderedPageBreak/>
        <w:t>Cllick on run button</w:t>
      </w:r>
      <w:r w:rsidR="00AD3D3D" w:rsidRPr="00AD3D3D">
        <w:rPr>
          <w:noProof/>
        </w:rPr>
        <w:drawing>
          <wp:inline distT="0" distB="0" distL="0" distR="0" wp14:anchorId="3F4543BD" wp14:editId="3BEF7E8F">
            <wp:extent cx="5731510" cy="2918460"/>
            <wp:effectExtent l="0" t="0" r="2540" b="0"/>
            <wp:docPr id="19117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3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D211" w14:textId="48F347A1" w:rsidR="00AD3D3D" w:rsidRDefault="00AD3D3D">
      <w:r w:rsidRPr="00AD3D3D">
        <w:rPr>
          <w:noProof/>
        </w:rPr>
        <w:drawing>
          <wp:inline distT="0" distB="0" distL="0" distR="0" wp14:anchorId="380FCF25" wp14:editId="5667699D">
            <wp:extent cx="5731510" cy="1797050"/>
            <wp:effectExtent l="0" t="0" r="2540" b="0"/>
            <wp:docPr id="154591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13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7962" w14:textId="03991005" w:rsidR="00AD3D3D" w:rsidRDefault="00AD3D3D">
      <w:r w:rsidRPr="00AD3D3D">
        <w:rPr>
          <w:noProof/>
        </w:rPr>
        <w:drawing>
          <wp:inline distT="0" distB="0" distL="0" distR="0" wp14:anchorId="2208464B" wp14:editId="5C2812B0">
            <wp:extent cx="5731510" cy="3594735"/>
            <wp:effectExtent l="0" t="0" r="2540" b="5715"/>
            <wp:docPr id="8160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0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3D"/>
    <w:rsid w:val="002E067A"/>
    <w:rsid w:val="009B19E7"/>
    <w:rsid w:val="00A455BB"/>
    <w:rsid w:val="00AD3D3D"/>
    <w:rsid w:val="00B16555"/>
    <w:rsid w:val="00CD000E"/>
    <w:rsid w:val="00F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814F"/>
  <w15:chartTrackingRefBased/>
  <w15:docId w15:val="{D057FB8B-E6A7-48FE-8728-1C6D191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2023-10-28T16:55:00Z</dcterms:created>
  <dcterms:modified xsi:type="dcterms:W3CDTF">2023-10-30T15:54:00Z</dcterms:modified>
</cp:coreProperties>
</file>