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E758" w14:textId="33213D1D" w:rsidR="00A455BB" w:rsidRDefault="00D80C74">
      <w:r>
        <w:t xml:space="preserve">Open </w:t>
      </w:r>
      <w:proofErr w:type="spellStart"/>
      <w:r>
        <w:t>junit</w:t>
      </w:r>
      <w:proofErr w:type="spellEnd"/>
      <w:r>
        <w:t xml:space="preserve"> sampler Test plan again</w:t>
      </w:r>
    </w:p>
    <w:p w14:paraId="6309D770" w14:textId="6A2227B9" w:rsidR="00D80C74" w:rsidRDefault="00D80C74">
      <w:r>
        <w:t xml:space="preserve">Add </w:t>
      </w:r>
      <w:proofErr w:type="gramStart"/>
      <w:r>
        <w:t>Assertions</w:t>
      </w:r>
      <w:r w:rsidR="005A17E7">
        <w:t>(</w:t>
      </w:r>
      <w:proofErr w:type="gramEnd"/>
      <w:r w:rsidR="005A17E7">
        <w:t>Response Assertion)</w:t>
      </w:r>
      <w:r>
        <w:t xml:space="preserve"> in that Test plan</w:t>
      </w:r>
    </w:p>
    <w:p w14:paraId="37785E49" w14:textId="0EE577FE" w:rsidR="00D80C74" w:rsidRDefault="00D80C74">
      <w:r w:rsidRPr="00D80C74">
        <w:rPr>
          <w:noProof/>
        </w:rPr>
        <w:drawing>
          <wp:inline distT="0" distB="0" distL="0" distR="0" wp14:anchorId="1438FAC8" wp14:editId="6A0EF2E4">
            <wp:extent cx="5731510" cy="4510405"/>
            <wp:effectExtent l="0" t="0" r="2540" b="4445"/>
            <wp:docPr id="19845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3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20CF" w14:textId="2FA6BEA9" w:rsidR="00D80C74" w:rsidRDefault="00D80C74"/>
    <w:p w14:paraId="2232E96E" w14:textId="77777777" w:rsidR="00D80C74" w:rsidRDefault="00D80C74"/>
    <w:p w14:paraId="14CBAF07" w14:textId="09B3DBB6" w:rsidR="00D80C74" w:rsidRDefault="005A17E7">
      <w:r>
        <w:rPr>
          <w:noProof/>
        </w:rPr>
        <w:lastRenderedPageBreak/>
        <w:t>In response assertion give the pattern to test</w:t>
      </w:r>
      <w:r w:rsidR="00D80C74" w:rsidRPr="00D80C74">
        <w:rPr>
          <w:noProof/>
        </w:rPr>
        <w:drawing>
          <wp:inline distT="0" distB="0" distL="0" distR="0" wp14:anchorId="64D199A8" wp14:editId="7EE92167">
            <wp:extent cx="5731510" cy="3465195"/>
            <wp:effectExtent l="0" t="0" r="2540" b="1905"/>
            <wp:docPr id="4219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889C" w14:textId="019148BA" w:rsidR="00D80C74" w:rsidRDefault="005A17E7">
      <w:r>
        <w:t xml:space="preserve">Then add </w:t>
      </w:r>
      <w:proofErr w:type="gramStart"/>
      <w:r>
        <w:t>listener(</w:t>
      </w:r>
      <w:proofErr w:type="gramEnd"/>
      <w:r>
        <w:t>Assertions Result) to thread group</w:t>
      </w:r>
    </w:p>
    <w:p w14:paraId="53F981F8" w14:textId="0448908C" w:rsidR="00D80C74" w:rsidRDefault="00D80C74">
      <w:r w:rsidRPr="00D80C74">
        <w:rPr>
          <w:noProof/>
        </w:rPr>
        <w:drawing>
          <wp:inline distT="0" distB="0" distL="0" distR="0" wp14:anchorId="6EDE0A9F" wp14:editId="163C5935">
            <wp:extent cx="5731510" cy="3707765"/>
            <wp:effectExtent l="0" t="0" r="2540" b="6985"/>
            <wp:docPr id="75835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27F" w14:textId="77777777" w:rsidR="00795DD2" w:rsidRDefault="00795DD2"/>
    <w:p w14:paraId="10360EF6" w14:textId="4E3C67A7" w:rsidR="00795DD2" w:rsidRDefault="005A17E7">
      <w:r>
        <w:rPr>
          <w:noProof/>
        </w:rPr>
        <w:lastRenderedPageBreak/>
        <w:t>Add view result tree (Listener) to thread group</w:t>
      </w:r>
      <w:r w:rsidR="00795DD2" w:rsidRPr="00795DD2">
        <w:rPr>
          <w:noProof/>
        </w:rPr>
        <w:drawing>
          <wp:inline distT="0" distB="0" distL="0" distR="0" wp14:anchorId="32A2964F" wp14:editId="65F6197E">
            <wp:extent cx="5731510" cy="2846705"/>
            <wp:effectExtent l="0" t="0" r="2540" b="0"/>
            <wp:docPr id="65658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7A4" w14:textId="77777777" w:rsidR="00795DD2" w:rsidRDefault="00795DD2"/>
    <w:p w14:paraId="3C18516F" w14:textId="09388A42" w:rsidR="00795DD2" w:rsidRDefault="00795DD2">
      <w:r w:rsidRPr="00795DD2">
        <w:rPr>
          <w:noProof/>
        </w:rPr>
        <w:drawing>
          <wp:inline distT="0" distB="0" distL="0" distR="0" wp14:anchorId="591CBF85" wp14:editId="50C9874A">
            <wp:extent cx="5731510" cy="3606800"/>
            <wp:effectExtent l="0" t="0" r="2540" b="0"/>
            <wp:docPr id="184671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7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3115" w14:textId="77777777" w:rsidR="00795DD2" w:rsidRDefault="00795DD2"/>
    <w:p w14:paraId="704DFC13" w14:textId="4596403F" w:rsidR="00795DD2" w:rsidRDefault="00795DD2">
      <w:r>
        <w:t>Respond message</w:t>
      </w:r>
    </w:p>
    <w:p w14:paraId="13EE36CB" w14:textId="77777777" w:rsidR="00795DD2" w:rsidRDefault="00795DD2"/>
    <w:p w14:paraId="304B2DD8" w14:textId="4F5F4955" w:rsidR="00795DD2" w:rsidRDefault="00795DD2">
      <w:r w:rsidRPr="00795DD2">
        <w:rPr>
          <w:noProof/>
        </w:rPr>
        <w:lastRenderedPageBreak/>
        <w:drawing>
          <wp:inline distT="0" distB="0" distL="0" distR="0" wp14:anchorId="158D2756" wp14:editId="15115E30">
            <wp:extent cx="5731510" cy="1771650"/>
            <wp:effectExtent l="0" t="0" r="2540" b="0"/>
            <wp:docPr id="3257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EEA" w14:textId="77777777" w:rsidR="00795DD2" w:rsidRDefault="00795DD2"/>
    <w:p w14:paraId="4050BD61" w14:textId="40AFBF1A" w:rsidR="00795DD2" w:rsidRDefault="00795DD2">
      <w:r w:rsidRPr="00795DD2">
        <w:rPr>
          <w:noProof/>
        </w:rPr>
        <w:drawing>
          <wp:inline distT="0" distB="0" distL="0" distR="0" wp14:anchorId="31432A74" wp14:editId="73101E41">
            <wp:extent cx="5731510" cy="1759585"/>
            <wp:effectExtent l="0" t="0" r="2540" b="0"/>
            <wp:docPr id="180080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22B0" w14:textId="77777777" w:rsidR="00795DD2" w:rsidRDefault="00795DD2"/>
    <w:p w14:paraId="2F32B401" w14:textId="4EBB55D0" w:rsidR="00795DD2" w:rsidRDefault="00795DD2">
      <w:r w:rsidRPr="00795DD2">
        <w:rPr>
          <w:noProof/>
        </w:rPr>
        <w:drawing>
          <wp:inline distT="0" distB="0" distL="0" distR="0" wp14:anchorId="03D7DA31" wp14:editId="1141B8B8">
            <wp:extent cx="5731510" cy="1274445"/>
            <wp:effectExtent l="0" t="0" r="2540" b="1905"/>
            <wp:docPr id="198543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9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4905" w14:textId="77777777" w:rsidR="00795DD2" w:rsidRDefault="00795DD2"/>
    <w:p w14:paraId="19831987" w14:textId="43A48353" w:rsidR="00795DD2" w:rsidRDefault="00795DD2">
      <w:r w:rsidRPr="00795DD2">
        <w:rPr>
          <w:noProof/>
        </w:rPr>
        <w:drawing>
          <wp:inline distT="0" distB="0" distL="0" distR="0" wp14:anchorId="194EEFD4" wp14:editId="1566C321">
            <wp:extent cx="5731510" cy="2169160"/>
            <wp:effectExtent l="0" t="0" r="2540" b="2540"/>
            <wp:docPr id="64576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7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FA2" w14:textId="77777777" w:rsidR="00795DD2" w:rsidRDefault="00795DD2"/>
    <w:p w14:paraId="38A45023" w14:textId="14CF551F" w:rsidR="00795DD2" w:rsidRDefault="00795DD2">
      <w:r w:rsidRPr="00795DD2">
        <w:rPr>
          <w:noProof/>
        </w:rPr>
        <w:lastRenderedPageBreak/>
        <w:drawing>
          <wp:inline distT="0" distB="0" distL="0" distR="0" wp14:anchorId="71013CBB" wp14:editId="145DF7B1">
            <wp:extent cx="5731510" cy="1739265"/>
            <wp:effectExtent l="0" t="0" r="2540" b="0"/>
            <wp:docPr id="8136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A445" w14:textId="535EC369" w:rsidR="00795DD2" w:rsidRDefault="00795DD2">
      <w:r w:rsidRPr="00795DD2">
        <w:rPr>
          <w:noProof/>
        </w:rPr>
        <w:drawing>
          <wp:inline distT="0" distB="0" distL="0" distR="0" wp14:anchorId="757B8735" wp14:editId="00581F96">
            <wp:extent cx="5731510" cy="2762885"/>
            <wp:effectExtent l="0" t="0" r="2540" b="0"/>
            <wp:docPr id="12106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3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45"/>
    <w:rsid w:val="00503E45"/>
    <w:rsid w:val="005A17E7"/>
    <w:rsid w:val="00795DD2"/>
    <w:rsid w:val="00A455BB"/>
    <w:rsid w:val="00D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6033"/>
  <w15:chartTrackingRefBased/>
  <w15:docId w15:val="{358489FC-85FB-4800-96ED-7AAA80B1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2023-10-28T16:34:00Z</dcterms:created>
  <dcterms:modified xsi:type="dcterms:W3CDTF">2023-10-30T15:58:00Z</dcterms:modified>
</cp:coreProperties>
</file>