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1B44DE" w14:textId="781C1CCA" w:rsidR="0061099E" w:rsidRDefault="0061099E">
      <w:r w:rsidRPr="0061099E">
        <w:rPr>
          <w:highlight w:val="yellow"/>
        </w:rPr>
        <w:t>RANDOM VARIABLE</w:t>
      </w:r>
      <w:r>
        <w:t xml:space="preserve"> </w:t>
      </w:r>
    </w:p>
    <w:p w14:paraId="00D04C88" w14:textId="34E6F394" w:rsidR="00A455BB" w:rsidRDefault="00BB78A6">
      <w:r>
        <w:t>Adding thread group to random variable test plan</w:t>
      </w:r>
      <w:r w:rsidRPr="00BB78A6">
        <w:drawing>
          <wp:inline distT="0" distB="0" distL="0" distR="0" wp14:anchorId="400A355E" wp14:editId="0B66B0C9">
            <wp:extent cx="5731510" cy="2961640"/>
            <wp:effectExtent l="0" t="0" r="2540" b="0"/>
            <wp:docPr id="997031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03187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9B8D3" w14:textId="0394AFA4" w:rsidR="00BB78A6" w:rsidRDefault="00BB78A6">
      <w:r>
        <w:t xml:space="preserve">Adding random variable </w:t>
      </w:r>
    </w:p>
    <w:p w14:paraId="2311D66A" w14:textId="430F51B0" w:rsidR="00BB78A6" w:rsidRDefault="00BB78A6">
      <w:r w:rsidRPr="00BB78A6">
        <w:drawing>
          <wp:inline distT="0" distB="0" distL="0" distR="0" wp14:anchorId="3DBD97CB" wp14:editId="0CFB465E">
            <wp:extent cx="5731510" cy="3576320"/>
            <wp:effectExtent l="0" t="0" r="2540" b="5080"/>
            <wp:docPr id="1269869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8696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02309" w14:textId="26F57A33" w:rsidR="00BB78A6" w:rsidRDefault="00BB78A6">
      <w:r w:rsidRPr="00BB78A6">
        <w:rPr>
          <w:b/>
          <w:bCs/>
        </w:rPr>
        <w:lastRenderedPageBreak/>
        <w:drawing>
          <wp:inline distT="0" distB="0" distL="0" distR="0" wp14:anchorId="325DB8CD" wp14:editId="63EA17D3">
            <wp:extent cx="5731510" cy="2374900"/>
            <wp:effectExtent l="0" t="0" r="2540" b="6350"/>
            <wp:docPr id="1273913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9130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9C2A8" w14:textId="2CCA8E98" w:rsidR="00BB78A6" w:rsidRDefault="00BB78A6">
      <w:r>
        <w:t xml:space="preserve">Adding java request to thread group and calling the variable </w:t>
      </w:r>
    </w:p>
    <w:p w14:paraId="6505F750" w14:textId="7688D0B7" w:rsidR="00BB78A6" w:rsidRDefault="00BB78A6">
      <w:r w:rsidRPr="00BB78A6">
        <w:drawing>
          <wp:inline distT="0" distB="0" distL="0" distR="0" wp14:anchorId="79BBFDF4" wp14:editId="59CCB9E2">
            <wp:extent cx="5731510" cy="2593340"/>
            <wp:effectExtent l="0" t="0" r="2540" b="0"/>
            <wp:docPr id="732687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6874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6531D" w14:textId="3CAF4344" w:rsidR="00BB78A6" w:rsidRDefault="00BB78A6">
      <w:r>
        <w:t>Click on run button</w:t>
      </w:r>
    </w:p>
    <w:p w14:paraId="6487C93F" w14:textId="2E50E690" w:rsidR="00BB78A6" w:rsidRDefault="00BB78A6">
      <w:r w:rsidRPr="00BB78A6">
        <w:drawing>
          <wp:inline distT="0" distB="0" distL="0" distR="0" wp14:anchorId="70A9DF87" wp14:editId="5BED7C94">
            <wp:extent cx="5731510" cy="2800350"/>
            <wp:effectExtent l="0" t="0" r="2540" b="0"/>
            <wp:docPr id="1682796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7960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DEB7E" w14:textId="77777777" w:rsidR="00CD3DA2" w:rsidRDefault="00CD3DA2"/>
    <w:p w14:paraId="152C4B0F" w14:textId="6B1FFFAC" w:rsidR="00CD3DA2" w:rsidRDefault="00CD3DA2">
      <w:r w:rsidRPr="00CD3DA2">
        <w:rPr>
          <w:highlight w:val="yellow"/>
        </w:rPr>
        <w:lastRenderedPageBreak/>
        <w:t>COUNTER</w:t>
      </w:r>
      <w:r>
        <w:br/>
      </w:r>
    </w:p>
    <w:p w14:paraId="3417CCBA" w14:textId="0A342352" w:rsidR="00CD3DA2" w:rsidRDefault="00CD3DA2">
      <w:r>
        <w:t>Adding thread group to the test plan</w:t>
      </w:r>
    </w:p>
    <w:p w14:paraId="46098BAD" w14:textId="1D7F5FE8" w:rsidR="00CD3DA2" w:rsidRDefault="00CD3DA2">
      <w:r w:rsidRPr="00CD3DA2">
        <w:drawing>
          <wp:inline distT="0" distB="0" distL="0" distR="0" wp14:anchorId="3A8F1728" wp14:editId="2F51EDEF">
            <wp:extent cx="5731510" cy="2545080"/>
            <wp:effectExtent l="0" t="0" r="2540" b="7620"/>
            <wp:docPr id="1195421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4214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1807" w14:textId="17F4D957" w:rsidR="00CD3DA2" w:rsidRDefault="00CD3DA2">
      <w:r>
        <w:t>Adding counter in thread group</w:t>
      </w:r>
    </w:p>
    <w:p w14:paraId="75A4457E" w14:textId="254166C5" w:rsidR="00CD3DA2" w:rsidRDefault="00CD3DA2">
      <w:r w:rsidRPr="00CD3DA2">
        <w:drawing>
          <wp:inline distT="0" distB="0" distL="0" distR="0" wp14:anchorId="59106BC1" wp14:editId="01EFF67E">
            <wp:extent cx="5731510" cy="2401570"/>
            <wp:effectExtent l="0" t="0" r="2540" b="0"/>
            <wp:docPr id="548673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6730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BB398" w14:textId="2255FF1A" w:rsidR="00CD3DA2" w:rsidRDefault="00CD3DA2">
      <w:r w:rsidRPr="00CD3DA2">
        <w:lastRenderedPageBreak/>
        <w:drawing>
          <wp:inline distT="0" distB="0" distL="0" distR="0" wp14:anchorId="58285B04" wp14:editId="1B865081">
            <wp:extent cx="5731510" cy="3964305"/>
            <wp:effectExtent l="0" t="0" r="2540" b="0"/>
            <wp:docPr id="1899152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1521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2265" w14:textId="0EADC827" w:rsidR="00CD3DA2" w:rsidRDefault="00CD3DA2">
      <w:r w:rsidRPr="00CD3DA2">
        <w:drawing>
          <wp:inline distT="0" distB="0" distL="0" distR="0" wp14:anchorId="3BE448B3" wp14:editId="5C164217">
            <wp:extent cx="5731510" cy="2767330"/>
            <wp:effectExtent l="0" t="0" r="2540" b="0"/>
            <wp:docPr id="28457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576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20EC3" w14:textId="32E2263A" w:rsidR="00CD3DA2" w:rsidRDefault="00CD3DA2">
      <w:r>
        <w:t>Adding java request to thread group</w:t>
      </w:r>
    </w:p>
    <w:p w14:paraId="686770F4" w14:textId="5D04F790" w:rsidR="00CD3DA2" w:rsidRDefault="00CD3DA2">
      <w:r w:rsidRPr="00CD3DA2">
        <w:lastRenderedPageBreak/>
        <w:drawing>
          <wp:inline distT="0" distB="0" distL="0" distR="0" wp14:anchorId="229A2A5A" wp14:editId="312C0E71">
            <wp:extent cx="5731510" cy="4250055"/>
            <wp:effectExtent l="0" t="0" r="2540" b="0"/>
            <wp:docPr id="1909552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5521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FBF86" w14:textId="34EC2DCF" w:rsidR="00CD3DA2" w:rsidRDefault="00CD3DA2">
      <w:r w:rsidRPr="00CD3DA2">
        <w:drawing>
          <wp:inline distT="0" distB="0" distL="0" distR="0" wp14:anchorId="63A63E55" wp14:editId="7E9D9FCD">
            <wp:extent cx="5731510" cy="2858770"/>
            <wp:effectExtent l="0" t="0" r="2540" b="0"/>
            <wp:docPr id="626669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6695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A684A" w14:textId="5265CEF2" w:rsidR="00CD3DA2" w:rsidRDefault="00CD3DA2">
      <w:r>
        <w:t xml:space="preserve">Adding view result tree -listener to thread group </w:t>
      </w:r>
    </w:p>
    <w:p w14:paraId="5203B3EA" w14:textId="2B5C8A6F" w:rsidR="00CD3DA2" w:rsidRDefault="00CD3DA2">
      <w:r w:rsidRPr="00CD3DA2">
        <w:lastRenderedPageBreak/>
        <w:drawing>
          <wp:inline distT="0" distB="0" distL="0" distR="0" wp14:anchorId="1837940D" wp14:editId="11CDC22D">
            <wp:extent cx="5731510" cy="3118485"/>
            <wp:effectExtent l="0" t="0" r="2540" b="5715"/>
            <wp:docPr id="1700986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9866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1B401" w14:textId="2E8C050B" w:rsidR="00CD3DA2" w:rsidRDefault="00CD3DA2">
      <w:r>
        <w:t>Click on the run button</w:t>
      </w:r>
    </w:p>
    <w:p w14:paraId="3803CBEE" w14:textId="0CF358FE" w:rsidR="00CD3DA2" w:rsidRPr="00BB78A6" w:rsidRDefault="00CD3DA2">
      <w:r w:rsidRPr="00CD3DA2">
        <w:drawing>
          <wp:inline distT="0" distB="0" distL="0" distR="0" wp14:anchorId="6EA9BB39" wp14:editId="5B516838">
            <wp:extent cx="5731510" cy="3467100"/>
            <wp:effectExtent l="0" t="0" r="2540" b="0"/>
            <wp:docPr id="1700177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1771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3DA2" w:rsidRPr="00BB78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7CD6"/>
    <w:rsid w:val="00137CD6"/>
    <w:rsid w:val="0061099E"/>
    <w:rsid w:val="00A455BB"/>
    <w:rsid w:val="00BB78A6"/>
    <w:rsid w:val="00CD3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98BDD9"/>
  <w15:chartTrackingRefBased/>
  <w15:docId w15:val="{A8584B8E-E058-42A6-ACD4-38344D5F48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57</Words>
  <Characters>329</Characters>
  <Application>Microsoft Office Word</Application>
  <DocSecurity>0</DocSecurity>
  <Lines>2</Lines>
  <Paragraphs>1</Paragraphs>
  <ScaleCrop>false</ScaleCrop>
  <Company/>
  <LinksUpToDate>false</LinksUpToDate>
  <CharactersWithSpaces>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Vana krishnan</dc:creator>
  <cp:keywords/>
  <dc:description/>
  <cp:lastModifiedBy>Vana krishnan</cp:lastModifiedBy>
  <cp:revision>4</cp:revision>
  <dcterms:created xsi:type="dcterms:W3CDTF">2023-10-31T10:49:00Z</dcterms:created>
  <dcterms:modified xsi:type="dcterms:W3CDTF">2023-10-31T11:02:00Z</dcterms:modified>
</cp:coreProperties>
</file>