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34408" w14:textId="77777777" w:rsidR="004332EA" w:rsidRDefault="004332EA">
      <w:pPr>
        <w:rPr>
          <w:noProof/>
        </w:rPr>
      </w:pPr>
      <w:r>
        <w:rPr>
          <w:noProof/>
        </w:rPr>
        <w:t>Click on the three dots of the collection</w:t>
      </w:r>
    </w:p>
    <w:p w14:paraId="04A2CE5D" w14:textId="77777777" w:rsidR="004332EA" w:rsidRDefault="004332EA">
      <w:pPr>
        <w:rPr>
          <w:noProof/>
        </w:rPr>
      </w:pPr>
      <w:r>
        <w:rPr>
          <w:noProof/>
        </w:rPr>
        <w:t>Then select the add request</w:t>
      </w:r>
    </w:p>
    <w:p w14:paraId="37ACCECE" w14:textId="77777777" w:rsidR="004332EA" w:rsidRDefault="004332EA">
      <w:pPr>
        <w:rPr>
          <w:noProof/>
        </w:rPr>
      </w:pPr>
      <w:r>
        <w:rPr>
          <w:noProof/>
        </w:rPr>
        <w:t>Then give name to the request.</w:t>
      </w:r>
    </w:p>
    <w:p w14:paraId="3C37F599" w14:textId="77777777" w:rsidR="004332EA" w:rsidRDefault="004332EA">
      <w:pPr>
        <w:rPr>
          <w:noProof/>
        </w:rPr>
      </w:pPr>
      <w:r>
        <w:rPr>
          <w:noProof/>
        </w:rPr>
        <w:t>Then select the method=get</w:t>
      </w:r>
    </w:p>
    <w:p w14:paraId="14360F33" w14:textId="77777777" w:rsidR="004332EA" w:rsidRDefault="004332EA">
      <w:pPr>
        <w:rPr>
          <w:noProof/>
        </w:rPr>
      </w:pPr>
      <w:r>
        <w:rPr>
          <w:noProof/>
        </w:rPr>
        <w:t xml:space="preserve">Enter the url </w:t>
      </w:r>
    </w:p>
    <w:p w14:paraId="63CDF81B" w14:textId="5B72ED6E" w:rsidR="00A455BB" w:rsidRDefault="004332EA">
      <w:r>
        <w:rPr>
          <w:noProof/>
        </w:rPr>
        <w:t>In param section the paramter as visible once we save the file.then click on run button to view the  output.</w:t>
      </w:r>
      <w:r w:rsidR="003949A8" w:rsidRPr="003949A8">
        <w:rPr>
          <w:noProof/>
        </w:rPr>
        <w:drawing>
          <wp:inline distT="0" distB="0" distL="0" distR="0" wp14:anchorId="2C29D836" wp14:editId="4CB1864B">
            <wp:extent cx="5731510" cy="1445260"/>
            <wp:effectExtent l="0" t="0" r="2540" b="2540"/>
            <wp:docPr id="68105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057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F8EE5" w14:textId="04020621" w:rsidR="003949A8" w:rsidRDefault="003949A8">
      <w:r w:rsidRPr="003949A8">
        <w:rPr>
          <w:noProof/>
        </w:rPr>
        <w:drawing>
          <wp:inline distT="0" distB="0" distL="0" distR="0" wp14:anchorId="5CB1CEE4" wp14:editId="17A38258">
            <wp:extent cx="5731510" cy="2676525"/>
            <wp:effectExtent l="0" t="0" r="2540" b="9525"/>
            <wp:docPr id="196085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59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9573" w14:textId="5EA243CE" w:rsidR="003949A8" w:rsidRDefault="003949A8">
      <w:r w:rsidRPr="003949A8">
        <w:rPr>
          <w:noProof/>
        </w:rPr>
        <w:lastRenderedPageBreak/>
        <w:drawing>
          <wp:inline distT="0" distB="0" distL="0" distR="0" wp14:anchorId="12101C57" wp14:editId="3A0DE34C">
            <wp:extent cx="5731510" cy="3996690"/>
            <wp:effectExtent l="0" t="0" r="2540" b="3810"/>
            <wp:docPr id="1384345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45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88"/>
    <w:rsid w:val="003949A8"/>
    <w:rsid w:val="004332EA"/>
    <w:rsid w:val="00A455BB"/>
    <w:rsid w:val="00B3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DB30"/>
  <w15:chartTrackingRefBased/>
  <w15:docId w15:val="{78FF992F-D696-44E8-9F65-FE6EE3EE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2023-11-04T10:57:00Z</dcterms:created>
  <dcterms:modified xsi:type="dcterms:W3CDTF">2023-11-07T08:53:00Z</dcterms:modified>
</cp:coreProperties>
</file>